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C8B26E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  <w:r w:rsidRPr="00BC2A8D">
        <w:rPr>
          <w:rFonts w:asciiTheme="minorHAnsi" w:hAnsiTheme="minorHAnsi" w:cstheme="minorHAnsi"/>
          <w:i w:val="0"/>
          <w:iCs/>
          <w:noProof/>
          <w:szCs w:val="21"/>
        </w:rPr>
        <w:drawing>
          <wp:anchor distT="0" distB="0" distL="114300" distR="114300" simplePos="0" relativeHeight="251658240" behindDoc="0" locked="0" layoutInCell="1" allowOverlap="1" wp14:anchorId="7C5DB3B8" wp14:editId="31C4970D">
            <wp:simplePos x="0" y="0"/>
            <wp:positionH relativeFrom="margin">
              <wp:posOffset>3175</wp:posOffset>
            </wp:positionH>
            <wp:positionV relativeFrom="margin">
              <wp:posOffset>7620</wp:posOffset>
            </wp:positionV>
            <wp:extent cx="6267450" cy="739775"/>
            <wp:effectExtent l="0" t="0" r="0" b="3175"/>
            <wp:wrapSquare wrapText="bothSides"/>
            <wp:docPr id="1197031613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7031613" name="Immagine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67450" cy="7397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Pr="00BC2A8D">
        <w:rPr>
          <w:rFonts w:asciiTheme="minorHAnsi" w:hAnsiTheme="minorHAnsi" w:cstheme="minorHAnsi"/>
          <w:i w:val="0"/>
          <w:iCs/>
          <w:szCs w:val="21"/>
        </w:rPr>
        <w:t xml:space="preserve">  </w:t>
      </w:r>
    </w:p>
    <w:p w14:paraId="4071F1DD" w14:textId="24BCD252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  <w:r w:rsidRPr="00BC2A8D">
        <w:rPr>
          <w:rFonts w:asciiTheme="minorHAnsi" w:hAnsiTheme="minorHAnsi" w:cstheme="minorHAnsi"/>
          <w:i w:val="0"/>
          <w:iCs/>
          <w:szCs w:val="21"/>
        </w:rPr>
        <w:t xml:space="preserve">ALLEGATO 2 </w:t>
      </w:r>
      <w:r w:rsidR="005E0916" w:rsidRPr="002C7022">
        <w:rPr>
          <w:rFonts w:asciiTheme="minorHAnsi" w:hAnsiTheme="minorHAnsi" w:cstheme="minorHAnsi"/>
          <w:i w:val="0"/>
          <w:iCs/>
        </w:rPr>
        <w:t>DICHIARAZIONE DEI CONTRIBUTI RICHIESTI/RICEVUTI A VARIO TITOLO ANCHE DA FONTI DIVERSE</w:t>
      </w:r>
    </w:p>
    <w:p w14:paraId="6E588532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</w:p>
    <w:p w14:paraId="54FACE2B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  <w:r w:rsidRPr="00BC2A8D">
        <w:rPr>
          <w:rFonts w:asciiTheme="minorHAnsi" w:hAnsiTheme="minorHAnsi" w:cstheme="minorHAnsi"/>
          <w:b/>
          <w:bCs/>
          <w:iCs/>
          <w:szCs w:val="21"/>
        </w:rPr>
        <w:t>Oggetto: “AZIONE REGIONALE VOLTA ALLA RIDUZIONE DELLE EMISSIONI PRODOTTE DALLE ATTIVITÀ AGRICOLE”.</w:t>
      </w:r>
    </w:p>
    <w:p w14:paraId="34C41CF7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</w:p>
    <w:p w14:paraId="6298054C" w14:textId="77777777" w:rsidR="00BC2A8D" w:rsidRPr="00BC2A8D" w:rsidRDefault="00BC2A8D" w:rsidP="00BC2A8D">
      <w:pPr>
        <w:rPr>
          <w:rFonts w:asciiTheme="minorHAnsi" w:hAnsiTheme="minorHAnsi" w:cstheme="minorHAnsi"/>
          <w:iCs/>
          <w:szCs w:val="21"/>
        </w:rPr>
      </w:pPr>
      <w:r w:rsidRPr="00BC2A8D">
        <w:rPr>
          <w:rFonts w:asciiTheme="minorHAnsi" w:hAnsiTheme="minorHAnsi" w:cstheme="minorHAnsi"/>
          <w:iCs/>
          <w:szCs w:val="21"/>
        </w:rPr>
        <w:t>DICHIARAZIONE SOSTITUTIVA DI ATTO DI NOTORIETÀ</w:t>
      </w:r>
      <w:r w:rsidRPr="00BC2A8D">
        <w:rPr>
          <w:rFonts w:asciiTheme="minorHAnsi" w:hAnsiTheme="minorHAnsi" w:cstheme="minorHAnsi"/>
          <w:b/>
          <w:bCs/>
          <w:iCs/>
          <w:szCs w:val="21"/>
        </w:rPr>
        <w:t xml:space="preserve"> </w:t>
      </w:r>
      <w:r w:rsidRPr="00BC2A8D">
        <w:rPr>
          <w:rFonts w:asciiTheme="minorHAnsi" w:hAnsiTheme="minorHAnsi" w:cstheme="minorHAnsi"/>
          <w:iCs/>
          <w:szCs w:val="21"/>
        </w:rPr>
        <w:t>(art. 46 e art 47 del D.P.R. 28 dicembre 2000 n. 445)</w:t>
      </w:r>
    </w:p>
    <w:p w14:paraId="7D101F14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</w:p>
    <w:p w14:paraId="6E8546BC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  <w:r w:rsidRPr="00BC2A8D">
        <w:rPr>
          <w:rFonts w:asciiTheme="minorHAnsi" w:hAnsiTheme="minorHAnsi" w:cstheme="minorHAnsi"/>
          <w:i w:val="0"/>
          <w:iCs/>
          <w:szCs w:val="21"/>
        </w:rPr>
        <w:t>Il/la sottoscritto/a __________________________________________ nato/a a ______________________________ Provincia _____________ il ___/___/______, residente nel Comune di ___________________________________ Provincia _____________ via ____________________________________________________________, Codice fiscale ______________________________, in qualità di titolare/legale rappresentante dell’impresa/società _____________________________________________________________________________, Partita IVA_______________________, codice fiscale aziendale/CUAA_______________________________,  con riferimento alla domanda di contributo n. ___________________________, essendo a conoscenza di quanto stabilito dalle disposizioni attuative in oggetto,</w:t>
      </w:r>
    </w:p>
    <w:p w14:paraId="09F79FE6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</w:p>
    <w:p w14:paraId="3F9E035F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  <w:r w:rsidRPr="00BC2A8D">
        <w:rPr>
          <w:rFonts w:asciiTheme="minorHAnsi" w:hAnsiTheme="minorHAnsi" w:cstheme="minorHAnsi"/>
          <w:i w:val="0"/>
          <w:iCs/>
          <w:szCs w:val="21"/>
        </w:rPr>
        <w:t>consapevole delle sanzioni penali nel caso di dichiarazioni non veritiere, di formazione o uso di atti falsi, richiamate dall’art. 76 del D.P.R. n. 445/2000 e della decadenza dai benefici conseguenti al provvedimento eventualmente emanato sulla base di dichiarazione non veritiera, ai sensi dell’art. 75 dello stesso D.P.R.</w:t>
      </w:r>
    </w:p>
    <w:p w14:paraId="533193B5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</w:p>
    <w:p w14:paraId="2FFC79EC" w14:textId="77777777" w:rsid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  <w:r w:rsidRPr="00BC2A8D">
        <w:rPr>
          <w:rFonts w:asciiTheme="minorHAnsi" w:hAnsiTheme="minorHAnsi" w:cstheme="minorHAnsi"/>
          <w:i w:val="0"/>
          <w:iCs/>
          <w:szCs w:val="21"/>
        </w:rPr>
        <w:t>DICHIARA</w:t>
      </w:r>
    </w:p>
    <w:p w14:paraId="2AF15A31" w14:textId="77777777" w:rsidR="004A6426" w:rsidRPr="00BC2A8D" w:rsidRDefault="004A6426" w:rsidP="00BC2A8D">
      <w:pPr>
        <w:rPr>
          <w:rFonts w:asciiTheme="minorHAnsi" w:hAnsiTheme="minorHAnsi" w:cstheme="minorHAnsi"/>
          <w:i w:val="0"/>
          <w:iCs/>
          <w:szCs w:val="21"/>
        </w:rPr>
      </w:pPr>
    </w:p>
    <w:p w14:paraId="03DE0D2F" w14:textId="1DE65EF8" w:rsidR="00BC2A8D" w:rsidRPr="006240BD" w:rsidRDefault="004A6426" w:rsidP="00BC2A8D">
      <w:pPr>
        <w:rPr>
          <w:rFonts w:asciiTheme="minorHAnsi" w:hAnsiTheme="minorHAnsi" w:cstheme="minorHAnsi"/>
          <w:i w:val="0"/>
          <w:szCs w:val="21"/>
        </w:rPr>
      </w:pPr>
      <w:r w:rsidRPr="006240BD">
        <w:rPr>
          <w:rFonts w:asciiTheme="minorHAnsi" w:hAnsiTheme="minorHAnsi" w:cstheme="minorHAnsi"/>
          <w:i w:val="0"/>
          <w:szCs w:val="21"/>
        </w:rPr>
        <w:t>1)</w:t>
      </w:r>
      <w:r w:rsidR="007D2F6A" w:rsidRPr="006240BD">
        <w:rPr>
          <w:rFonts w:asciiTheme="minorHAnsi" w:hAnsiTheme="minorHAnsi" w:cstheme="minorHAnsi"/>
          <w:i w:val="0"/>
          <w:szCs w:val="21"/>
        </w:rPr>
        <w:t xml:space="preserve"> di:</w:t>
      </w:r>
    </w:p>
    <w:p w14:paraId="7C7A7E31" w14:textId="50994D41" w:rsidR="00AF1E06" w:rsidRPr="006240BD" w:rsidRDefault="00AF1E06" w:rsidP="00AF1E06">
      <w:pPr>
        <w:rPr>
          <w:rFonts w:asciiTheme="minorHAnsi" w:hAnsiTheme="minorHAnsi" w:cstheme="minorHAnsi"/>
          <w:i w:val="0"/>
          <w:szCs w:val="21"/>
        </w:rPr>
      </w:pPr>
      <w:r w:rsidRPr="006240BD">
        <w:rPr>
          <w:rFonts w:asciiTheme="minorHAnsi" w:hAnsiTheme="minorHAnsi" w:cstheme="minorHAnsi"/>
          <w:i w:val="0"/>
          <w:szCs w:val="21"/>
        </w:rPr>
        <w:t>□ aver richiesto/ricevuto i seguenti contributi inquadrati come aiuti di stato e ricevuti a vario titolo anche da fonti diverse per la medesima tipologia di intervento (specificare regime di aiuto ed entità del contributo):</w:t>
      </w:r>
    </w:p>
    <w:p w14:paraId="1627079A" w14:textId="77777777" w:rsidR="00782379" w:rsidRPr="00BC2A8D" w:rsidRDefault="00782379" w:rsidP="00782379">
      <w:pPr>
        <w:rPr>
          <w:rFonts w:asciiTheme="minorHAnsi" w:hAnsiTheme="minorHAnsi" w:cstheme="minorHAnsi"/>
          <w:i w:val="0"/>
          <w:iCs/>
          <w:szCs w:val="21"/>
        </w:rPr>
      </w:pPr>
      <w:r w:rsidRPr="00BC2A8D">
        <w:rPr>
          <w:rFonts w:asciiTheme="minorHAnsi" w:hAnsiTheme="minorHAnsi" w:cstheme="minorHAnsi"/>
          <w:i w:val="0"/>
          <w:iCs/>
          <w:szCs w:val="21"/>
        </w:rPr>
        <w:t>€ ………………….. Ente Erogatore …………………………… Misura di Aiuto ……………………………</w:t>
      </w:r>
    </w:p>
    <w:p w14:paraId="725B57BD" w14:textId="77777777" w:rsidR="00782379" w:rsidRPr="00BC2A8D" w:rsidRDefault="00782379" w:rsidP="00782379">
      <w:pPr>
        <w:rPr>
          <w:rFonts w:asciiTheme="minorHAnsi" w:hAnsiTheme="minorHAnsi" w:cstheme="minorHAnsi"/>
          <w:i w:val="0"/>
          <w:iCs/>
          <w:szCs w:val="21"/>
        </w:rPr>
      </w:pPr>
      <w:r w:rsidRPr="00BC2A8D">
        <w:rPr>
          <w:rFonts w:asciiTheme="minorHAnsi" w:hAnsiTheme="minorHAnsi" w:cstheme="minorHAnsi"/>
          <w:i w:val="0"/>
          <w:iCs/>
          <w:szCs w:val="21"/>
        </w:rPr>
        <w:t>€ ………………….. Ente Erogatore …………………………… Misura di Aiuto ……………………………</w:t>
      </w:r>
    </w:p>
    <w:p w14:paraId="3541E1BA" w14:textId="77777777" w:rsidR="00782379" w:rsidRPr="00BC2A8D" w:rsidRDefault="00782379" w:rsidP="00782379">
      <w:pPr>
        <w:rPr>
          <w:rFonts w:asciiTheme="minorHAnsi" w:hAnsiTheme="minorHAnsi" w:cstheme="minorHAnsi"/>
          <w:i w:val="0"/>
          <w:iCs/>
          <w:szCs w:val="21"/>
        </w:rPr>
      </w:pPr>
      <w:r w:rsidRPr="00BC2A8D">
        <w:rPr>
          <w:rFonts w:asciiTheme="minorHAnsi" w:hAnsiTheme="minorHAnsi" w:cstheme="minorHAnsi"/>
          <w:i w:val="0"/>
          <w:iCs/>
          <w:szCs w:val="21"/>
        </w:rPr>
        <w:t>€ ………………….. Ente Erogatore …………………………… Misura di Aiuto ……………………………</w:t>
      </w:r>
    </w:p>
    <w:p w14:paraId="08376F69" w14:textId="77777777" w:rsidR="000B517E" w:rsidRPr="006240BD" w:rsidRDefault="000B517E" w:rsidP="00AF1E06">
      <w:pPr>
        <w:rPr>
          <w:rFonts w:asciiTheme="minorHAnsi" w:hAnsiTheme="minorHAnsi" w:cstheme="minorHAnsi"/>
          <w:i w:val="0"/>
          <w:szCs w:val="21"/>
        </w:rPr>
      </w:pPr>
    </w:p>
    <w:p w14:paraId="2D911438" w14:textId="113DBAE4" w:rsidR="00AF1E06" w:rsidRPr="006240BD" w:rsidRDefault="00AF1E06" w:rsidP="00AF1E06">
      <w:pPr>
        <w:rPr>
          <w:rFonts w:asciiTheme="minorHAnsi" w:hAnsiTheme="minorHAnsi" w:cstheme="minorHAnsi"/>
          <w:i w:val="0"/>
          <w:szCs w:val="21"/>
        </w:rPr>
      </w:pPr>
      <w:r w:rsidRPr="006240BD">
        <w:rPr>
          <w:rFonts w:asciiTheme="minorHAnsi" w:hAnsiTheme="minorHAnsi" w:cstheme="minorHAnsi"/>
          <w:i w:val="0"/>
          <w:szCs w:val="21"/>
        </w:rPr>
        <w:t>□ di non aver richiesto/ricevuto altri contributi per la medesima tipologia di intervento.</w:t>
      </w:r>
    </w:p>
    <w:p w14:paraId="380A2BC2" w14:textId="77777777" w:rsidR="001D6AA0" w:rsidRDefault="001D6AA0" w:rsidP="0093053B">
      <w:pPr>
        <w:rPr>
          <w:rFonts w:asciiTheme="minorHAnsi" w:hAnsiTheme="minorHAnsi" w:cstheme="minorHAnsi"/>
          <w:i w:val="0"/>
          <w:szCs w:val="21"/>
        </w:rPr>
      </w:pPr>
    </w:p>
    <w:p w14:paraId="303A00F8" w14:textId="77777777" w:rsidR="003C6A6F" w:rsidRDefault="003C6A6F" w:rsidP="0093053B">
      <w:pPr>
        <w:rPr>
          <w:rFonts w:asciiTheme="minorHAnsi" w:hAnsiTheme="minorHAnsi" w:cstheme="minorHAnsi"/>
          <w:i w:val="0"/>
          <w:szCs w:val="21"/>
        </w:rPr>
      </w:pPr>
    </w:p>
    <w:p w14:paraId="0523A7E6" w14:textId="24359E64" w:rsidR="0093053B" w:rsidRDefault="004A6426" w:rsidP="0093053B">
      <w:pPr>
        <w:rPr>
          <w:rFonts w:asciiTheme="minorHAnsi" w:hAnsiTheme="minorHAnsi" w:cstheme="minorHAnsi"/>
          <w:i w:val="0"/>
          <w:szCs w:val="21"/>
        </w:rPr>
      </w:pPr>
      <w:r w:rsidRPr="00237DA7">
        <w:rPr>
          <w:rFonts w:asciiTheme="minorHAnsi" w:hAnsiTheme="minorHAnsi" w:cstheme="minorHAnsi"/>
          <w:i w:val="0"/>
          <w:szCs w:val="21"/>
        </w:rPr>
        <w:lastRenderedPageBreak/>
        <w:t xml:space="preserve">2) </w:t>
      </w:r>
      <w:r w:rsidR="0093053B" w:rsidRPr="00237DA7">
        <w:rPr>
          <w:rFonts w:asciiTheme="minorHAnsi" w:hAnsiTheme="minorHAnsi" w:cstheme="minorHAnsi"/>
          <w:i w:val="0"/>
          <w:szCs w:val="21"/>
        </w:rPr>
        <w:t>che:</w:t>
      </w:r>
    </w:p>
    <w:p w14:paraId="3DE27919" w14:textId="77777777" w:rsidR="00A13E36" w:rsidRDefault="00A13E36" w:rsidP="0093053B">
      <w:pPr>
        <w:rPr>
          <w:rFonts w:asciiTheme="minorHAnsi" w:hAnsiTheme="minorHAnsi" w:cstheme="minorHAnsi"/>
          <w:i w:val="0"/>
          <w:szCs w:val="21"/>
        </w:rPr>
      </w:pPr>
    </w:p>
    <w:p w14:paraId="7D79BDED" w14:textId="1589DB5C" w:rsidR="00A13E36" w:rsidRPr="00237DA7" w:rsidRDefault="00A13E36" w:rsidP="00A13E36">
      <w:pPr>
        <w:rPr>
          <w:rFonts w:asciiTheme="minorHAnsi" w:hAnsiTheme="minorHAnsi" w:cstheme="minorHAnsi"/>
          <w:i w:val="0"/>
          <w:szCs w:val="21"/>
        </w:rPr>
      </w:pPr>
      <w:r w:rsidRPr="00237DA7">
        <w:rPr>
          <w:rFonts w:asciiTheme="minorHAnsi" w:hAnsiTheme="minorHAnsi" w:cstheme="minorHAnsi"/>
          <w:i w:val="0"/>
          <w:szCs w:val="21"/>
        </w:rPr>
        <w:t>□ intende avvalersi/si è avvalso</w:t>
      </w:r>
      <w:r w:rsidRPr="00A13E36">
        <w:rPr>
          <w:rFonts w:asciiTheme="minorHAnsi" w:hAnsiTheme="minorHAnsi" w:cstheme="minorHAnsi"/>
          <w:i w:val="0"/>
          <w:szCs w:val="21"/>
        </w:rPr>
        <w:t xml:space="preserve"> </w:t>
      </w:r>
      <w:r w:rsidRPr="00237DA7">
        <w:rPr>
          <w:rFonts w:asciiTheme="minorHAnsi" w:hAnsiTheme="minorHAnsi" w:cstheme="minorHAnsi"/>
          <w:i w:val="0"/>
          <w:szCs w:val="21"/>
        </w:rPr>
        <w:t>del credito d’imposta previsto dalla Legge 27 dicembre 2019, n. 160 e Legge 30 dicembre 2020, n. 178</w:t>
      </w:r>
      <w:r w:rsidR="00C0327C">
        <w:rPr>
          <w:rFonts w:asciiTheme="minorHAnsi" w:hAnsiTheme="minorHAnsi" w:cstheme="minorHAnsi"/>
          <w:i w:val="0"/>
          <w:szCs w:val="21"/>
        </w:rPr>
        <w:t>. Se si è avvalso compilare i dati sottostanti:</w:t>
      </w:r>
    </w:p>
    <w:p w14:paraId="4F84649D" w14:textId="6B45B71F" w:rsidR="00C0327C" w:rsidRPr="004D31D5" w:rsidRDefault="0064684E" w:rsidP="00C0327C">
      <w:pPr>
        <w:numPr>
          <w:ilvl w:val="0"/>
          <w:numId w:val="53"/>
        </w:numPr>
        <w:rPr>
          <w:rFonts w:asciiTheme="minorHAnsi" w:hAnsiTheme="minorHAnsi" w:cstheme="minorHAnsi"/>
          <w:i w:val="0"/>
          <w:iCs/>
          <w:szCs w:val="21"/>
        </w:rPr>
      </w:pPr>
      <w:r>
        <w:rPr>
          <w:rFonts w:asciiTheme="minorHAnsi" w:hAnsiTheme="minorHAnsi" w:cstheme="minorHAnsi"/>
          <w:b/>
          <w:bCs/>
          <w:iCs/>
          <w:szCs w:val="21"/>
        </w:rPr>
        <w:t xml:space="preserve">fattura </w:t>
      </w:r>
      <w:r w:rsidR="00C0327C" w:rsidRPr="004D31D5">
        <w:rPr>
          <w:rFonts w:asciiTheme="minorHAnsi" w:hAnsiTheme="minorHAnsi" w:cstheme="minorHAnsi"/>
          <w:b/>
          <w:bCs/>
          <w:iCs/>
          <w:szCs w:val="21"/>
        </w:rPr>
        <w:t xml:space="preserve">n. ….. del …../.…./……………, fornitore …………………….…………………….……………………., </w:t>
      </w:r>
      <w:r w:rsidR="00C0327C" w:rsidRPr="004D31D5">
        <w:rPr>
          <w:rFonts w:asciiTheme="minorHAnsi" w:hAnsiTheme="minorHAnsi" w:cstheme="minorHAnsi"/>
          <w:iCs/>
          <w:szCs w:val="21"/>
        </w:rPr>
        <w:t xml:space="preserve">percentuale del credito d’imposta pari al ….. dell’imponibile, </w:t>
      </w:r>
    </w:p>
    <w:p w14:paraId="2514C057" w14:textId="40B091B7" w:rsidR="00C0327C" w:rsidRPr="004D31D5" w:rsidRDefault="0064684E" w:rsidP="00C0327C">
      <w:pPr>
        <w:numPr>
          <w:ilvl w:val="0"/>
          <w:numId w:val="53"/>
        </w:numPr>
        <w:rPr>
          <w:rFonts w:asciiTheme="minorHAnsi" w:hAnsiTheme="minorHAnsi" w:cstheme="minorHAnsi"/>
          <w:i w:val="0"/>
          <w:iCs/>
          <w:szCs w:val="21"/>
        </w:rPr>
      </w:pPr>
      <w:r>
        <w:rPr>
          <w:rFonts w:asciiTheme="minorHAnsi" w:hAnsiTheme="minorHAnsi" w:cstheme="minorHAnsi"/>
          <w:b/>
          <w:bCs/>
          <w:iCs/>
          <w:szCs w:val="21"/>
        </w:rPr>
        <w:t xml:space="preserve">fattura </w:t>
      </w:r>
      <w:r w:rsidR="00C0327C" w:rsidRPr="004D31D5">
        <w:rPr>
          <w:rFonts w:asciiTheme="minorHAnsi" w:hAnsiTheme="minorHAnsi" w:cstheme="minorHAnsi"/>
          <w:b/>
          <w:bCs/>
          <w:iCs/>
          <w:szCs w:val="21"/>
        </w:rPr>
        <w:t xml:space="preserve">n. ….. del …../.…./……………, fornitore …………………….…………………….……………………., </w:t>
      </w:r>
      <w:r w:rsidR="00C0327C" w:rsidRPr="004D31D5">
        <w:rPr>
          <w:rFonts w:asciiTheme="minorHAnsi" w:hAnsiTheme="minorHAnsi" w:cstheme="minorHAnsi"/>
          <w:iCs/>
          <w:szCs w:val="21"/>
        </w:rPr>
        <w:t xml:space="preserve">percentuale del credito d’imposta pari al ….. dell’imponibile, </w:t>
      </w:r>
    </w:p>
    <w:p w14:paraId="28239343" w14:textId="1186161B" w:rsidR="00C0327C" w:rsidRPr="00BC2A8D" w:rsidRDefault="0064684E" w:rsidP="00C0327C">
      <w:pPr>
        <w:rPr>
          <w:rFonts w:asciiTheme="minorHAnsi" w:hAnsiTheme="minorHAnsi" w:cstheme="minorHAnsi"/>
          <w:i w:val="0"/>
          <w:iCs/>
          <w:szCs w:val="21"/>
        </w:rPr>
      </w:pPr>
      <w:r>
        <w:rPr>
          <w:rFonts w:asciiTheme="minorHAnsi" w:hAnsiTheme="minorHAnsi" w:cstheme="minorHAnsi"/>
          <w:b/>
          <w:bCs/>
          <w:iCs/>
          <w:szCs w:val="21"/>
        </w:rPr>
        <w:t xml:space="preserve">fattura </w:t>
      </w:r>
      <w:r w:rsidR="00C0327C" w:rsidRPr="004D31D5">
        <w:rPr>
          <w:rFonts w:asciiTheme="minorHAnsi" w:hAnsiTheme="minorHAnsi" w:cstheme="minorHAnsi"/>
          <w:b/>
          <w:bCs/>
          <w:iCs/>
          <w:szCs w:val="21"/>
        </w:rPr>
        <w:t xml:space="preserve">n. ….. del …../.…./……………, fornitore …………………….…………………….……………………., </w:t>
      </w:r>
      <w:r w:rsidR="00C0327C" w:rsidRPr="004D31D5">
        <w:rPr>
          <w:rFonts w:asciiTheme="minorHAnsi" w:hAnsiTheme="minorHAnsi" w:cstheme="minorHAnsi"/>
          <w:iCs/>
          <w:szCs w:val="21"/>
        </w:rPr>
        <w:t>percentuale del credito d’imposta pari al ….. dell’imponibile,</w:t>
      </w:r>
    </w:p>
    <w:p w14:paraId="11BDB7E6" w14:textId="77777777" w:rsidR="0050516B" w:rsidRPr="00237DA7" w:rsidRDefault="0050516B" w:rsidP="0093053B">
      <w:pPr>
        <w:rPr>
          <w:rFonts w:asciiTheme="minorHAnsi" w:hAnsiTheme="minorHAnsi" w:cstheme="minorHAnsi"/>
          <w:i w:val="0"/>
          <w:szCs w:val="21"/>
        </w:rPr>
      </w:pPr>
    </w:p>
    <w:p w14:paraId="43ECC4CC" w14:textId="6FC2C777" w:rsidR="0093053B" w:rsidRPr="00BC2A8D" w:rsidRDefault="0050516B" w:rsidP="0093053B">
      <w:pPr>
        <w:rPr>
          <w:rFonts w:asciiTheme="minorHAnsi" w:hAnsiTheme="minorHAnsi" w:cstheme="minorHAnsi"/>
          <w:i w:val="0"/>
          <w:iCs/>
          <w:szCs w:val="21"/>
        </w:rPr>
      </w:pPr>
      <w:r w:rsidRPr="00237DA7">
        <w:rPr>
          <w:rFonts w:asciiTheme="minorHAnsi" w:hAnsiTheme="minorHAnsi" w:cstheme="minorHAnsi"/>
          <w:i w:val="0"/>
          <w:szCs w:val="21"/>
        </w:rPr>
        <w:t xml:space="preserve">□ </w:t>
      </w:r>
      <w:r>
        <w:rPr>
          <w:rFonts w:asciiTheme="minorHAnsi" w:hAnsiTheme="minorHAnsi" w:cstheme="minorHAnsi"/>
          <w:i w:val="0"/>
          <w:szCs w:val="21"/>
        </w:rPr>
        <w:t xml:space="preserve">intende </w:t>
      </w:r>
      <w:r w:rsidRPr="00237DA7">
        <w:rPr>
          <w:rFonts w:asciiTheme="minorHAnsi" w:hAnsiTheme="minorHAnsi" w:cstheme="minorHAnsi"/>
          <w:i w:val="0"/>
          <w:szCs w:val="21"/>
        </w:rPr>
        <w:t>non avvalersi/non si è avvalso</w:t>
      </w:r>
      <w:r w:rsidR="00C0327C">
        <w:rPr>
          <w:rFonts w:asciiTheme="minorHAnsi" w:hAnsiTheme="minorHAnsi" w:cstheme="minorHAnsi"/>
          <w:i w:val="0"/>
          <w:szCs w:val="21"/>
        </w:rPr>
        <w:t xml:space="preserve"> </w:t>
      </w:r>
      <w:r w:rsidR="00C0327C" w:rsidRPr="00237DA7">
        <w:rPr>
          <w:rFonts w:asciiTheme="minorHAnsi" w:hAnsiTheme="minorHAnsi" w:cstheme="minorHAnsi"/>
          <w:i w:val="0"/>
          <w:szCs w:val="21"/>
        </w:rPr>
        <w:t>del credito d’imposta previsto dalla Legge 27 dicembre 2019, n. 160 e Legge 30 dicembre 2020, n. 178</w:t>
      </w:r>
      <w:r w:rsidR="00C0327C">
        <w:rPr>
          <w:rFonts w:asciiTheme="minorHAnsi" w:hAnsiTheme="minorHAnsi" w:cstheme="minorHAnsi"/>
          <w:i w:val="0"/>
          <w:szCs w:val="21"/>
        </w:rPr>
        <w:t>.</w:t>
      </w:r>
    </w:p>
    <w:p w14:paraId="56F1348A" w14:textId="77777777" w:rsidR="003C6A6F" w:rsidRDefault="003C6A6F" w:rsidP="0093053B">
      <w:pPr>
        <w:rPr>
          <w:rFonts w:asciiTheme="minorHAnsi" w:hAnsiTheme="minorHAnsi" w:cstheme="minorHAnsi"/>
          <w:i w:val="0"/>
          <w:iCs/>
          <w:szCs w:val="21"/>
        </w:rPr>
      </w:pPr>
    </w:p>
    <w:p w14:paraId="6868276A" w14:textId="383B5323" w:rsidR="0093053B" w:rsidRDefault="004A6426" w:rsidP="0093053B">
      <w:pPr>
        <w:rPr>
          <w:rFonts w:asciiTheme="minorHAnsi" w:hAnsiTheme="minorHAnsi" w:cstheme="minorHAnsi"/>
          <w:i w:val="0"/>
          <w:szCs w:val="21"/>
        </w:rPr>
      </w:pPr>
      <w:r w:rsidRPr="00237DA7">
        <w:rPr>
          <w:rFonts w:asciiTheme="minorHAnsi" w:hAnsiTheme="minorHAnsi" w:cstheme="minorHAnsi"/>
          <w:i w:val="0"/>
          <w:szCs w:val="21"/>
        </w:rPr>
        <w:t>3)</w:t>
      </w:r>
      <w:r w:rsidR="0093053B" w:rsidRPr="00237DA7">
        <w:rPr>
          <w:rFonts w:asciiTheme="minorHAnsi" w:hAnsiTheme="minorHAnsi" w:cstheme="minorHAnsi"/>
          <w:i w:val="0"/>
          <w:szCs w:val="21"/>
        </w:rPr>
        <w:t>che:</w:t>
      </w:r>
    </w:p>
    <w:p w14:paraId="4EC3CBDE" w14:textId="77777777" w:rsidR="00C0327C" w:rsidRDefault="00C0327C" w:rsidP="0093053B">
      <w:pPr>
        <w:rPr>
          <w:rFonts w:asciiTheme="minorHAnsi" w:hAnsiTheme="minorHAnsi" w:cstheme="minorHAnsi"/>
          <w:i w:val="0"/>
          <w:szCs w:val="21"/>
        </w:rPr>
      </w:pPr>
    </w:p>
    <w:p w14:paraId="3ABE4897" w14:textId="11609A38" w:rsidR="00C0327C" w:rsidRPr="00C0327C" w:rsidRDefault="00C0327C" w:rsidP="00C0327C">
      <w:pPr>
        <w:rPr>
          <w:rFonts w:asciiTheme="minorHAnsi" w:hAnsiTheme="minorHAnsi" w:cstheme="minorHAnsi"/>
          <w:i w:val="0"/>
          <w:iCs/>
          <w:szCs w:val="21"/>
        </w:rPr>
      </w:pPr>
      <w:r w:rsidRPr="00237DA7">
        <w:rPr>
          <w:rFonts w:asciiTheme="minorHAnsi" w:hAnsiTheme="minorHAnsi" w:cstheme="minorHAnsi"/>
          <w:i w:val="0"/>
          <w:szCs w:val="21"/>
        </w:rPr>
        <w:t>□ intende avvalersi/si è avvalso</w:t>
      </w:r>
      <w:r w:rsidRPr="00A13E36">
        <w:rPr>
          <w:rFonts w:asciiTheme="minorHAnsi" w:hAnsiTheme="minorHAnsi" w:cstheme="minorHAnsi"/>
          <w:i w:val="0"/>
          <w:szCs w:val="21"/>
        </w:rPr>
        <w:t xml:space="preserve"> </w:t>
      </w:r>
      <w:r w:rsidRPr="00237DA7">
        <w:rPr>
          <w:rFonts w:asciiTheme="minorHAnsi" w:hAnsiTheme="minorHAnsi" w:cstheme="minorHAnsi"/>
          <w:i w:val="0"/>
          <w:szCs w:val="21"/>
        </w:rPr>
        <w:t>del credito d’imposta “Piano transizione 5.0” ex art. 38 del Decreto-Legge del 2 marzo 2024, n. 19</w:t>
      </w:r>
      <w:r w:rsidR="00BE3F39">
        <w:rPr>
          <w:rFonts w:asciiTheme="minorHAnsi" w:hAnsiTheme="minorHAnsi" w:cstheme="minorHAnsi"/>
          <w:i w:val="0"/>
          <w:szCs w:val="21"/>
        </w:rPr>
        <w:t xml:space="preserve">, </w:t>
      </w:r>
      <w:r w:rsidRPr="00237DA7">
        <w:rPr>
          <w:rFonts w:asciiTheme="minorHAnsi" w:hAnsiTheme="minorHAnsi" w:cstheme="minorHAnsi"/>
          <w:i w:val="0"/>
          <w:szCs w:val="21"/>
        </w:rPr>
        <w:t>convertito con modificazioni dalla L. 29 aprile 2024, n. 56</w:t>
      </w:r>
      <w:r>
        <w:rPr>
          <w:rFonts w:asciiTheme="minorHAnsi" w:hAnsiTheme="minorHAnsi" w:cstheme="minorHAnsi"/>
          <w:i w:val="0"/>
          <w:iCs/>
          <w:szCs w:val="21"/>
        </w:rPr>
        <w:t xml:space="preserve">. </w:t>
      </w:r>
      <w:r>
        <w:rPr>
          <w:rFonts w:asciiTheme="minorHAnsi" w:hAnsiTheme="minorHAnsi" w:cstheme="minorHAnsi"/>
          <w:i w:val="0"/>
          <w:szCs w:val="21"/>
        </w:rPr>
        <w:t>Se si è avvalso compilare i dati sottostanti:</w:t>
      </w:r>
    </w:p>
    <w:p w14:paraId="30F3ABC3" w14:textId="533BC318" w:rsidR="00C0327C" w:rsidRPr="004D31D5" w:rsidRDefault="0064684E" w:rsidP="00C0327C">
      <w:pPr>
        <w:numPr>
          <w:ilvl w:val="0"/>
          <w:numId w:val="53"/>
        </w:numPr>
        <w:rPr>
          <w:rFonts w:asciiTheme="minorHAnsi" w:hAnsiTheme="minorHAnsi" w:cstheme="minorHAnsi"/>
          <w:i w:val="0"/>
          <w:iCs/>
          <w:szCs w:val="21"/>
        </w:rPr>
      </w:pPr>
      <w:r>
        <w:rPr>
          <w:rFonts w:asciiTheme="minorHAnsi" w:hAnsiTheme="minorHAnsi" w:cstheme="minorHAnsi"/>
          <w:b/>
          <w:bCs/>
          <w:iCs/>
          <w:szCs w:val="21"/>
        </w:rPr>
        <w:t xml:space="preserve">fattura </w:t>
      </w:r>
      <w:r w:rsidR="00C0327C" w:rsidRPr="004D31D5">
        <w:rPr>
          <w:rFonts w:asciiTheme="minorHAnsi" w:hAnsiTheme="minorHAnsi" w:cstheme="minorHAnsi"/>
          <w:b/>
          <w:bCs/>
          <w:iCs/>
          <w:szCs w:val="21"/>
        </w:rPr>
        <w:t xml:space="preserve">n. ….. del …../.…./……………, fornitore …………………….…………………….……………………., </w:t>
      </w:r>
      <w:r w:rsidR="00C0327C" w:rsidRPr="004D31D5">
        <w:rPr>
          <w:rFonts w:asciiTheme="minorHAnsi" w:hAnsiTheme="minorHAnsi" w:cstheme="minorHAnsi"/>
          <w:iCs/>
          <w:szCs w:val="21"/>
        </w:rPr>
        <w:t xml:space="preserve">percentuale del credito d’imposta pari al ….. dell’imponibile, </w:t>
      </w:r>
    </w:p>
    <w:p w14:paraId="0F1128B1" w14:textId="5F2EE4B8" w:rsidR="00C0327C" w:rsidRPr="004D31D5" w:rsidRDefault="0064684E" w:rsidP="00C0327C">
      <w:pPr>
        <w:numPr>
          <w:ilvl w:val="0"/>
          <w:numId w:val="53"/>
        </w:numPr>
        <w:rPr>
          <w:rFonts w:asciiTheme="minorHAnsi" w:hAnsiTheme="minorHAnsi" w:cstheme="minorHAnsi"/>
          <w:i w:val="0"/>
          <w:iCs/>
          <w:szCs w:val="21"/>
        </w:rPr>
      </w:pPr>
      <w:r>
        <w:rPr>
          <w:rFonts w:asciiTheme="minorHAnsi" w:hAnsiTheme="minorHAnsi" w:cstheme="minorHAnsi"/>
          <w:b/>
          <w:bCs/>
          <w:iCs/>
          <w:szCs w:val="21"/>
        </w:rPr>
        <w:t xml:space="preserve">fattura </w:t>
      </w:r>
      <w:r w:rsidR="00C0327C" w:rsidRPr="004D31D5">
        <w:rPr>
          <w:rFonts w:asciiTheme="minorHAnsi" w:hAnsiTheme="minorHAnsi" w:cstheme="minorHAnsi"/>
          <w:b/>
          <w:bCs/>
          <w:iCs/>
          <w:szCs w:val="21"/>
        </w:rPr>
        <w:t xml:space="preserve">n. ….. del …../.…./……………, fornitore …………………….…………………….……………………., </w:t>
      </w:r>
      <w:r w:rsidR="00C0327C" w:rsidRPr="004D31D5">
        <w:rPr>
          <w:rFonts w:asciiTheme="minorHAnsi" w:hAnsiTheme="minorHAnsi" w:cstheme="minorHAnsi"/>
          <w:iCs/>
          <w:szCs w:val="21"/>
        </w:rPr>
        <w:t xml:space="preserve">percentuale del credito d’imposta pari al ….. dell’imponibile, </w:t>
      </w:r>
    </w:p>
    <w:p w14:paraId="2052C167" w14:textId="799B6873" w:rsidR="00C0327C" w:rsidRPr="00BC2A8D" w:rsidRDefault="0064684E" w:rsidP="00C0327C">
      <w:pPr>
        <w:rPr>
          <w:rFonts w:asciiTheme="minorHAnsi" w:hAnsiTheme="minorHAnsi" w:cstheme="minorHAnsi"/>
          <w:i w:val="0"/>
          <w:iCs/>
          <w:szCs w:val="21"/>
        </w:rPr>
      </w:pPr>
      <w:r>
        <w:rPr>
          <w:rFonts w:asciiTheme="minorHAnsi" w:hAnsiTheme="minorHAnsi" w:cstheme="minorHAnsi"/>
          <w:b/>
          <w:bCs/>
          <w:iCs/>
          <w:szCs w:val="21"/>
        </w:rPr>
        <w:t xml:space="preserve">fattura </w:t>
      </w:r>
      <w:r w:rsidR="00C0327C" w:rsidRPr="004D31D5">
        <w:rPr>
          <w:rFonts w:asciiTheme="minorHAnsi" w:hAnsiTheme="minorHAnsi" w:cstheme="minorHAnsi"/>
          <w:b/>
          <w:bCs/>
          <w:iCs/>
          <w:szCs w:val="21"/>
        </w:rPr>
        <w:t xml:space="preserve">n. ….. del …../.…./……………, fornitore …………………….…………………….……………………., </w:t>
      </w:r>
      <w:r w:rsidR="00C0327C" w:rsidRPr="004D31D5">
        <w:rPr>
          <w:rFonts w:asciiTheme="minorHAnsi" w:hAnsiTheme="minorHAnsi" w:cstheme="minorHAnsi"/>
          <w:iCs/>
          <w:szCs w:val="21"/>
        </w:rPr>
        <w:t>percentuale del credito d’imposta pari al ….. dell’imponibile,</w:t>
      </w:r>
    </w:p>
    <w:p w14:paraId="21D2619D" w14:textId="77777777" w:rsidR="00C0327C" w:rsidRPr="00237DA7" w:rsidRDefault="00C0327C" w:rsidP="00C0327C">
      <w:pPr>
        <w:rPr>
          <w:rFonts w:asciiTheme="minorHAnsi" w:hAnsiTheme="minorHAnsi" w:cstheme="minorHAnsi"/>
          <w:i w:val="0"/>
          <w:szCs w:val="21"/>
        </w:rPr>
      </w:pPr>
    </w:p>
    <w:p w14:paraId="14B66D9D" w14:textId="3908612A" w:rsidR="0093053B" w:rsidRPr="00BC2A8D" w:rsidRDefault="00C0327C" w:rsidP="0093053B">
      <w:pPr>
        <w:rPr>
          <w:rFonts w:asciiTheme="minorHAnsi" w:hAnsiTheme="minorHAnsi" w:cstheme="minorHAnsi"/>
          <w:i w:val="0"/>
          <w:iCs/>
          <w:szCs w:val="21"/>
        </w:rPr>
      </w:pPr>
      <w:r w:rsidRPr="00237DA7">
        <w:rPr>
          <w:rFonts w:asciiTheme="minorHAnsi" w:hAnsiTheme="minorHAnsi" w:cstheme="minorHAnsi"/>
          <w:i w:val="0"/>
          <w:szCs w:val="21"/>
        </w:rPr>
        <w:t xml:space="preserve">□ </w:t>
      </w:r>
      <w:r>
        <w:rPr>
          <w:rFonts w:asciiTheme="minorHAnsi" w:hAnsiTheme="minorHAnsi" w:cstheme="minorHAnsi"/>
          <w:i w:val="0"/>
          <w:szCs w:val="21"/>
        </w:rPr>
        <w:t xml:space="preserve">intende </w:t>
      </w:r>
      <w:r w:rsidRPr="00237DA7">
        <w:rPr>
          <w:rFonts w:asciiTheme="minorHAnsi" w:hAnsiTheme="minorHAnsi" w:cstheme="minorHAnsi"/>
          <w:i w:val="0"/>
          <w:szCs w:val="21"/>
        </w:rPr>
        <w:t>non avvalersi/non si è avvalso</w:t>
      </w:r>
      <w:r>
        <w:rPr>
          <w:rFonts w:asciiTheme="minorHAnsi" w:hAnsiTheme="minorHAnsi" w:cstheme="minorHAnsi"/>
          <w:i w:val="0"/>
          <w:szCs w:val="21"/>
        </w:rPr>
        <w:t xml:space="preserve"> </w:t>
      </w:r>
      <w:r w:rsidR="0064684E" w:rsidRPr="00237DA7">
        <w:rPr>
          <w:rFonts w:asciiTheme="minorHAnsi" w:hAnsiTheme="minorHAnsi" w:cstheme="minorHAnsi"/>
          <w:i w:val="0"/>
          <w:szCs w:val="21"/>
        </w:rPr>
        <w:t>del credito d’imposta “Piano transizione 5.0” ex art. 38 del Decreto-Legge del 2 marzo 2024, n. 19</w:t>
      </w:r>
      <w:r w:rsidR="0064684E">
        <w:rPr>
          <w:rFonts w:asciiTheme="minorHAnsi" w:hAnsiTheme="minorHAnsi" w:cstheme="minorHAnsi"/>
          <w:i w:val="0"/>
          <w:szCs w:val="21"/>
        </w:rPr>
        <w:t xml:space="preserve">, </w:t>
      </w:r>
      <w:r w:rsidR="0064684E" w:rsidRPr="00237DA7">
        <w:rPr>
          <w:rFonts w:asciiTheme="minorHAnsi" w:hAnsiTheme="minorHAnsi" w:cstheme="minorHAnsi"/>
          <w:i w:val="0"/>
          <w:szCs w:val="21"/>
        </w:rPr>
        <w:t>convertito con modificazioni dalla L. 29 aprile 2024, n. 56</w:t>
      </w:r>
      <w:r>
        <w:rPr>
          <w:rFonts w:asciiTheme="minorHAnsi" w:hAnsiTheme="minorHAnsi" w:cstheme="minorHAnsi"/>
          <w:i w:val="0"/>
          <w:szCs w:val="21"/>
        </w:rPr>
        <w:t>.</w:t>
      </w:r>
    </w:p>
    <w:p w14:paraId="5B4C412B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</w:p>
    <w:p w14:paraId="176CF0EE" w14:textId="77777777" w:rsidR="00BC2A8D" w:rsidRPr="00BC2A8D" w:rsidRDefault="00BC2A8D" w:rsidP="00BC2A8D">
      <w:pPr>
        <w:rPr>
          <w:rFonts w:asciiTheme="minorHAnsi" w:hAnsiTheme="minorHAnsi" w:cstheme="minorHAnsi"/>
          <w:iCs/>
          <w:szCs w:val="21"/>
        </w:rPr>
      </w:pPr>
      <w:r w:rsidRPr="00BC2A8D">
        <w:rPr>
          <w:rFonts w:asciiTheme="minorHAnsi" w:hAnsiTheme="minorHAnsi" w:cstheme="minorHAnsi"/>
          <w:i w:val="0"/>
          <w:iCs/>
          <w:szCs w:val="21"/>
        </w:rPr>
        <w:t xml:space="preserve"> </w:t>
      </w:r>
      <w:r w:rsidRPr="00BC2A8D">
        <w:rPr>
          <w:rFonts w:asciiTheme="minorHAnsi" w:hAnsiTheme="minorHAnsi" w:cstheme="minorHAnsi"/>
          <w:iCs/>
          <w:szCs w:val="21"/>
        </w:rPr>
        <w:t xml:space="preserve">Il/La sottoscritto/a dichiara inoltre ai sensi dell’art. 13 del D.Lgs. 30 giugno 2003 n. 196, di essere stato/a informato che i dati personali contenuti nella presente dichiarazione saranno trattati, anche con strumenti informatici, esclusivamente nell’ambito del procedimento per il quale la presente dichiarazione viene resa. </w:t>
      </w:r>
    </w:p>
    <w:p w14:paraId="0D14ED2C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</w:p>
    <w:p w14:paraId="76DB5CD0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  <w:r w:rsidRPr="00BC2A8D">
        <w:rPr>
          <w:rFonts w:asciiTheme="minorHAnsi" w:hAnsiTheme="minorHAnsi" w:cstheme="minorHAnsi"/>
          <w:i w:val="0"/>
          <w:iCs/>
          <w:szCs w:val="21"/>
        </w:rPr>
        <w:t xml:space="preserve">Data e luogo </w:t>
      </w:r>
      <w:r w:rsidRPr="00BC2A8D">
        <w:rPr>
          <w:rFonts w:asciiTheme="minorHAnsi" w:hAnsiTheme="minorHAnsi" w:cstheme="minorHAnsi"/>
          <w:i w:val="0"/>
          <w:iCs/>
          <w:szCs w:val="21"/>
        </w:rPr>
        <w:tab/>
      </w:r>
      <w:r w:rsidRPr="00BC2A8D">
        <w:rPr>
          <w:rFonts w:asciiTheme="minorHAnsi" w:hAnsiTheme="minorHAnsi" w:cstheme="minorHAnsi"/>
          <w:i w:val="0"/>
          <w:iCs/>
          <w:szCs w:val="21"/>
        </w:rPr>
        <w:tab/>
      </w:r>
      <w:r w:rsidRPr="00BC2A8D">
        <w:rPr>
          <w:rFonts w:asciiTheme="minorHAnsi" w:hAnsiTheme="minorHAnsi" w:cstheme="minorHAnsi"/>
          <w:i w:val="0"/>
          <w:iCs/>
          <w:szCs w:val="21"/>
        </w:rPr>
        <w:tab/>
      </w:r>
      <w:r w:rsidRPr="00BC2A8D">
        <w:rPr>
          <w:rFonts w:asciiTheme="minorHAnsi" w:hAnsiTheme="minorHAnsi" w:cstheme="minorHAnsi"/>
          <w:i w:val="0"/>
          <w:iCs/>
          <w:szCs w:val="21"/>
        </w:rPr>
        <w:tab/>
      </w:r>
      <w:r w:rsidRPr="00BC2A8D">
        <w:rPr>
          <w:rFonts w:asciiTheme="minorHAnsi" w:hAnsiTheme="minorHAnsi" w:cstheme="minorHAnsi"/>
          <w:i w:val="0"/>
          <w:iCs/>
          <w:szCs w:val="21"/>
        </w:rPr>
        <w:tab/>
      </w:r>
      <w:r w:rsidRPr="00BC2A8D">
        <w:rPr>
          <w:rFonts w:asciiTheme="minorHAnsi" w:hAnsiTheme="minorHAnsi" w:cstheme="minorHAnsi"/>
          <w:i w:val="0"/>
          <w:iCs/>
          <w:szCs w:val="21"/>
        </w:rPr>
        <w:tab/>
      </w:r>
      <w:r w:rsidRPr="00BC2A8D">
        <w:rPr>
          <w:rFonts w:asciiTheme="minorHAnsi" w:hAnsiTheme="minorHAnsi" w:cstheme="minorHAnsi"/>
          <w:i w:val="0"/>
          <w:iCs/>
          <w:szCs w:val="21"/>
        </w:rPr>
        <w:tab/>
        <w:t xml:space="preserve">Firma del dichiarante </w:t>
      </w:r>
    </w:p>
    <w:p w14:paraId="5884A1BB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</w:p>
    <w:p w14:paraId="2486FD8C" w14:textId="0FB87C01" w:rsidR="00BC2A8D" w:rsidRPr="003C6A6F" w:rsidRDefault="00BC2A8D" w:rsidP="00BC2A8D">
      <w:pPr>
        <w:rPr>
          <w:rFonts w:asciiTheme="minorHAnsi" w:hAnsiTheme="minorHAnsi" w:cstheme="minorHAnsi"/>
          <w:iCs/>
          <w:szCs w:val="21"/>
        </w:rPr>
      </w:pPr>
      <w:r w:rsidRPr="00BC2A8D">
        <w:rPr>
          <w:rFonts w:asciiTheme="minorHAnsi" w:hAnsiTheme="minorHAnsi" w:cstheme="minorHAnsi"/>
          <w:iCs/>
          <w:szCs w:val="21"/>
        </w:rPr>
        <w:t>__________________________</w:t>
      </w:r>
      <w:r w:rsidRPr="00BC2A8D">
        <w:rPr>
          <w:rFonts w:asciiTheme="minorHAnsi" w:hAnsiTheme="minorHAnsi" w:cstheme="minorHAnsi"/>
          <w:iCs/>
          <w:szCs w:val="21"/>
        </w:rPr>
        <w:tab/>
      </w:r>
      <w:r w:rsidRPr="00BC2A8D">
        <w:rPr>
          <w:rFonts w:asciiTheme="minorHAnsi" w:hAnsiTheme="minorHAnsi" w:cstheme="minorHAnsi"/>
          <w:iCs/>
          <w:szCs w:val="21"/>
        </w:rPr>
        <w:tab/>
      </w:r>
      <w:r w:rsidRPr="00BC2A8D">
        <w:rPr>
          <w:rFonts w:asciiTheme="minorHAnsi" w:hAnsiTheme="minorHAnsi" w:cstheme="minorHAnsi"/>
          <w:iCs/>
          <w:szCs w:val="21"/>
        </w:rPr>
        <w:tab/>
      </w:r>
      <w:r w:rsidRPr="00BC2A8D">
        <w:rPr>
          <w:rFonts w:asciiTheme="minorHAnsi" w:hAnsiTheme="minorHAnsi" w:cstheme="minorHAnsi"/>
          <w:iCs/>
          <w:szCs w:val="21"/>
        </w:rPr>
        <w:tab/>
        <w:t>__________________________________</w:t>
      </w:r>
    </w:p>
    <w:p w14:paraId="55186403" w14:textId="77777777" w:rsidR="003C6A6F" w:rsidRDefault="003C6A6F" w:rsidP="00BC2A8D">
      <w:pPr>
        <w:rPr>
          <w:rFonts w:asciiTheme="minorHAnsi" w:hAnsiTheme="minorHAnsi" w:cstheme="minorHAnsi"/>
          <w:iCs/>
          <w:szCs w:val="21"/>
        </w:rPr>
      </w:pPr>
    </w:p>
    <w:p w14:paraId="27EF03F0" w14:textId="77777777" w:rsidR="003C6A6F" w:rsidRDefault="003C6A6F" w:rsidP="00BC2A8D">
      <w:pPr>
        <w:rPr>
          <w:rFonts w:asciiTheme="minorHAnsi" w:hAnsiTheme="minorHAnsi" w:cstheme="minorHAnsi"/>
          <w:iCs/>
          <w:szCs w:val="21"/>
        </w:rPr>
      </w:pPr>
    </w:p>
    <w:p w14:paraId="31AF7F9D" w14:textId="7B8C01BF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  <w:r w:rsidRPr="00BC2A8D">
        <w:rPr>
          <w:rFonts w:asciiTheme="minorHAnsi" w:hAnsiTheme="minorHAnsi" w:cstheme="minorHAnsi"/>
          <w:iCs/>
          <w:szCs w:val="21"/>
        </w:rPr>
        <w:t>Documento firmato elettronicamente ai sensi del D.Lgs. 235/2010 o digitalmente ai sensi dell'art. 24 del D.Lgs.n. 82/2005</w:t>
      </w:r>
    </w:p>
    <w:p w14:paraId="438A1DF5" w14:textId="2EBA0B19" w:rsidR="00AC4463" w:rsidRDefault="00AC4463" w:rsidP="001E760B">
      <w:pPr>
        <w:rPr>
          <w:rFonts w:asciiTheme="minorHAnsi" w:hAnsiTheme="minorHAnsi" w:cstheme="minorHAnsi"/>
          <w:i w:val="0"/>
          <w:iCs/>
          <w:szCs w:val="21"/>
        </w:rPr>
      </w:pPr>
    </w:p>
    <w:sectPr w:rsidR="00AC4463">
      <w:headerReference w:type="default" r:id="rId9"/>
      <w:footerReference w:type="default" r:id="rId10"/>
      <w:pgSz w:w="11910" w:h="16840"/>
      <w:pgMar w:top="1360" w:right="1020" w:bottom="280" w:left="10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BDEB93" w14:textId="77777777" w:rsidR="00502F1D" w:rsidRDefault="00502F1D">
      <w:pPr>
        <w:spacing w:before="0"/>
      </w:pPr>
      <w:r>
        <w:separator/>
      </w:r>
    </w:p>
  </w:endnote>
  <w:endnote w:type="continuationSeparator" w:id="0">
    <w:p w14:paraId="17826AAF" w14:textId="77777777" w:rsidR="00502F1D" w:rsidRDefault="00502F1D">
      <w:pPr>
        <w:spacing w:before="0"/>
      </w:pPr>
      <w:r>
        <w:continuationSeparator/>
      </w:r>
    </w:p>
  </w:endnote>
  <w:endnote w:type="continuationNotice" w:id="1">
    <w:p w14:paraId="132A95D8" w14:textId="77777777" w:rsidR="00502F1D" w:rsidRDefault="00502F1D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altName w:val="Calibri"/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tarSymbol">
    <w:altName w:val="Segoe UI Symbol"/>
    <w:charset w:val="02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00"/>
    <w:family w:val="swiss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altName w:val="Calibri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17E2F" w14:textId="77777777" w:rsidR="00252F1A" w:rsidRDefault="00252F1A">
    <w:pPr>
      <w:pStyle w:val="Pidipagina"/>
      <w:tabs>
        <w:tab w:val="clear" w:pos="9638"/>
        <w:tab w:val="left" w:pos="13183"/>
      </w:tabs>
      <w:jc w:val="right"/>
    </w:pPr>
    <w: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>
      <w:t>13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6AA311" w14:textId="77777777" w:rsidR="00502F1D" w:rsidRDefault="00502F1D">
      <w:pPr>
        <w:spacing w:before="0"/>
      </w:pPr>
      <w:r>
        <w:rPr>
          <w:color w:val="000000"/>
        </w:rPr>
        <w:separator/>
      </w:r>
    </w:p>
  </w:footnote>
  <w:footnote w:type="continuationSeparator" w:id="0">
    <w:p w14:paraId="6E982B96" w14:textId="77777777" w:rsidR="00502F1D" w:rsidRDefault="00502F1D">
      <w:pPr>
        <w:spacing w:before="0"/>
      </w:pPr>
      <w:r>
        <w:continuationSeparator/>
      </w:r>
    </w:p>
  </w:footnote>
  <w:footnote w:type="continuationNotice" w:id="1">
    <w:p w14:paraId="7CCA1A22" w14:textId="77777777" w:rsidR="00502F1D" w:rsidRDefault="00502F1D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17E2D" w14:textId="21CD0164" w:rsidR="00252F1A" w:rsidRDefault="00252F1A">
    <w:pPr>
      <w:pStyle w:val="Intestazione"/>
      <w:tabs>
        <w:tab w:val="clear" w:pos="4819"/>
        <w:tab w:val="clear" w:pos="9638"/>
        <w:tab w:val="right" w:pos="10632"/>
      </w:tabs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24FB401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C9EBE3E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EBC2DD89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48A48C8"/>
    <w:multiLevelType w:val="hybridMultilevel"/>
    <w:tmpl w:val="F0DCF1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B1AE942">
      <w:numFmt w:val="bullet"/>
      <w:lvlText w:val="-"/>
      <w:lvlJc w:val="left"/>
      <w:pPr>
        <w:ind w:left="1440" w:hanging="360"/>
      </w:pPr>
      <w:rPr>
        <w:rFonts w:ascii="Calibri" w:eastAsia="Tw Cen MT" w:hAnsi="Calibri" w:cs="Calibri" w:hint="default"/>
        <w:color w:val="FF0000"/>
      </w:rPr>
    </w:lvl>
    <w:lvl w:ilvl="2" w:tplc="041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E86EEE"/>
    <w:multiLevelType w:val="hybridMultilevel"/>
    <w:tmpl w:val="E76A71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BA4F0E"/>
    <w:multiLevelType w:val="multilevel"/>
    <w:tmpl w:val="3990D980"/>
    <w:styleLink w:val="WWOutlineListStyle6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68C5292"/>
    <w:multiLevelType w:val="multilevel"/>
    <w:tmpl w:val="CF0A317C"/>
    <w:lvl w:ilvl="0">
      <w:numFmt w:val="bullet"/>
      <w:lvlText w:val=""/>
      <w:lvlJc w:val="left"/>
      <w:pPr>
        <w:ind w:left="720" w:hanging="360"/>
      </w:pPr>
      <w:rPr>
        <w:rFonts w:ascii="Wingdings" w:hAnsi="Wingdings"/>
        <w:color w:val="auto"/>
        <w:sz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075F0749"/>
    <w:multiLevelType w:val="hybridMultilevel"/>
    <w:tmpl w:val="ADBED01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8CD599C"/>
    <w:multiLevelType w:val="multilevel"/>
    <w:tmpl w:val="F78E89FC"/>
    <w:styleLink w:val="LFO2"/>
    <w:lvl w:ilvl="0">
      <w:start w:val="1"/>
      <w:numFmt w:val="decimal"/>
      <w:pStyle w:val="Appendice2"/>
      <w:lvlText w:val="B.%1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1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1" w:hanging="180"/>
      </w:pPr>
    </w:lvl>
  </w:abstractNum>
  <w:abstractNum w:abstractNumId="9" w15:restartNumberingAfterBreak="0">
    <w:nsid w:val="0D66406A"/>
    <w:multiLevelType w:val="multilevel"/>
    <w:tmpl w:val="CAD00A80"/>
    <w:lvl w:ilvl="0">
      <w:numFmt w:val="bullet"/>
      <w:lvlText w:val="•"/>
      <w:lvlJc w:val="left"/>
      <w:pPr>
        <w:ind w:left="720" w:hanging="360"/>
      </w:pPr>
      <w:rPr>
        <w:rFonts w:ascii="OpenSymbol" w:hAnsi="OpenSymbol"/>
        <w:color w:val="auto"/>
        <w:sz w:val="22"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hAnsi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Courier New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hAnsi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Courier New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/>
      </w:rPr>
    </w:lvl>
  </w:abstractNum>
  <w:abstractNum w:abstractNumId="10" w15:restartNumberingAfterBreak="0">
    <w:nsid w:val="0ECA085D"/>
    <w:multiLevelType w:val="hybridMultilevel"/>
    <w:tmpl w:val="BA12FDBC"/>
    <w:lvl w:ilvl="0" w:tplc="0410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1" w15:restartNumberingAfterBreak="0">
    <w:nsid w:val="0F1D7443"/>
    <w:multiLevelType w:val="hybridMultilevel"/>
    <w:tmpl w:val="F5985FC2"/>
    <w:lvl w:ilvl="0" w:tplc="0410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080" w:hanging="360"/>
      </w:pPr>
      <w:rPr>
        <w:rFonts w:hint="default"/>
        <w:b w:val="0"/>
      </w:rPr>
    </w:lvl>
    <w:lvl w:ilvl="2" w:tplc="FFFFFFFF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23A7B0E"/>
    <w:multiLevelType w:val="hybridMultilevel"/>
    <w:tmpl w:val="B32E6AD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B14974"/>
    <w:multiLevelType w:val="hybridMultilevel"/>
    <w:tmpl w:val="43B6FF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F47B9C"/>
    <w:multiLevelType w:val="multilevel"/>
    <w:tmpl w:val="E35822CE"/>
    <w:styleLink w:val="WWOutlineListStyle3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1650342C"/>
    <w:multiLevelType w:val="hybridMultilevel"/>
    <w:tmpl w:val="68ECA8EE"/>
    <w:lvl w:ilvl="0" w:tplc="04100001">
      <w:start w:val="1"/>
      <w:numFmt w:val="bullet"/>
      <w:lvlText w:val=""/>
      <w:lvlJc w:val="left"/>
      <w:pPr>
        <w:ind w:left="179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51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3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5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7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9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1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3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59" w:hanging="360"/>
      </w:pPr>
      <w:rPr>
        <w:rFonts w:ascii="Wingdings" w:hAnsi="Wingdings" w:hint="default"/>
      </w:rPr>
    </w:lvl>
  </w:abstractNum>
  <w:abstractNum w:abstractNumId="16" w15:restartNumberingAfterBreak="0">
    <w:nsid w:val="186C2BFA"/>
    <w:multiLevelType w:val="multilevel"/>
    <w:tmpl w:val="B72A4A78"/>
    <w:styleLink w:val="LFO3"/>
    <w:lvl w:ilvl="0">
      <w:start w:val="1"/>
      <w:numFmt w:val="upperLetter"/>
      <w:pStyle w:val="App2"/>
      <w:lvlText w:val="Appendice %1: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6354" w:hanging="864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18D7331F"/>
    <w:multiLevelType w:val="hybridMultilevel"/>
    <w:tmpl w:val="BF44455A"/>
    <w:lvl w:ilvl="0" w:tplc="4FE461A6">
      <w:numFmt w:val="bullet"/>
      <w:lvlText w:val="•"/>
      <w:lvlJc w:val="left"/>
      <w:pPr>
        <w:ind w:left="720" w:hanging="360"/>
      </w:pPr>
      <w:rPr>
        <w:rFonts w:hint="default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CC44894"/>
    <w:multiLevelType w:val="hybridMultilevel"/>
    <w:tmpl w:val="9C32CC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D7544AB"/>
    <w:multiLevelType w:val="hybridMultilevel"/>
    <w:tmpl w:val="5F06DF3E"/>
    <w:lvl w:ilvl="0" w:tplc="ED603904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23E6B81"/>
    <w:multiLevelType w:val="multilevel"/>
    <w:tmpl w:val="25EAFB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22E734C4"/>
    <w:multiLevelType w:val="multilevel"/>
    <w:tmpl w:val="E08266FA"/>
    <w:styleLink w:val="Outline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22F12FA4"/>
    <w:multiLevelType w:val="multilevel"/>
    <w:tmpl w:val="AAA862AE"/>
    <w:styleLink w:val="WWOutlineListStyle11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3" w15:restartNumberingAfterBreak="0">
    <w:nsid w:val="249A4E81"/>
    <w:multiLevelType w:val="hybridMultilevel"/>
    <w:tmpl w:val="6AD849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5E8795C"/>
    <w:multiLevelType w:val="hybridMultilevel"/>
    <w:tmpl w:val="1FEE4C66"/>
    <w:lvl w:ilvl="0" w:tplc="77DE193E">
      <w:numFmt w:val="bullet"/>
      <w:lvlText w:val="◆"/>
      <w:lvlJc w:val="left"/>
      <w:pPr>
        <w:ind w:left="720" w:hanging="360"/>
      </w:pPr>
      <w:rPr>
        <w:rFonts w:ascii="Lucida Sans Unicode" w:eastAsia="Lucida Sans Unicode" w:hAnsi="Lucida Sans Unicode" w:cs="Lucida Sans Unicode" w:hint="default"/>
        <w:b w:val="0"/>
        <w:bCs w:val="0"/>
        <w:i w:val="0"/>
        <w:iCs w:val="0"/>
        <w:spacing w:val="0"/>
        <w:w w:val="72"/>
        <w:sz w:val="24"/>
        <w:szCs w:val="24"/>
        <w:lang w:val="it-IT" w:eastAsia="en-US" w:bidi="ar-SA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63B55F1"/>
    <w:multiLevelType w:val="hybridMultilevel"/>
    <w:tmpl w:val="A662A3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7564D3C"/>
    <w:multiLevelType w:val="hybridMultilevel"/>
    <w:tmpl w:val="52BC5FE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9696EB2"/>
    <w:multiLevelType w:val="multilevel"/>
    <w:tmpl w:val="CBDEADA6"/>
    <w:styleLink w:val="LFO4"/>
    <w:lvl w:ilvl="0">
      <w:start w:val="1"/>
      <w:numFmt w:val="upperLetter"/>
      <w:pStyle w:val="Paragrafoelenco"/>
      <w:lvlText w:val="%1)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8" w15:restartNumberingAfterBreak="0">
    <w:nsid w:val="29C63B73"/>
    <w:multiLevelType w:val="hybridMultilevel"/>
    <w:tmpl w:val="D3D8A7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0000F">
      <w:start w:val="1"/>
      <w:numFmt w:val="decimal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B5771DD"/>
    <w:multiLevelType w:val="hybridMultilevel"/>
    <w:tmpl w:val="0EE4A05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0000F">
      <w:start w:val="1"/>
      <w:numFmt w:val="decimal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C29590D"/>
    <w:multiLevelType w:val="hybridMultilevel"/>
    <w:tmpl w:val="B846E008"/>
    <w:lvl w:ilvl="0" w:tplc="4E8A69B0">
      <w:start w:val="1"/>
      <w:numFmt w:val="decimal"/>
      <w:lvlText w:val="%1)"/>
      <w:lvlJc w:val="left"/>
      <w:pPr>
        <w:ind w:left="716" w:hanging="360"/>
      </w:pPr>
      <w:rPr>
        <w:rFonts w:asciiTheme="minorHAnsi" w:eastAsia="Tw Cen MT" w:hAnsiTheme="minorHAnsi" w:cstheme="minorHAnsi"/>
      </w:rPr>
    </w:lvl>
    <w:lvl w:ilvl="1" w:tplc="FFFFFFFF" w:tentative="1">
      <w:start w:val="1"/>
      <w:numFmt w:val="lowerLetter"/>
      <w:lvlText w:val="%2."/>
      <w:lvlJc w:val="left"/>
      <w:pPr>
        <w:ind w:left="1436" w:hanging="360"/>
      </w:pPr>
    </w:lvl>
    <w:lvl w:ilvl="2" w:tplc="FFFFFFFF" w:tentative="1">
      <w:start w:val="1"/>
      <w:numFmt w:val="lowerRoman"/>
      <w:lvlText w:val="%3."/>
      <w:lvlJc w:val="right"/>
      <w:pPr>
        <w:ind w:left="2156" w:hanging="180"/>
      </w:pPr>
    </w:lvl>
    <w:lvl w:ilvl="3" w:tplc="FFFFFFFF" w:tentative="1">
      <w:start w:val="1"/>
      <w:numFmt w:val="decimal"/>
      <w:lvlText w:val="%4."/>
      <w:lvlJc w:val="left"/>
      <w:pPr>
        <w:ind w:left="2876" w:hanging="360"/>
      </w:pPr>
    </w:lvl>
    <w:lvl w:ilvl="4" w:tplc="FFFFFFFF" w:tentative="1">
      <w:start w:val="1"/>
      <w:numFmt w:val="lowerLetter"/>
      <w:lvlText w:val="%5."/>
      <w:lvlJc w:val="left"/>
      <w:pPr>
        <w:ind w:left="3596" w:hanging="360"/>
      </w:pPr>
    </w:lvl>
    <w:lvl w:ilvl="5" w:tplc="FFFFFFFF" w:tentative="1">
      <w:start w:val="1"/>
      <w:numFmt w:val="lowerRoman"/>
      <w:lvlText w:val="%6."/>
      <w:lvlJc w:val="right"/>
      <w:pPr>
        <w:ind w:left="4316" w:hanging="180"/>
      </w:pPr>
    </w:lvl>
    <w:lvl w:ilvl="6" w:tplc="FFFFFFFF" w:tentative="1">
      <w:start w:val="1"/>
      <w:numFmt w:val="decimal"/>
      <w:lvlText w:val="%7."/>
      <w:lvlJc w:val="left"/>
      <w:pPr>
        <w:ind w:left="5036" w:hanging="360"/>
      </w:pPr>
    </w:lvl>
    <w:lvl w:ilvl="7" w:tplc="FFFFFFFF" w:tentative="1">
      <w:start w:val="1"/>
      <w:numFmt w:val="lowerLetter"/>
      <w:lvlText w:val="%8."/>
      <w:lvlJc w:val="left"/>
      <w:pPr>
        <w:ind w:left="5756" w:hanging="360"/>
      </w:pPr>
    </w:lvl>
    <w:lvl w:ilvl="8" w:tplc="FFFFFFFF" w:tentative="1">
      <w:start w:val="1"/>
      <w:numFmt w:val="lowerRoman"/>
      <w:lvlText w:val="%9."/>
      <w:lvlJc w:val="right"/>
      <w:pPr>
        <w:ind w:left="6476" w:hanging="180"/>
      </w:pPr>
    </w:lvl>
  </w:abstractNum>
  <w:abstractNum w:abstractNumId="31" w15:restartNumberingAfterBreak="0">
    <w:nsid w:val="2F9D5AA3"/>
    <w:multiLevelType w:val="multilevel"/>
    <w:tmpl w:val="E78EEEB8"/>
    <w:styleLink w:val="WWOutlineListStyle1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2" w15:restartNumberingAfterBreak="0">
    <w:nsid w:val="3038074D"/>
    <w:multiLevelType w:val="hybridMultilevel"/>
    <w:tmpl w:val="DF78862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1DD1B20"/>
    <w:multiLevelType w:val="hybridMultilevel"/>
    <w:tmpl w:val="A7EA365E"/>
    <w:lvl w:ilvl="0" w:tplc="FFFFFFFF">
      <w:numFmt w:val="bullet"/>
      <w:lvlText w:val="•"/>
      <w:lvlJc w:val="left"/>
      <w:pPr>
        <w:ind w:left="720" w:hanging="360"/>
      </w:pPr>
      <w:rPr>
        <w:rFonts w:hint="default"/>
        <w:lang w:val="it-IT" w:eastAsia="en-US" w:bidi="ar-SA"/>
      </w:rPr>
    </w:lvl>
    <w:lvl w:ilvl="1" w:tplc="25BE59EC">
      <w:numFmt w:val="bullet"/>
      <w:lvlText w:val="•"/>
      <w:lvlJc w:val="left"/>
      <w:pPr>
        <w:ind w:left="1440" w:hanging="360"/>
      </w:pPr>
      <w:rPr>
        <w:rFonts w:hint="default"/>
        <w:strike w:val="0"/>
        <w:lang w:val="it-IT" w:eastAsia="en-US" w:bidi="ar-SA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410797C"/>
    <w:multiLevelType w:val="hybridMultilevel"/>
    <w:tmpl w:val="A85EC19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spacing w:val="0"/>
        <w:w w:val="72"/>
        <w:sz w:val="24"/>
        <w:szCs w:val="24"/>
        <w:lang w:val="it-IT" w:eastAsia="en-US" w:bidi="ar-SA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5C0348E"/>
    <w:multiLevelType w:val="hybridMultilevel"/>
    <w:tmpl w:val="C52A96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5E01748"/>
    <w:multiLevelType w:val="hybridMultilevel"/>
    <w:tmpl w:val="8DEACFB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74E5DD0"/>
    <w:multiLevelType w:val="multilevel"/>
    <w:tmpl w:val="9474A3BA"/>
    <w:styleLink w:val="WWOutlineListStyle10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8" w15:restartNumberingAfterBreak="0">
    <w:nsid w:val="384443E7"/>
    <w:multiLevelType w:val="hybridMultilevel"/>
    <w:tmpl w:val="07D002EC"/>
    <w:lvl w:ilvl="0" w:tplc="FFFFFFFF">
      <w:start w:val="1"/>
      <w:numFmt w:val="decimal"/>
      <w:lvlText w:val="%1."/>
      <w:lvlJc w:val="left"/>
      <w:pPr>
        <w:ind w:left="629" w:hanging="360"/>
      </w:pPr>
    </w:lvl>
    <w:lvl w:ilvl="1" w:tplc="0410000F">
      <w:start w:val="1"/>
      <w:numFmt w:val="decimal"/>
      <w:lvlText w:val="%2."/>
      <w:lvlJc w:val="left"/>
      <w:pPr>
        <w:ind w:left="1349" w:hanging="360"/>
      </w:pPr>
    </w:lvl>
    <w:lvl w:ilvl="2" w:tplc="FFFFFFFF">
      <w:start w:val="1"/>
      <w:numFmt w:val="lowerRoman"/>
      <w:lvlText w:val="%3."/>
      <w:lvlJc w:val="right"/>
      <w:pPr>
        <w:ind w:left="2069" w:hanging="180"/>
      </w:pPr>
    </w:lvl>
    <w:lvl w:ilvl="3" w:tplc="FFFFFFFF" w:tentative="1">
      <w:start w:val="1"/>
      <w:numFmt w:val="decimal"/>
      <w:lvlText w:val="%4."/>
      <w:lvlJc w:val="left"/>
      <w:pPr>
        <w:ind w:left="2789" w:hanging="360"/>
      </w:pPr>
    </w:lvl>
    <w:lvl w:ilvl="4" w:tplc="FFFFFFFF" w:tentative="1">
      <w:start w:val="1"/>
      <w:numFmt w:val="lowerLetter"/>
      <w:lvlText w:val="%5."/>
      <w:lvlJc w:val="left"/>
      <w:pPr>
        <w:ind w:left="3509" w:hanging="360"/>
      </w:pPr>
    </w:lvl>
    <w:lvl w:ilvl="5" w:tplc="FFFFFFFF" w:tentative="1">
      <w:start w:val="1"/>
      <w:numFmt w:val="lowerRoman"/>
      <w:lvlText w:val="%6."/>
      <w:lvlJc w:val="right"/>
      <w:pPr>
        <w:ind w:left="4229" w:hanging="180"/>
      </w:pPr>
    </w:lvl>
    <w:lvl w:ilvl="6" w:tplc="FFFFFFFF" w:tentative="1">
      <w:start w:val="1"/>
      <w:numFmt w:val="decimal"/>
      <w:lvlText w:val="%7."/>
      <w:lvlJc w:val="left"/>
      <w:pPr>
        <w:ind w:left="4949" w:hanging="360"/>
      </w:pPr>
    </w:lvl>
    <w:lvl w:ilvl="7" w:tplc="FFFFFFFF" w:tentative="1">
      <w:start w:val="1"/>
      <w:numFmt w:val="lowerLetter"/>
      <w:lvlText w:val="%8."/>
      <w:lvlJc w:val="left"/>
      <w:pPr>
        <w:ind w:left="5669" w:hanging="360"/>
      </w:pPr>
    </w:lvl>
    <w:lvl w:ilvl="8" w:tplc="FFFFFFFF" w:tentative="1">
      <w:start w:val="1"/>
      <w:numFmt w:val="lowerRoman"/>
      <w:lvlText w:val="%9."/>
      <w:lvlJc w:val="right"/>
      <w:pPr>
        <w:ind w:left="6389" w:hanging="180"/>
      </w:pPr>
    </w:lvl>
  </w:abstractNum>
  <w:abstractNum w:abstractNumId="39" w15:restartNumberingAfterBreak="0">
    <w:nsid w:val="3BA5796E"/>
    <w:multiLevelType w:val="hybridMultilevel"/>
    <w:tmpl w:val="72EC33B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BBE338E"/>
    <w:multiLevelType w:val="multilevel"/>
    <w:tmpl w:val="10086C44"/>
    <w:styleLink w:val="WWOutlineListStyle8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1" w15:restartNumberingAfterBreak="0">
    <w:nsid w:val="3C110CC8"/>
    <w:multiLevelType w:val="multilevel"/>
    <w:tmpl w:val="06E4D314"/>
    <w:styleLink w:val="WWOutlineListStyle12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2" w15:restartNumberingAfterBreak="0">
    <w:nsid w:val="3E004056"/>
    <w:multiLevelType w:val="hybridMultilevel"/>
    <w:tmpl w:val="B86A3EE4"/>
    <w:lvl w:ilvl="0" w:tplc="04100001">
      <w:start w:val="1"/>
      <w:numFmt w:val="bullet"/>
      <w:lvlText w:val=""/>
      <w:lvlJc w:val="left"/>
      <w:pPr>
        <w:ind w:left="3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43" w15:restartNumberingAfterBreak="0">
    <w:nsid w:val="3FD17B10"/>
    <w:multiLevelType w:val="hybridMultilevel"/>
    <w:tmpl w:val="1056064C"/>
    <w:lvl w:ilvl="0" w:tplc="FFFFFFFF">
      <w:start w:val="1"/>
      <w:numFmt w:val="decimal"/>
      <w:lvlText w:val="%1."/>
      <w:lvlJc w:val="left"/>
      <w:pPr>
        <w:ind w:left="364" w:hanging="360"/>
      </w:pPr>
    </w:lvl>
    <w:lvl w:ilvl="1" w:tplc="0410000F">
      <w:start w:val="1"/>
      <w:numFmt w:val="decimal"/>
      <w:lvlText w:val="%2."/>
      <w:lvlJc w:val="left"/>
      <w:pPr>
        <w:ind w:left="1349" w:hanging="360"/>
      </w:pPr>
    </w:lvl>
    <w:lvl w:ilvl="2" w:tplc="FFFFFFFF" w:tentative="1">
      <w:start w:val="1"/>
      <w:numFmt w:val="lowerRoman"/>
      <w:lvlText w:val="%3."/>
      <w:lvlJc w:val="right"/>
      <w:pPr>
        <w:ind w:left="1804" w:hanging="180"/>
      </w:pPr>
    </w:lvl>
    <w:lvl w:ilvl="3" w:tplc="FFFFFFFF" w:tentative="1">
      <w:start w:val="1"/>
      <w:numFmt w:val="decimal"/>
      <w:lvlText w:val="%4."/>
      <w:lvlJc w:val="left"/>
      <w:pPr>
        <w:ind w:left="2524" w:hanging="360"/>
      </w:pPr>
    </w:lvl>
    <w:lvl w:ilvl="4" w:tplc="FFFFFFFF" w:tentative="1">
      <w:start w:val="1"/>
      <w:numFmt w:val="lowerLetter"/>
      <w:lvlText w:val="%5."/>
      <w:lvlJc w:val="left"/>
      <w:pPr>
        <w:ind w:left="3244" w:hanging="360"/>
      </w:pPr>
    </w:lvl>
    <w:lvl w:ilvl="5" w:tplc="FFFFFFFF" w:tentative="1">
      <w:start w:val="1"/>
      <w:numFmt w:val="lowerRoman"/>
      <w:lvlText w:val="%6."/>
      <w:lvlJc w:val="right"/>
      <w:pPr>
        <w:ind w:left="3964" w:hanging="180"/>
      </w:pPr>
    </w:lvl>
    <w:lvl w:ilvl="6" w:tplc="FFFFFFFF" w:tentative="1">
      <w:start w:val="1"/>
      <w:numFmt w:val="decimal"/>
      <w:lvlText w:val="%7."/>
      <w:lvlJc w:val="left"/>
      <w:pPr>
        <w:ind w:left="4684" w:hanging="360"/>
      </w:pPr>
    </w:lvl>
    <w:lvl w:ilvl="7" w:tplc="FFFFFFFF" w:tentative="1">
      <w:start w:val="1"/>
      <w:numFmt w:val="lowerLetter"/>
      <w:lvlText w:val="%8."/>
      <w:lvlJc w:val="left"/>
      <w:pPr>
        <w:ind w:left="5404" w:hanging="360"/>
      </w:pPr>
    </w:lvl>
    <w:lvl w:ilvl="8" w:tplc="FFFFFFFF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44" w15:restartNumberingAfterBreak="0">
    <w:nsid w:val="40B5237B"/>
    <w:multiLevelType w:val="hybridMultilevel"/>
    <w:tmpl w:val="D346CC5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3211DF3"/>
    <w:multiLevelType w:val="hybridMultilevel"/>
    <w:tmpl w:val="B18E25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43269C2"/>
    <w:multiLevelType w:val="multilevel"/>
    <w:tmpl w:val="2B245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7" w15:restartNumberingAfterBreak="0">
    <w:nsid w:val="45CA11AD"/>
    <w:multiLevelType w:val="multilevel"/>
    <w:tmpl w:val="95BE43E0"/>
    <w:styleLink w:val="WWOutlineListStyle9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8" w15:restartNumberingAfterBreak="0">
    <w:nsid w:val="4B5708A0"/>
    <w:multiLevelType w:val="multilevel"/>
    <w:tmpl w:val="48CACC0A"/>
    <w:styleLink w:val="WWOutlineListStyle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9" w15:restartNumberingAfterBreak="0">
    <w:nsid w:val="4BF6682C"/>
    <w:multiLevelType w:val="hybridMultilevel"/>
    <w:tmpl w:val="635A13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C077347"/>
    <w:multiLevelType w:val="multilevel"/>
    <w:tmpl w:val="5C7C8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4CB463E9"/>
    <w:multiLevelType w:val="multilevel"/>
    <w:tmpl w:val="490CE5F0"/>
    <w:styleLink w:val="LFO1"/>
    <w:lvl w:ilvl="0">
      <w:numFmt w:val="bullet"/>
      <w:lvlText w:val="•"/>
      <w:lvlJc w:val="left"/>
      <w:pPr>
        <w:ind w:left="720" w:hanging="360"/>
      </w:pPr>
      <w:rPr>
        <w:rFonts w:ascii="StarSymbol" w:hAnsi="Star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2" w15:restartNumberingAfterBreak="0">
    <w:nsid w:val="4DD3687B"/>
    <w:multiLevelType w:val="hybridMultilevel"/>
    <w:tmpl w:val="005665C4"/>
    <w:lvl w:ilvl="0" w:tplc="5A701622">
      <w:numFmt w:val="bullet"/>
      <w:lvlText w:val="-"/>
      <w:lvlJc w:val="left"/>
      <w:pPr>
        <w:ind w:left="720" w:hanging="360"/>
      </w:pPr>
      <w:rPr>
        <w:rFonts w:ascii="Calibri" w:eastAsia="Tw Cen MT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FC575DC"/>
    <w:multiLevelType w:val="hybridMultilevel"/>
    <w:tmpl w:val="782EE58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11565A9"/>
    <w:multiLevelType w:val="hybridMultilevel"/>
    <w:tmpl w:val="97CABFE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2BD6F38"/>
    <w:multiLevelType w:val="hybridMultilevel"/>
    <w:tmpl w:val="E60E267E"/>
    <w:lvl w:ilvl="0" w:tplc="1F0A10C2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3191B53"/>
    <w:multiLevelType w:val="multilevel"/>
    <w:tmpl w:val="4D763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7" w15:restartNumberingAfterBreak="0">
    <w:nsid w:val="53B626D9"/>
    <w:multiLevelType w:val="multilevel"/>
    <w:tmpl w:val="1732308A"/>
    <w:styleLink w:val="WWOutlineListStyle13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8" w15:restartNumberingAfterBreak="0">
    <w:nsid w:val="57923B0E"/>
    <w:multiLevelType w:val="hybridMultilevel"/>
    <w:tmpl w:val="18B4EF1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8A73A58"/>
    <w:multiLevelType w:val="hybridMultilevel"/>
    <w:tmpl w:val="9A44990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47AC27C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AA23277"/>
    <w:multiLevelType w:val="multilevel"/>
    <w:tmpl w:val="9A6E04A4"/>
    <w:styleLink w:val="WWOutlineListStyle2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1" w15:restartNumberingAfterBreak="0">
    <w:nsid w:val="5B9D590D"/>
    <w:multiLevelType w:val="hybridMultilevel"/>
    <w:tmpl w:val="974E288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5E37414C"/>
    <w:multiLevelType w:val="multilevel"/>
    <w:tmpl w:val="A88C9B3E"/>
    <w:styleLink w:val="WWOutlineListStyle4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3" w15:restartNumberingAfterBreak="0">
    <w:nsid w:val="5FA03F5B"/>
    <w:multiLevelType w:val="multilevel"/>
    <w:tmpl w:val="DC842F1E"/>
    <w:lvl w:ilvl="0">
      <w:start w:val="1"/>
      <w:numFmt w:val="bullet"/>
      <w:lvlText w:val=""/>
      <w:lvlJc w:val="left"/>
      <w:pPr>
        <w:ind w:left="720" w:hanging="36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3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3"/>
      </w:pPr>
      <w:rPr>
        <w:rFonts w:ascii="Wingdings" w:hAnsi="Wingdings" w:hint="default"/>
      </w:rPr>
    </w:lvl>
  </w:abstractNum>
  <w:abstractNum w:abstractNumId="64" w15:restartNumberingAfterBreak="0">
    <w:nsid w:val="5FA45915"/>
    <w:multiLevelType w:val="multilevel"/>
    <w:tmpl w:val="918E8B70"/>
    <w:styleLink w:val="WWOutlineListStyle5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5" w15:restartNumberingAfterBreak="0">
    <w:nsid w:val="60D35B31"/>
    <w:multiLevelType w:val="hybridMultilevel"/>
    <w:tmpl w:val="A61872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2D558C5"/>
    <w:multiLevelType w:val="hybridMultilevel"/>
    <w:tmpl w:val="40CC570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2EA084C"/>
    <w:multiLevelType w:val="hybridMultilevel"/>
    <w:tmpl w:val="86A8616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31E46E4"/>
    <w:multiLevelType w:val="hybridMultilevel"/>
    <w:tmpl w:val="CB5619D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3405908"/>
    <w:multiLevelType w:val="hybridMultilevel"/>
    <w:tmpl w:val="A63A6F6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3DD6853"/>
    <w:multiLevelType w:val="hybridMultilevel"/>
    <w:tmpl w:val="9C2E115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68444B9F"/>
    <w:multiLevelType w:val="multilevel"/>
    <w:tmpl w:val="9E5E1FAC"/>
    <w:styleLink w:val="LFO1-afa9b08"/>
    <w:lvl w:ilvl="0">
      <w:numFmt w:val="bullet"/>
      <w:lvlText w:val=""/>
      <w:lvlJc w:val="left"/>
      <w:pPr>
        <w:ind w:left="720" w:hanging="360"/>
      </w:pPr>
      <w:rPr>
        <w:rFonts w:ascii="Symbol" w:hAnsi="Symbol"/>
        <w:color w:val="auto"/>
        <w:sz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2" w15:restartNumberingAfterBreak="0">
    <w:nsid w:val="689D23AC"/>
    <w:multiLevelType w:val="multilevel"/>
    <w:tmpl w:val="8D3A645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Calibri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69314D07"/>
    <w:multiLevelType w:val="hybridMultilevel"/>
    <w:tmpl w:val="8CE8314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95D5719"/>
    <w:multiLevelType w:val="hybridMultilevel"/>
    <w:tmpl w:val="94421B5E"/>
    <w:lvl w:ilvl="0" w:tplc="96304C10">
      <w:start w:val="1"/>
      <w:numFmt w:val="bullet"/>
      <w:lvlText w:val="-"/>
      <w:lvlJc w:val="left"/>
      <w:pPr>
        <w:ind w:left="720" w:hanging="360"/>
      </w:pPr>
      <w:rPr>
        <w:rFonts w:ascii="Tw Cen MT" w:eastAsia="Tw Cen MT" w:hAnsi="Tw Cen MT" w:cs="Tw Cen MT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6CC63430"/>
    <w:multiLevelType w:val="hybridMultilevel"/>
    <w:tmpl w:val="C4882210"/>
    <w:lvl w:ilvl="0" w:tplc="09F0A9D4">
      <w:start w:val="1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CE56A6C"/>
    <w:multiLevelType w:val="hybridMultilevel"/>
    <w:tmpl w:val="55980CAA"/>
    <w:lvl w:ilvl="0" w:tplc="7EBEADAC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6D924592"/>
    <w:multiLevelType w:val="hybridMultilevel"/>
    <w:tmpl w:val="6744F278"/>
    <w:lvl w:ilvl="0" w:tplc="0410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8" w15:restartNumberingAfterBreak="0">
    <w:nsid w:val="6EAC038D"/>
    <w:multiLevelType w:val="multilevel"/>
    <w:tmpl w:val="C92AEB8E"/>
    <w:lvl w:ilvl="0">
      <w:numFmt w:val="bullet"/>
      <w:lvlText w:val="-"/>
      <w:lvlJc w:val="left"/>
      <w:pPr>
        <w:ind w:left="720" w:hanging="360"/>
      </w:pPr>
      <w:rPr>
        <w:rFonts w:ascii="Arial" w:hAnsi="Aria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9" w15:restartNumberingAfterBreak="0">
    <w:nsid w:val="6EE769AA"/>
    <w:multiLevelType w:val="multilevel"/>
    <w:tmpl w:val="DD827ADA"/>
    <w:styleLink w:val="WWOutlineListStyle7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0" w15:restartNumberingAfterBreak="0">
    <w:nsid w:val="7098412A"/>
    <w:multiLevelType w:val="hybridMultilevel"/>
    <w:tmpl w:val="DD72135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3B8255A"/>
    <w:multiLevelType w:val="hybridMultilevel"/>
    <w:tmpl w:val="4F2A5172"/>
    <w:lvl w:ilvl="0" w:tplc="1006100A">
      <w:start w:val="1"/>
      <w:numFmt w:val="bullet"/>
      <w:lvlText w:val="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2" w15:restartNumberingAfterBreak="0">
    <w:nsid w:val="75367446"/>
    <w:multiLevelType w:val="multilevel"/>
    <w:tmpl w:val="48766DD6"/>
    <w:styleLink w:val="WWOutlineListStyle14"/>
    <w:lvl w:ilvl="0">
      <w:start w:val="1"/>
      <w:numFmt w:val="none"/>
      <w:lvlText w:val="%1"/>
      <w:lvlJc w:val="left"/>
    </w:lvl>
    <w:lvl w:ilvl="1">
      <w:start w:val="1"/>
      <w:numFmt w:val="decimal"/>
      <w:pStyle w:val="Titolo2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pStyle w:val="Tito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o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o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olo9"/>
      <w:lvlText w:val="%1.%2.%3.%4.%5.%6.%7.%8.%9"/>
      <w:lvlJc w:val="left"/>
      <w:pPr>
        <w:ind w:left="1584" w:hanging="1584"/>
      </w:pPr>
    </w:lvl>
  </w:abstractNum>
  <w:abstractNum w:abstractNumId="83" w15:restartNumberingAfterBreak="0">
    <w:nsid w:val="772D4D63"/>
    <w:multiLevelType w:val="hybridMultilevel"/>
    <w:tmpl w:val="1966D7C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8164834"/>
    <w:multiLevelType w:val="hybridMultilevel"/>
    <w:tmpl w:val="4D309730"/>
    <w:lvl w:ilvl="0" w:tplc="237A4B9A">
      <w:start w:val="3"/>
      <w:numFmt w:val="decimal"/>
      <w:lvlText w:val="%1."/>
      <w:lvlJc w:val="left"/>
      <w:pPr>
        <w:ind w:left="1349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BDC7814"/>
    <w:multiLevelType w:val="hybridMultilevel"/>
    <w:tmpl w:val="ED3CAF04"/>
    <w:lvl w:ilvl="0" w:tplc="CC403304">
      <w:start w:val="1"/>
      <w:numFmt w:val="decimal"/>
      <w:lvlText w:val="%1."/>
      <w:lvlJc w:val="left"/>
      <w:pPr>
        <w:ind w:left="720" w:hanging="360"/>
      </w:pPr>
    </w:lvl>
    <w:lvl w:ilvl="1" w:tplc="A09629C8">
      <w:start w:val="1"/>
      <w:numFmt w:val="lowerLetter"/>
      <w:lvlText w:val="%2."/>
      <w:lvlJc w:val="left"/>
      <w:pPr>
        <w:ind w:left="1440" w:hanging="360"/>
      </w:pPr>
    </w:lvl>
    <w:lvl w:ilvl="2" w:tplc="530A0AE6">
      <w:start w:val="1"/>
      <w:numFmt w:val="lowerRoman"/>
      <w:lvlText w:val="%3."/>
      <w:lvlJc w:val="right"/>
      <w:pPr>
        <w:ind w:left="2160" w:hanging="180"/>
      </w:pPr>
    </w:lvl>
    <w:lvl w:ilvl="3" w:tplc="76F4ED6C">
      <w:start w:val="1"/>
      <w:numFmt w:val="decimal"/>
      <w:lvlText w:val="%4."/>
      <w:lvlJc w:val="left"/>
      <w:pPr>
        <w:ind w:left="2880" w:hanging="360"/>
      </w:pPr>
    </w:lvl>
    <w:lvl w:ilvl="4" w:tplc="EF366E86">
      <w:start w:val="1"/>
      <w:numFmt w:val="lowerLetter"/>
      <w:lvlText w:val="%5."/>
      <w:lvlJc w:val="left"/>
      <w:pPr>
        <w:ind w:left="3600" w:hanging="360"/>
      </w:pPr>
    </w:lvl>
    <w:lvl w:ilvl="5" w:tplc="7524558E">
      <w:start w:val="1"/>
      <w:numFmt w:val="lowerRoman"/>
      <w:lvlText w:val="%6."/>
      <w:lvlJc w:val="right"/>
      <w:pPr>
        <w:ind w:left="4320" w:hanging="180"/>
      </w:pPr>
    </w:lvl>
    <w:lvl w:ilvl="6" w:tplc="94808DAE">
      <w:start w:val="1"/>
      <w:numFmt w:val="decimal"/>
      <w:lvlText w:val="%7."/>
      <w:lvlJc w:val="left"/>
      <w:pPr>
        <w:ind w:left="5040" w:hanging="360"/>
      </w:pPr>
    </w:lvl>
    <w:lvl w:ilvl="7" w:tplc="F042C3D4">
      <w:start w:val="1"/>
      <w:numFmt w:val="lowerLetter"/>
      <w:lvlText w:val="%8."/>
      <w:lvlJc w:val="left"/>
      <w:pPr>
        <w:ind w:left="5760" w:hanging="360"/>
      </w:pPr>
    </w:lvl>
    <w:lvl w:ilvl="8" w:tplc="40BCBC66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BF07324"/>
    <w:multiLevelType w:val="hybridMultilevel"/>
    <w:tmpl w:val="EBF228D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CD427AB"/>
    <w:multiLevelType w:val="hybridMultilevel"/>
    <w:tmpl w:val="1F1E2448"/>
    <w:lvl w:ilvl="0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8" w15:restartNumberingAfterBreak="0">
    <w:nsid w:val="7D80591E"/>
    <w:multiLevelType w:val="hybridMultilevel"/>
    <w:tmpl w:val="CF58140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7DEF00DD"/>
    <w:multiLevelType w:val="hybridMultilevel"/>
    <w:tmpl w:val="3100173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6865271">
    <w:abstractNumId w:val="82"/>
    <w:lvlOverride w:ilvl="1">
      <w:lvl w:ilvl="1">
        <w:start w:val="1"/>
        <w:numFmt w:val="decimal"/>
        <w:pStyle w:val="Titolo2"/>
        <w:lvlText w:val="%1.%2"/>
        <w:lvlJc w:val="left"/>
        <w:pPr>
          <w:ind w:left="576" w:hanging="576"/>
        </w:pPr>
        <w:rPr>
          <w:i w:val="0"/>
        </w:rPr>
      </w:lvl>
    </w:lvlOverride>
  </w:num>
  <w:num w:numId="2" w16cid:durableId="1195507915">
    <w:abstractNumId w:val="57"/>
  </w:num>
  <w:num w:numId="3" w16cid:durableId="738093181">
    <w:abstractNumId w:val="41"/>
  </w:num>
  <w:num w:numId="4" w16cid:durableId="1810634724">
    <w:abstractNumId w:val="22"/>
  </w:num>
  <w:num w:numId="5" w16cid:durableId="1204752182">
    <w:abstractNumId w:val="21"/>
  </w:num>
  <w:num w:numId="6" w16cid:durableId="678625335">
    <w:abstractNumId w:val="5"/>
  </w:num>
  <w:num w:numId="7" w16cid:durableId="1929997656">
    <w:abstractNumId w:val="64"/>
  </w:num>
  <w:num w:numId="8" w16cid:durableId="2064913208">
    <w:abstractNumId w:val="62"/>
  </w:num>
  <w:num w:numId="9" w16cid:durableId="1069305091">
    <w:abstractNumId w:val="14"/>
  </w:num>
  <w:num w:numId="10" w16cid:durableId="2102068063">
    <w:abstractNumId w:val="60"/>
  </w:num>
  <w:num w:numId="11" w16cid:durableId="1452244300">
    <w:abstractNumId w:val="31"/>
  </w:num>
  <w:num w:numId="12" w16cid:durableId="709232972">
    <w:abstractNumId w:val="48"/>
  </w:num>
  <w:num w:numId="13" w16cid:durableId="621308307">
    <w:abstractNumId w:val="8"/>
  </w:num>
  <w:num w:numId="14" w16cid:durableId="1751272817">
    <w:abstractNumId w:val="16"/>
  </w:num>
  <w:num w:numId="15" w16cid:durableId="1102261227">
    <w:abstractNumId w:val="27"/>
  </w:num>
  <w:num w:numId="16" w16cid:durableId="112486015">
    <w:abstractNumId w:val="37"/>
  </w:num>
  <w:num w:numId="17" w16cid:durableId="1654069635">
    <w:abstractNumId w:val="47"/>
  </w:num>
  <w:num w:numId="18" w16cid:durableId="1589851174">
    <w:abstractNumId w:val="40"/>
  </w:num>
  <w:num w:numId="19" w16cid:durableId="1238828586">
    <w:abstractNumId w:val="79"/>
  </w:num>
  <w:num w:numId="20" w16cid:durableId="1695182051">
    <w:abstractNumId w:val="51"/>
  </w:num>
  <w:num w:numId="21" w16cid:durableId="1508249741">
    <w:abstractNumId w:val="71"/>
  </w:num>
  <w:num w:numId="22" w16cid:durableId="1487284925">
    <w:abstractNumId w:val="9"/>
  </w:num>
  <w:num w:numId="23" w16cid:durableId="908926976">
    <w:abstractNumId w:val="78"/>
  </w:num>
  <w:num w:numId="24" w16cid:durableId="894968068">
    <w:abstractNumId w:val="36"/>
  </w:num>
  <w:num w:numId="25" w16cid:durableId="445277780">
    <w:abstractNumId w:val="3"/>
  </w:num>
  <w:num w:numId="26" w16cid:durableId="406457985">
    <w:abstractNumId w:val="73"/>
  </w:num>
  <w:num w:numId="27" w16cid:durableId="974405142">
    <w:abstractNumId w:val="19"/>
  </w:num>
  <w:num w:numId="28" w16cid:durableId="1256404193">
    <w:abstractNumId w:val="18"/>
  </w:num>
  <w:num w:numId="29" w16cid:durableId="1207134125">
    <w:abstractNumId w:val="83"/>
  </w:num>
  <w:num w:numId="30" w16cid:durableId="1710959906">
    <w:abstractNumId w:val="88"/>
  </w:num>
  <w:num w:numId="31" w16cid:durableId="1193304497">
    <w:abstractNumId w:val="15"/>
  </w:num>
  <w:num w:numId="32" w16cid:durableId="253436337">
    <w:abstractNumId w:val="25"/>
  </w:num>
  <w:num w:numId="33" w16cid:durableId="94062638">
    <w:abstractNumId w:val="68"/>
  </w:num>
  <w:num w:numId="34" w16cid:durableId="222374255">
    <w:abstractNumId w:val="30"/>
  </w:num>
  <w:num w:numId="35" w16cid:durableId="735591218">
    <w:abstractNumId w:val="42"/>
  </w:num>
  <w:num w:numId="36" w16cid:durableId="965307147">
    <w:abstractNumId w:val="4"/>
  </w:num>
  <w:num w:numId="37" w16cid:durableId="824736701">
    <w:abstractNumId w:val="23"/>
  </w:num>
  <w:num w:numId="38" w16cid:durableId="659626334">
    <w:abstractNumId w:val="87"/>
  </w:num>
  <w:num w:numId="39" w16cid:durableId="880938071">
    <w:abstractNumId w:val="17"/>
  </w:num>
  <w:num w:numId="40" w16cid:durableId="1870988761">
    <w:abstractNumId w:val="65"/>
  </w:num>
  <w:num w:numId="41" w16cid:durableId="540869667">
    <w:abstractNumId w:val="70"/>
  </w:num>
  <w:num w:numId="42" w16cid:durableId="1201287309">
    <w:abstractNumId w:val="35"/>
  </w:num>
  <w:num w:numId="43" w16cid:durableId="56905034">
    <w:abstractNumId w:val="52"/>
  </w:num>
  <w:num w:numId="44" w16cid:durableId="332221267">
    <w:abstractNumId w:val="61"/>
  </w:num>
  <w:num w:numId="45" w16cid:durableId="689768978">
    <w:abstractNumId w:val="38"/>
  </w:num>
  <w:num w:numId="46" w16cid:durableId="1586765829">
    <w:abstractNumId w:val="43"/>
  </w:num>
  <w:num w:numId="47" w16cid:durableId="1388332916">
    <w:abstractNumId w:val="84"/>
  </w:num>
  <w:num w:numId="48" w16cid:durableId="1213467272">
    <w:abstractNumId w:val="33"/>
  </w:num>
  <w:num w:numId="49" w16cid:durableId="684358267">
    <w:abstractNumId w:val="10"/>
  </w:num>
  <w:num w:numId="50" w16cid:durableId="809638257">
    <w:abstractNumId w:val="45"/>
  </w:num>
  <w:num w:numId="51" w16cid:durableId="251092420">
    <w:abstractNumId w:val="13"/>
  </w:num>
  <w:num w:numId="52" w16cid:durableId="756052367">
    <w:abstractNumId w:val="74"/>
  </w:num>
  <w:num w:numId="53" w16cid:durableId="1248002849">
    <w:abstractNumId w:val="82"/>
  </w:num>
  <w:num w:numId="54" w16cid:durableId="1760559115">
    <w:abstractNumId w:val="53"/>
  </w:num>
  <w:num w:numId="55" w16cid:durableId="1440680335">
    <w:abstractNumId w:val="54"/>
  </w:num>
  <w:num w:numId="56" w16cid:durableId="122577183">
    <w:abstractNumId w:val="26"/>
  </w:num>
  <w:num w:numId="57" w16cid:durableId="181088751">
    <w:abstractNumId w:val="77"/>
  </w:num>
  <w:num w:numId="58" w16cid:durableId="558710875">
    <w:abstractNumId w:val="46"/>
  </w:num>
  <w:num w:numId="59" w16cid:durableId="784228222">
    <w:abstractNumId w:val="50"/>
  </w:num>
  <w:num w:numId="60" w16cid:durableId="641542050">
    <w:abstractNumId w:val="56"/>
  </w:num>
  <w:num w:numId="61" w16cid:durableId="1408772447">
    <w:abstractNumId w:val="20"/>
  </w:num>
  <w:num w:numId="62" w16cid:durableId="2071993888">
    <w:abstractNumId w:val="59"/>
  </w:num>
  <w:num w:numId="63" w16cid:durableId="1142189946">
    <w:abstractNumId w:val="69"/>
  </w:num>
  <w:num w:numId="64" w16cid:durableId="2072314385">
    <w:abstractNumId w:val="29"/>
  </w:num>
  <w:num w:numId="65" w16cid:durableId="1911771197">
    <w:abstractNumId w:val="86"/>
  </w:num>
  <w:num w:numId="66" w16cid:durableId="1716343569">
    <w:abstractNumId w:val="28"/>
  </w:num>
  <w:num w:numId="67" w16cid:durableId="845173019">
    <w:abstractNumId w:val="49"/>
  </w:num>
  <w:num w:numId="68" w16cid:durableId="1458984019">
    <w:abstractNumId w:val="39"/>
  </w:num>
  <w:num w:numId="69" w16cid:durableId="1032533580">
    <w:abstractNumId w:val="72"/>
  </w:num>
  <w:num w:numId="70" w16cid:durableId="917788658">
    <w:abstractNumId w:val="24"/>
  </w:num>
  <w:num w:numId="71" w16cid:durableId="1761753346">
    <w:abstractNumId w:val="34"/>
  </w:num>
  <w:num w:numId="72" w16cid:durableId="1848861399">
    <w:abstractNumId w:val="6"/>
  </w:num>
  <w:num w:numId="73" w16cid:durableId="868759490">
    <w:abstractNumId w:val="85"/>
  </w:num>
  <w:num w:numId="74" w16cid:durableId="1744641641">
    <w:abstractNumId w:val="63"/>
  </w:num>
  <w:num w:numId="75" w16cid:durableId="1745646212">
    <w:abstractNumId w:val="81"/>
  </w:num>
  <w:num w:numId="76" w16cid:durableId="1960837720">
    <w:abstractNumId w:val="1"/>
  </w:num>
  <w:num w:numId="77" w16cid:durableId="109208330">
    <w:abstractNumId w:val="2"/>
  </w:num>
  <w:num w:numId="78" w16cid:durableId="859511370">
    <w:abstractNumId w:val="0"/>
  </w:num>
  <w:num w:numId="79" w16cid:durableId="1980987646">
    <w:abstractNumId w:val="11"/>
  </w:num>
  <w:num w:numId="80" w16cid:durableId="1717584486">
    <w:abstractNumId w:val="89"/>
  </w:num>
  <w:num w:numId="81" w16cid:durableId="84965239">
    <w:abstractNumId w:val="12"/>
  </w:num>
  <w:num w:numId="82" w16cid:durableId="1897230549">
    <w:abstractNumId w:val="58"/>
  </w:num>
  <w:num w:numId="83" w16cid:durableId="1699047208">
    <w:abstractNumId w:val="67"/>
  </w:num>
  <w:num w:numId="84" w16cid:durableId="811869275">
    <w:abstractNumId w:val="66"/>
  </w:num>
  <w:num w:numId="85" w16cid:durableId="1632789703">
    <w:abstractNumId w:val="80"/>
  </w:num>
  <w:num w:numId="86" w16cid:durableId="2029674917">
    <w:abstractNumId w:val="7"/>
  </w:num>
  <w:num w:numId="87" w16cid:durableId="1011832967">
    <w:abstractNumId w:val="32"/>
  </w:num>
  <w:num w:numId="88" w16cid:durableId="929238024">
    <w:abstractNumId w:val="55"/>
  </w:num>
  <w:num w:numId="89" w16cid:durableId="1845706876">
    <w:abstractNumId w:val="44"/>
  </w:num>
  <w:num w:numId="90" w16cid:durableId="1180316641">
    <w:abstractNumId w:val="75"/>
  </w:num>
  <w:num w:numId="91" w16cid:durableId="212355013">
    <w:abstractNumId w:val="76"/>
  </w:num>
  <w:num w:numId="92" w16cid:durableId="157621716">
    <w:abstractNumId w:val="27"/>
  </w:num>
  <w:numIdMacAtCleanup w:val="9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efaultTabStop w:val="720"/>
  <w:autoHyphenation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3A85"/>
    <w:rsid w:val="0000068E"/>
    <w:rsid w:val="0000071B"/>
    <w:rsid w:val="00000C99"/>
    <w:rsid w:val="000017D5"/>
    <w:rsid w:val="00001AA4"/>
    <w:rsid w:val="00002020"/>
    <w:rsid w:val="0000294A"/>
    <w:rsid w:val="00002B42"/>
    <w:rsid w:val="00003263"/>
    <w:rsid w:val="00003BE0"/>
    <w:rsid w:val="00003EB3"/>
    <w:rsid w:val="00004EB9"/>
    <w:rsid w:val="00004F9C"/>
    <w:rsid w:val="000055F4"/>
    <w:rsid w:val="00005FC3"/>
    <w:rsid w:val="0000601F"/>
    <w:rsid w:val="00006428"/>
    <w:rsid w:val="000069F9"/>
    <w:rsid w:val="00006C44"/>
    <w:rsid w:val="00006D06"/>
    <w:rsid w:val="00007276"/>
    <w:rsid w:val="00010363"/>
    <w:rsid w:val="000104E1"/>
    <w:rsid w:val="00010601"/>
    <w:rsid w:val="0001061D"/>
    <w:rsid w:val="00010D89"/>
    <w:rsid w:val="00010E8F"/>
    <w:rsid w:val="000114C8"/>
    <w:rsid w:val="000114F8"/>
    <w:rsid w:val="00011578"/>
    <w:rsid w:val="00011A1C"/>
    <w:rsid w:val="00011D5F"/>
    <w:rsid w:val="00011D8B"/>
    <w:rsid w:val="00011DCE"/>
    <w:rsid w:val="00011E09"/>
    <w:rsid w:val="00012274"/>
    <w:rsid w:val="000123A7"/>
    <w:rsid w:val="000123DA"/>
    <w:rsid w:val="00012A91"/>
    <w:rsid w:val="00012BEE"/>
    <w:rsid w:val="00012EB6"/>
    <w:rsid w:val="00012FDE"/>
    <w:rsid w:val="00013A26"/>
    <w:rsid w:val="00013A41"/>
    <w:rsid w:val="00013DBB"/>
    <w:rsid w:val="00013E96"/>
    <w:rsid w:val="00013F29"/>
    <w:rsid w:val="0001405D"/>
    <w:rsid w:val="000140D5"/>
    <w:rsid w:val="00014152"/>
    <w:rsid w:val="000145EF"/>
    <w:rsid w:val="0001548F"/>
    <w:rsid w:val="00015EC8"/>
    <w:rsid w:val="00015EE4"/>
    <w:rsid w:val="00016217"/>
    <w:rsid w:val="00016354"/>
    <w:rsid w:val="00016371"/>
    <w:rsid w:val="000167F9"/>
    <w:rsid w:val="00016972"/>
    <w:rsid w:val="000169CA"/>
    <w:rsid w:val="00017063"/>
    <w:rsid w:val="000178D0"/>
    <w:rsid w:val="00017FE3"/>
    <w:rsid w:val="00020520"/>
    <w:rsid w:val="00020A3D"/>
    <w:rsid w:val="00020E27"/>
    <w:rsid w:val="000213C5"/>
    <w:rsid w:val="00021932"/>
    <w:rsid w:val="00021E18"/>
    <w:rsid w:val="00022129"/>
    <w:rsid w:val="00022507"/>
    <w:rsid w:val="000225BD"/>
    <w:rsid w:val="00022BA9"/>
    <w:rsid w:val="00022CBD"/>
    <w:rsid w:val="0002327A"/>
    <w:rsid w:val="00024282"/>
    <w:rsid w:val="000243E3"/>
    <w:rsid w:val="0002499C"/>
    <w:rsid w:val="00024B44"/>
    <w:rsid w:val="000254ED"/>
    <w:rsid w:val="0002550C"/>
    <w:rsid w:val="00025785"/>
    <w:rsid w:val="000260DC"/>
    <w:rsid w:val="000268C0"/>
    <w:rsid w:val="00026ACF"/>
    <w:rsid w:val="00026BCE"/>
    <w:rsid w:val="00026DC1"/>
    <w:rsid w:val="0002725E"/>
    <w:rsid w:val="00027269"/>
    <w:rsid w:val="0002732A"/>
    <w:rsid w:val="00027369"/>
    <w:rsid w:val="0002768B"/>
    <w:rsid w:val="000302E5"/>
    <w:rsid w:val="000305F6"/>
    <w:rsid w:val="00030C52"/>
    <w:rsid w:val="00030EDF"/>
    <w:rsid w:val="00030F91"/>
    <w:rsid w:val="0003100A"/>
    <w:rsid w:val="0003113C"/>
    <w:rsid w:val="000314B3"/>
    <w:rsid w:val="0003152E"/>
    <w:rsid w:val="00031A46"/>
    <w:rsid w:val="00031F2C"/>
    <w:rsid w:val="000321C5"/>
    <w:rsid w:val="0003274B"/>
    <w:rsid w:val="000327C1"/>
    <w:rsid w:val="0003316E"/>
    <w:rsid w:val="000336DF"/>
    <w:rsid w:val="00033751"/>
    <w:rsid w:val="00033D98"/>
    <w:rsid w:val="00033DC4"/>
    <w:rsid w:val="000344E8"/>
    <w:rsid w:val="00034504"/>
    <w:rsid w:val="00034974"/>
    <w:rsid w:val="00034EE3"/>
    <w:rsid w:val="0003532C"/>
    <w:rsid w:val="00035706"/>
    <w:rsid w:val="00035C67"/>
    <w:rsid w:val="00035D94"/>
    <w:rsid w:val="00035DEF"/>
    <w:rsid w:val="000361F2"/>
    <w:rsid w:val="00036A83"/>
    <w:rsid w:val="00037188"/>
    <w:rsid w:val="00037315"/>
    <w:rsid w:val="000377CB"/>
    <w:rsid w:val="0003796D"/>
    <w:rsid w:val="00040004"/>
    <w:rsid w:val="000400D6"/>
    <w:rsid w:val="00040A11"/>
    <w:rsid w:val="00041167"/>
    <w:rsid w:val="00041283"/>
    <w:rsid w:val="00042ACF"/>
    <w:rsid w:val="00042D7A"/>
    <w:rsid w:val="00042F77"/>
    <w:rsid w:val="00043157"/>
    <w:rsid w:val="00043453"/>
    <w:rsid w:val="00043557"/>
    <w:rsid w:val="000436B1"/>
    <w:rsid w:val="00043DA3"/>
    <w:rsid w:val="00044764"/>
    <w:rsid w:val="000465B4"/>
    <w:rsid w:val="00046E91"/>
    <w:rsid w:val="000475D5"/>
    <w:rsid w:val="00047FC4"/>
    <w:rsid w:val="000504F7"/>
    <w:rsid w:val="000506B5"/>
    <w:rsid w:val="00050C73"/>
    <w:rsid w:val="00050D0A"/>
    <w:rsid w:val="0005113C"/>
    <w:rsid w:val="00051242"/>
    <w:rsid w:val="000516D2"/>
    <w:rsid w:val="0005176D"/>
    <w:rsid w:val="00051B94"/>
    <w:rsid w:val="00051BDE"/>
    <w:rsid w:val="00051F64"/>
    <w:rsid w:val="00052028"/>
    <w:rsid w:val="000524B5"/>
    <w:rsid w:val="00052571"/>
    <w:rsid w:val="000527E2"/>
    <w:rsid w:val="000528AD"/>
    <w:rsid w:val="00052AAA"/>
    <w:rsid w:val="00052B0D"/>
    <w:rsid w:val="00052C72"/>
    <w:rsid w:val="00052CA4"/>
    <w:rsid w:val="00052E69"/>
    <w:rsid w:val="00052FCF"/>
    <w:rsid w:val="0005379A"/>
    <w:rsid w:val="0005393C"/>
    <w:rsid w:val="00053C75"/>
    <w:rsid w:val="00054955"/>
    <w:rsid w:val="00054C6F"/>
    <w:rsid w:val="00054DA2"/>
    <w:rsid w:val="00054FD9"/>
    <w:rsid w:val="000550E4"/>
    <w:rsid w:val="0005518E"/>
    <w:rsid w:val="00055696"/>
    <w:rsid w:val="0005617E"/>
    <w:rsid w:val="00056323"/>
    <w:rsid w:val="0005683B"/>
    <w:rsid w:val="00056E31"/>
    <w:rsid w:val="00057080"/>
    <w:rsid w:val="00057243"/>
    <w:rsid w:val="000573AE"/>
    <w:rsid w:val="0005776B"/>
    <w:rsid w:val="00057C96"/>
    <w:rsid w:val="000604FA"/>
    <w:rsid w:val="000605E5"/>
    <w:rsid w:val="00061794"/>
    <w:rsid w:val="00061A51"/>
    <w:rsid w:val="00061A6B"/>
    <w:rsid w:val="00061D4C"/>
    <w:rsid w:val="00061FBE"/>
    <w:rsid w:val="0006269C"/>
    <w:rsid w:val="00062BCC"/>
    <w:rsid w:val="000631CB"/>
    <w:rsid w:val="00063D7F"/>
    <w:rsid w:val="00064A44"/>
    <w:rsid w:val="00064B1F"/>
    <w:rsid w:val="00064C5A"/>
    <w:rsid w:val="00064D2F"/>
    <w:rsid w:val="00065028"/>
    <w:rsid w:val="0006512B"/>
    <w:rsid w:val="000651F7"/>
    <w:rsid w:val="000655AE"/>
    <w:rsid w:val="000657FF"/>
    <w:rsid w:val="00065C07"/>
    <w:rsid w:val="00065EF0"/>
    <w:rsid w:val="000661CA"/>
    <w:rsid w:val="00066254"/>
    <w:rsid w:val="0006698A"/>
    <w:rsid w:val="00066A9B"/>
    <w:rsid w:val="00066B85"/>
    <w:rsid w:val="00066FEB"/>
    <w:rsid w:val="00067569"/>
    <w:rsid w:val="00067593"/>
    <w:rsid w:val="000678B3"/>
    <w:rsid w:val="00067A9F"/>
    <w:rsid w:val="00067B92"/>
    <w:rsid w:val="000703FB"/>
    <w:rsid w:val="0007041F"/>
    <w:rsid w:val="000705A8"/>
    <w:rsid w:val="00070629"/>
    <w:rsid w:val="00070E3E"/>
    <w:rsid w:val="000712E8"/>
    <w:rsid w:val="00071391"/>
    <w:rsid w:val="00071710"/>
    <w:rsid w:val="00071970"/>
    <w:rsid w:val="00071C83"/>
    <w:rsid w:val="000725AD"/>
    <w:rsid w:val="00072961"/>
    <w:rsid w:val="00072CBC"/>
    <w:rsid w:val="00072D06"/>
    <w:rsid w:val="000732DA"/>
    <w:rsid w:val="000733B0"/>
    <w:rsid w:val="000738B6"/>
    <w:rsid w:val="000738D0"/>
    <w:rsid w:val="00073DA3"/>
    <w:rsid w:val="00074465"/>
    <w:rsid w:val="00075443"/>
    <w:rsid w:val="000754D9"/>
    <w:rsid w:val="0007575F"/>
    <w:rsid w:val="00075830"/>
    <w:rsid w:val="000759C6"/>
    <w:rsid w:val="00075BA1"/>
    <w:rsid w:val="00076160"/>
    <w:rsid w:val="0007658C"/>
    <w:rsid w:val="000769F4"/>
    <w:rsid w:val="00076C04"/>
    <w:rsid w:val="00076F79"/>
    <w:rsid w:val="00077085"/>
    <w:rsid w:val="00077FE6"/>
    <w:rsid w:val="00080121"/>
    <w:rsid w:val="00080F42"/>
    <w:rsid w:val="00081848"/>
    <w:rsid w:val="00081B2E"/>
    <w:rsid w:val="00082007"/>
    <w:rsid w:val="000828B4"/>
    <w:rsid w:val="00082B30"/>
    <w:rsid w:val="00082B49"/>
    <w:rsid w:val="00082C36"/>
    <w:rsid w:val="00082F93"/>
    <w:rsid w:val="00083451"/>
    <w:rsid w:val="00083467"/>
    <w:rsid w:val="00083781"/>
    <w:rsid w:val="00083C53"/>
    <w:rsid w:val="00083E6C"/>
    <w:rsid w:val="00084073"/>
    <w:rsid w:val="00084C47"/>
    <w:rsid w:val="00084DC7"/>
    <w:rsid w:val="0008547B"/>
    <w:rsid w:val="00085498"/>
    <w:rsid w:val="00085A3D"/>
    <w:rsid w:val="0008618B"/>
    <w:rsid w:val="000865CF"/>
    <w:rsid w:val="000866F0"/>
    <w:rsid w:val="00086744"/>
    <w:rsid w:val="00086D15"/>
    <w:rsid w:val="00086E67"/>
    <w:rsid w:val="00087200"/>
    <w:rsid w:val="00087484"/>
    <w:rsid w:val="000876CB"/>
    <w:rsid w:val="00087E07"/>
    <w:rsid w:val="00087F62"/>
    <w:rsid w:val="0009095E"/>
    <w:rsid w:val="00090A9D"/>
    <w:rsid w:val="00090B55"/>
    <w:rsid w:val="00091509"/>
    <w:rsid w:val="000917D0"/>
    <w:rsid w:val="0009188E"/>
    <w:rsid w:val="00091B36"/>
    <w:rsid w:val="00091BC5"/>
    <w:rsid w:val="00091CD8"/>
    <w:rsid w:val="00091F49"/>
    <w:rsid w:val="000924F4"/>
    <w:rsid w:val="00093935"/>
    <w:rsid w:val="00094893"/>
    <w:rsid w:val="00094C52"/>
    <w:rsid w:val="000956AC"/>
    <w:rsid w:val="000959FE"/>
    <w:rsid w:val="00095C68"/>
    <w:rsid w:val="00095DEB"/>
    <w:rsid w:val="00096444"/>
    <w:rsid w:val="00096BAF"/>
    <w:rsid w:val="00096E66"/>
    <w:rsid w:val="00096EE1"/>
    <w:rsid w:val="0009708C"/>
    <w:rsid w:val="0009752E"/>
    <w:rsid w:val="000978C4"/>
    <w:rsid w:val="00097919"/>
    <w:rsid w:val="000979B6"/>
    <w:rsid w:val="00097AEE"/>
    <w:rsid w:val="000A0131"/>
    <w:rsid w:val="000A0520"/>
    <w:rsid w:val="000A121F"/>
    <w:rsid w:val="000A13A8"/>
    <w:rsid w:val="000A161B"/>
    <w:rsid w:val="000A17BD"/>
    <w:rsid w:val="000A1948"/>
    <w:rsid w:val="000A20D6"/>
    <w:rsid w:val="000A22BC"/>
    <w:rsid w:val="000A2551"/>
    <w:rsid w:val="000A25AC"/>
    <w:rsid w:val="000A2D58"/>
    <w:rsid w:val="000A2E06"/>
    <w:rsid w:val="000A32C7"/>
    <w:rsid w:val="000A37DB"/>
    <w:rsid w:val="000A3C0A"/>
    <w:rsid w:val="000A4359"/>
    <w:rsid w:val="000A450A"/>
    <w:rsid w:val="000A4C22"/>
    <w:rsid w:val="000A4E2C"/>
    <w:rsid w:val="000A52F8"/>
    <w:rsid w:val="000A5637"/>
    <w:rsid w:val="000A56BC"/>
    <w:rsid w:val="000A57D4"/>
    <w:rsid w:val="000A605D"/>
    <w:rsid w:val="000A65E1"/>
    <w:rsid w:val="000A7104"/>
    <w:rsid w:val="000A751E"/>
    <w:rsid w:val="000A7A7E"/>
    <w:rsid w:val="000A7C49"/>
    <w:rsid w:val="000A7CB6"/>
    <w:rsid w:val="000A7D76"/>
    <w:rsid w:val="000A7DDC"/>
    <w:rsid w:val="000B0064"/>
    <w:rsid w:val="000B014A"/>
    <w:rsid w:val="000B029E"/>
    <w:rsid w:val="000B0524"/>
    <w:rsid w:val="000B05BC"/>
    <w:rsid w:val="000B0B1A"/>
    <w:rsid w:val="000B0D3A"/>
    <w:rsid w:val="000B10F0"/>
    <w:rsid w:val="000B174A"/>
    <w:rsid w:val="000B1890"/>
    <w:rsid w:val="000B19D7"/>
    <w:rsid w:val="000B2361"/>
    <w:rsid w:val="000B256F"/>
    <w:rsid w:val="000B32AF"/>
    <w:rsid w:val="000B393A"/>
    <w:rsid w:val="000B3ED7"/>
    <w:rsid w:val="000B43D1"/>
    <w:rsid w:val="000B45B6"/>
    <w:rsid w:val="000B4951"/>
    <w:rsid w:val="000B4ACF"/>
    <w:rsid w:val="000B4C8D"/>
    <w:rsid w:val="000B517E"/>
    <w:rsid w:val="000B5E2F"/>
    <w:rsid w:val="000B6376"/>
    <w:rsid w:val="000B645A"/>
    <w:rsid w:val="000B6B02"/>
    <w:rsid w:val="000B6D26"/>
    <w:rsid w:val="000B70EA"/>
    <w:rsid w:val="000B7134"/>
    <w:rsid w:val="000B7B14"/>
    <w:rsid w:val="000B7B5B"/>
    <w:rsid w:val="000C1320"/>
    <w:rsid w:val="000C13DC"/>
    <w:rsid w:val="000C17A1"/>
    <w:rsid w:val="000C1E20"/>
    <w:rsid w:val="000C254B"/>
    <w:rsid w:val="000C2932"/>
    <w:rsid w:val="000C2A3A"/>
    <w:rsid w:val="000C331A"/>
    <w:rsid w:val="000C3536"/>
    <w:rsid w:val="000C3D21"/>
    <w:rsid w:val="000C4369"/>
    <w:rsid w:val="000C4B13"/>
    <w:rsid w:val="000C511F"/>
    <w:rsid w:val="000C5172"/>
    <w:rsid w:val="000C5629"/>
    <w:rsid w:val="000C56EE"/>
    <w:rsid w:val="000C5A24"/>
    <w:rsid w:val="000C6503"/>
    <w:rsid w:val="000C6542"/>
    <w:rsid w:val="000C6AEA"/>
    <w:rsid w:val="000C6F8D"/>
    <w:rsid w:val="000C70CE"/>
    <w:rsid w:val="000C70D4"/>
    <w:rsid w:val="000C7551"/>
    <w:rsid w:val="000C77C6"/>
    <w:rsid w:val="000C7AC3"/>
    <w:rsid w:val="000C7C77"/>
    <w:rsid w:val="000C7D7D"/>
    <w:rsid w:val="000C7EDB"/>
    <w:rsid w:val="000C7F8C"/>
    <w:rsid w:val="000D0178"/>
    <w:rsid w:val="000D0499"/>
    <w:rsid w:val="000D1063"/>
    <w:rsid w:val="000D1133"/>
    <w:rsid w:val="000D159F"/>
    <w:rsid w:val="000D1A37"/>
    <w:rsid w:val="000D1C71"/>
    <w:rsid w:val="000D2A07"/>
    <w:rsid w:val="000D2F1E"/>
    <w:rsid w:val="000D3036"/>
    <w:rsid w:val="000D303C"/>
    <w:rsid w:val="000D343B"/>
    <w:rsid w:val="000D3593"/>
    <w:rsid w:val="000D388B"/>
    <w:rsid w:val="000D44AA"/>
    <w:rsid w:val="000D4A7F"/>
    <w:rsid w:val="000D4AD7"/>
    <w:rsid w:val="000D4C31"/>
    <w:rsid w:val="000D4E82"/>
    <w:rsid w:val="000D4F88"/>
    <w:rsid w:val="000D50E0"/>
    <w:rsid w:val="000D5F62"/>
    <w:rsid w:val="000D62A1"/>
    <w:rsid w:val="000D6329"/>
    <w:rsid w:val="000D6FB5"/>
    <w:rsid w:val="000D7B95"/>
    <w:rsid w:val="000D7CCD"/>
    <w:rsid w:val="000E0516"/>
    <w:rsid w:val="000E0C81"/>
    <w:rsid w:val="000E1299"/>
    <w:rsid w:val="000E131D"/>
    <w:rsid w:val="000E13AA"/>
    <w:rsid w:val="000E149E"/>
    <w:rsid w:val="000E16CC"/>
    <w:rsid w:val="000E1724"/>
    <w:rsid w:val="000E1F33"/>
    <w:rsid w:val="000E2175"/>
    <w:rsid w:val="000E218B"/>
    <w:rsid w:val="000E27BC"/>
    <w:rsid w:val="000E27F1"/>
    <w:rsid w:val="000E2945"/>
    <w:rsid w:val="000E2AF5"/>
    <w:rsid w:val="000E2E2E"/>
    <w:rsid w:val="000E328E"/>
    <w:rsid w:val="000E346C"/>
    <w:rsid w:val="000E348C"/>
    <w:rsid w:val="000E3CB0"/>
    <w:rsid w:val="000E45C5"/>
    <w:rsid w:val="000E486B"/>
    <w:rsid w:val="000E50D4"/>
    <w:rsid w:val="000E5455"/>
    <w:rsid w:val="000E599C"/>
    <w:rsid w:val="000E5D79"/>
    <w:rsid w:val="000E6367"/>
    <w:rsid w:val="000E6466"/>
    <w:rsid w:val="000E6592"/>
    <w:rsid w:val="000E6635"/>
    <w:rsid w:val="000E70EF"/>
    <w:rsid w:val="000E79C9"/>
    <w:rsid w:val="000E7E5F"/>
    <w:rsid w:val="000E7EBD"/>
    <w:rsid w:val="000F0567"/>
    <w:rsid w:val="000F083A"/>
    <w:rsid w:val="000F0A82"/>
    <w:rsid w:val="000F0D74"/>
    <w:rsid w:val="000F0DF0"/>
    <w:rsid w:val="000F0F16"/>
    <w:rsid w:val="000F1035"/>
    <w:rsid w:val="000F2250"/>
    <w:rsid w:val="000F289C"/>
    <w:rsid w:val="000F2F57"/>
    <w:rsid w:val="000F3416"/>
    <w:rsid w:val="000F3B68"/>
    <w:rsid w:val="000F45A2"/>
    <w:rsid w:val="000F57AE"/>
    <w:rsid w:val="000F64DB"/>
    <w:rsid w:val="000F6B33"/>
    <w:rsid w:val="000F6DD4"/>
    <w:rsid w:val="000F6FE6"/>
    <w:rsid w:val="000F722D"/>
    <w:rsid w:val="000F72FF"/>
    <w:rsid w:val="0010007C"/>
    <w:rsid w:val="0010036D"/>
    <w:rsid w:val="001004DB"/>
    <w:rsid w:val="00100523"/>
    <w:rsid w:val="001009FC"/>
    <w:rsid w:val="00100D96"/>
    <w:rsid w:val="00100DC4"/>
    <w:rsid w:val="001016F0"/>
    <w:rsid w:val="00101BC7"/>
    <w:rsid w:val="00101C21"/>
    <w:rsid w:val="00102329"/>
    <w:rsid w:val="001037BE"/>
    <w:rsid w:val="00103BA7"/>
    <w:rsid w:val="001041FA"/>
    <w:rsid w:val="00104738"/>
    <w:rsid w:val="00104EA3"/>
    <w:rsid w:val="00104FC3"/>
    <w:rsid w:val="0010544A"/>
    <w:rsid w:val="00105C0F"/>
    <w:rsid w:val="0010617D"/>
    <w:rsid w:val="001064A3"/>
    <w:rsid w:val="00107314"/>
    <w:rsid w:val="00107455"/>
    <w:rsid w:val="00107B77"/>
    <w:rsid w:val="00107D42"/>
    <w:rsid w:val="00107ECE"/>
    <w:rsid w:val="00110645"/>
    <w:rsid w:val="0011097C"/>
    <w:rsid w:val="00110DC2"/>
    <w:rsid w:val="001110A7"/>
    <w:rsid w:val="001113EC"/>
    <w:rsid w:val="001115F0"/>
    <w:rsid w:val="00111608"/>
    <w:rsid w:val="00111636"/>
    <w:rsid w:val="0011211F"/>
    <w:rsid w:val="00112484"/>
    <w:rsid w:val="001132ED"/>
    <w:rsid w:val="0011371A"/>
    <w:rsid w:val="00113748"/>
    <w:rsid w:val="001137FD"/>
    <w:rsid w:val="0011380D"/>
    <w:rsid w:val="00113E54"/>
    <w:rsid w:val="001144CA"/>
    <w:rsid w:val="001146D5"/>
    <w:rsid w:val="00114705"/>
    <w:rsid w:val="00114981"/>
    <w:rsid w:val="00114A03"/>
    <w:rsid w:val="00115617"/>
    <w:rsid w:val="001162E4"/>
    <w:rsid w:val="001168EF"/>
    <w:rsid w:val="00116C0E"/>
    <w:rsid w:val="00116CB6"/>
    <w:rsid w:val="00116D95"/>
    <w:rsid w:val="00116E90"/>
    <w:rsid w:val="00116E9D"/>
    <w:rsid w:val="00117021"/>
    <w:rsid w:val="00117D74"/>
    <w:rsid w:val="00120857"/>
    <w:rsid w:val="001219FD"/>
    <w:rsid w:val="00122123"/>
    <w:rsid w:val="001223D3"/>
    <w:rsid w:val="00122CD8"/>
    <w:rsid w:val="00123905"/>
    <w:rsid w:val="00123AEF"/>
    <w:rsid w:val="00123EB7"/>
    <w:rsid w:val="00124B62"/>
    <w:rsid w:val="00124F74"/>
    <w:rsid w:val="00124FEE"/>
    <w:rsid w:val="00125D79"/>
    <w:rsid w:val="00126103"/>
    <w:rsid w:val="00126D13"/>
    <w:rsid w:val="00126DED"/>
    <w:rsid w:val="00127617"/>
    <w:rsid w:val="00127741"/>
    <w:rsid w:val="0012BDFD"/>
    <w:rsid w:val="00130DEB"/>
    <w:rsid w:val="0013105C"/>
    <w:rsid w:val="0013277D"/>
    <w:rsid w:val="0013278A"/>
    <w:rsid w:val="001332B8"/>
    <w:rsid w:val="00133374"/>
    <w:rsid w:val="001334C6"/>
    <w:rsid w:val="001336AD"/>
    <w:rsid w:val="001337EF"/>
    <w:rsid w:val="00133862"/>
    <w:rsid w:val="00133A14"/>
    <w:rsid w:val="00133D81"/>
    <w:rsid w:val="00134153"/>
    <w:rsid w:val="001347A3"/>
    <w:rsid w:val="00134950"/>
    <w:rsid w:val="001356A7"/>
    <w:rsid w:val="00135F1A"/>
    <w:rsid w:val="00136EB2"/>
    <w:rsid w:val="00136F8C"/>
    <w:rsid w:val="0013726C"/>
    <w:rsid w:val="0013733C"/>
    <w:rsid w:val="00137737"/>
    <w:rsid w:val="0013794A"/>
    <w:rsid w:val="00137AFF"/>
    <w:rsid w:val="00140276"/>
    <w:rsid w:val="00140489"/>
    <w:rsid w:val="0014175D"/>
    <w:rsid w:val="0014176A"/>
    <w:rsid w:val="00141812"/>
    <w:rsid w:val="00141882"/>
    <w:rsid w:val="001419C1"/>
    <w:rsid w:val="00141A51"/>
    <w:rsid w:val="00141EA0"/>
    <w:rsid w:val="001421AA"/>
    <w:rsid w:val="00142B78"/>
    <w:rsid w:val="00143EF9"/>
    <w:rsid w:val="001442B3"/>
    <w:rsid w:val="0014513D"/>
    <w:rsid w:val="00145B2C"/>
    <w:rsid w:val="001461EE"/>
    <w:rsid w:val="001465DD"/>
    <w:rsid w:val="00146ACD"/>
    <w:rsid w:val="00146E73"/>
    <w:rsid w:val="00146F49"/>
    <w:rsid w:val="00146F8D"/>
    <w:rsid w:val="0014755D"/>
    <w:rsid w:val="00147CDD"/>
    <w:rsid w:val="00150B52"/>
    <w:rsid w:val="0015137A"/>
    <w:rsid w:val="001513CA"/>
    <w:rsid w:val="001514FF"/>
    <w:rsid w:val="00151641"/>
    <w:rsid w:val="00151A3E"/>
    <w:rsid w:val="00151BE3"/>
    <w:rsid w:val="00151C84"/>
    <w:rsid w:val="00151C95"/>
    <w:rsid w:val="00151D35"/>
    <w:rsid w:val="0015205D"/>
    <w:rsid w:val="001523DD"/>
    <w:rsid w:val="0015244F"/>
    <w:rsid w:val="00152453"/>
    <w:rsid w:val="00152623"/>
    <w:rsid w:val="00152C91"/>
    <w:rsid w:val="00152E9E"/>
    <w:rsid w:val="00152FC2"/>
    <w:rsid w:val="00153974"/>
    <w:rsid w:val="00153A6A"/>
    <w:rsid w:val="00153C09"/>
    <w:rsid w:val="001541F5"/>
    <w:rsid w:val="001542A2"/>
    <w:rsid w:val="001547CD"/>
    <w:rsid w:val="001552A5"/>
    <w:rsid w:val="001554BD"/>
    <w:rsid w:val="001556B4"/>
    <w:rsid w:val="00155BDF"/>
    <w:rsid w:val="00155E12"/>
    <w:rsid w:val="001562C4"/>
    <w:rsid w:val="001563A8"/>
    <w:rsid w:val="00156ADD"/>
    <w:rsid w:val="00157131"/>
    <w:rsid w:val="00157307"/>
    <w:rsid w:val="0015745D"/>
    <w:rsid w:val="001605CC"/>
    <w:rsid w:val="00160E18"/>
    <w:rsid w:val="00160FF0"/>
    <w:rsid w:val="00161875"/>
    <w:rsid w:val="00161CB1"/>
    <w:rsid w:val="00161DA7"/>
    <w:rsid w:val="00163507"/>
    <w:rsid w:val="00163A99"/>
    <w:rsid w:val="001641F3"/>
    <w:rsid w:val="00164525"/>
    <w:rsid w:val="00164A0E"/>
    <w:rsid w:val="00164EC8"/>
    <w:rsid w:val="00165A99"/>
    <w:rsid w:val="00165E04"/>
    <w:rsid w:val="00166AAF"/>
    <w:rsid w:val="00166EA8"/>
    <w:rsid w:val="0016738D"/>
    <w:rsid w:val="001677F8"/>
    <w:rsid w:val="00167F97"/>
    <w:rsid w:val="001709AE"/>
    <w:rsid w:val="00171043"/>
    <w:rsid w:val="0017139B"/>
    <w:rsid w:val="001713B4"/>
    <w:rsid w:val="001715C8"/>
    <w:rsid w:val="00171921"/>
    <w:rsid w:val="00171CED"/>
    <w:rsid w:val="00172031"/>
    <w:rsid w:val="0017255F"/>
    <w:rsid w:val="0017263D"/>
    <w:rsid w:val="00172D00"/>
    <w:rsid w:val="001730B4"/>
    <w:rsid w:val="00173A21"/>
    <w:rsid w:val="00173D38"/>
    <w:rsid w:val="00173FB9"/>
    <w:rsid w:val="00174156"/>
    <w:rsid w:val="00174188"/>
    <w:rsid w:val="001745A7"/>
    <w:rsid w:val="00174636"/>
    <w:rsid w:val="0017467E"/>
    <w:rsid w:val="0017495B"/>
    <w:rsid w:val="00174AAC"/>
    <w:rsid w:val="00174B9A"/>
    <w:rsid w:val="00174E9D"/>
    <w:rsid w:val="0017585B"/>
    <w:rsid w:val="00175A3D"/>
    <w:rsid w:val="00175CE6"/>
    <w:rsid w:val="00176220"/>
    <w:rsid w:val="001763F2"/>
    <w:rsid w:val="00176AFF"/>
    <w:rsid w:val="00176E55"/>
    <w:rsid w:val="00176EC0"/>
    <w:rsid w:val="0017708F"/>
    <w:rsid w:val="0017748C"/>
    <w:rsid w:val="001777B8"/>
    <w:rsid w:val="001777F6"/>
    <w:rsid w:val="00177C86"/>
    <w:rsid w:val="00177DD4"/>
    <w:rsid w:val="00177E55"/>
    <w:rsid w:val="00177ED4"/>
    <w:rsid w:val="001805E3"/>
    <w:rsid w:val="00180806"/>
    <w:rsid w:val="00180AAF"/>
    <w:rsid w:val="00180FAA"/>
    <w:rsid w:val="00181602"/>
    <w:rsid w:val="00181977"/>
    <w:rsid w:val="00181C19"/>
    <w:rsid w:val="00181C3C"/>
    <w:rsid w:val="00181DC2"/>
    <w:rsid w:val="00181DF1"/>
    <w:rsid w:val="00181E97"/>
    <w:rsid w:val="00181F20"/>
    <w:rsid w:val="001820FA"/>
    <w:rsid w:val="001823F4"/>
    <w:rsid w:val="001823F5"/>
    <w:rsid w:val="00182440"/>
    <w:rsid w:val="00182D44"/>
    <w:rsid w:val="001831B4"/>
    <w:rsid w:val="001832EE"/>
    <w:rsid w:val="00183A5A"/>
    <w:rsid w:val="0018466F"/>
    <w:rsid w:val="001846ED"/>
    <w:rsid w:val="0018503E"/>
    <w:rsid w:val="00185CB7"/>
    <w:rsid w:val="00185EA2"/>
    <w:rsid w:val="0018618C"/>
    <w:rsid w:val="00186A30"/>
    <w:rsid w:val="00186A67"/>
    <w:rsid w:val="00187055"/>
    <w:rsid w:val="00187956"/>
    <w:rsid w:val="00187DDF"/>
    <w:rsid w:val="00187F35"/>
    <w:rsid w:val="00190CEE"/>
    <w:rsid w:val="0019120F"/>
    <w:rsid w:val="001912A3"/>
    <w:rsid w:val="001913A1"/>
    <w:rsid w:val="00191AFD"/>
    <w:rsid w:val="00192646"/>
    <w:rsid w:val="0019381E"/>
    <w:rsid w:val="00193BC4"/>
    <w:rsid w:val="00193F14"/>
    <w:rsid w:val="00193FD8"/>
    <w:rsid w:val="00194889"/>
    <w:rsid w:val="001952CB"/>
    <w:rsid w:val="00195944"/>
    <w:rsid w:val="00195A16"/>
    <w:rsid w:val="00196140"/>
    <w:rsid w:val="0019621D"/>
    <w:rsid w:val="00196227"/>
    <w:rsid w:val="0019628A"/>
    <w:rsid w:val="00196B73"/>
    <w:rsid w:val="00196B7B"/>
    <w:rsid w:val="001A0537"/>
    <w:rsid w:val="001A0D4F"/>
    <w:rsid w:val="001A125B"/>
    <w:rsid w:val="001A12B5"/>
    <w:rsid w:val="001A1434"/>
    <w:rsid w:val="001A169B"/>
    <w:rsid w:val="001A19E1"/>
    <w:rsid w:val="001A20BE"/>
    <w:rsid w:val="001A2159"/>
    <w:rsid w:val="001A2521"/>
    <w:rsid w:val="001A2F18"/>
    <w:rsid w:val="001A315B"/>
    <w:rsid w:val="001A3655"/>
    <w:rsid w:val="001A37A5"/>
    <w:rsid w:val="001A38B1"/>
    <w:rsid w:val="001A38D2"/>
    <w:rsid w:val="001A3CA8"/>
    <w:rsid w:val="001A3F3C"/>
    <w:rsid w:val="001A5059"/>
    <w:rsid w:val="001A576E"/>
    <w:rsid w:val="001A59C7"/>
    <w:rsid w:val="001A5A77"/>
    <w:rsid w:val="001A5B12"/>
    <w:rsid w:val="001A6556"/>
    <w:rsid w:val="001A6591"/>
    <w:rsid w:val="001A65F1"/>
    <w:rsid w:val="001A66DE"/>
    <w:rsid w:val="001A70B5"/>
    <w:rsid w:val="001A73DD"/>
    <w:rsid w:val="001B01AF"/>
    <w:rsid w:val="001B023C"/>
    <w:rsid w:val="001B035A"/>
    <w:rsid w:val="001B046D"/>
    <w:rsid w:val="001B0666"/>
    <w:rsid w:val="001B1310"/>
    <w:rsid w:val="001B177B"/>
    <w:rsid w:val="001B1C3E"/>
    <w:rsid w:val="001B2132"/>
    <w:rsid w:val="001B246F"/>
    <w:rsid w:val="001B2696"/>
    <w:rsid w:val="001B2944"/>
    <w:rsid w:val="001B2FA9"/>
    <w:rsid w:val="001B337F"/>
    <w:rsid w:val="001B3509"/>
    <w:rsid w:val="001B3538"/>
    <w:rsid w:val="001B3CFB"/>
    <w:rsid w:val="001B4978"/>
    <w:rsid w:val="001B5039"/>
    <w:rsid w:val="001B53F8"/>
    <w:rsid w:val="001B55EA"/>
    <w:rsid w:val="001B5899"/>
    <w:rsid w:val="001B58E2"/>
    <w:rsid w:val="001B5929"/>
    <w:rsid w:val="001B5E3B"/>
    <w:rsid w:val="001B66EC"/>
    <w:rsid w:val="001B67B4"/>
    <w:rsid w:val="001B6AFF"/>
    <w:rsid w:val="001B71DA"/>
    <w:rsid w:val="001B75A9"/>
    <w:rsid w:val="001B7719"/>
    <w:rsid w:val="001B7A75"/>
    <w:rsid w:val="001C027F"/>
    <w:rsid w:val="001C05D9"/>
    <w:rsid w:val="001C0C19"/>
    <w:rsid w:val="001C14FD"/>
    <w:rsid w:val="001C1573"/>
    <w:rsid w:val="001C16CD"/>
    <w:rsid w:val="001C18FD"/>
    <w:rsid w:val="001C1A23"/>
    <w:rsid w:val="001C1BBD"/>
    <w:rsid w:val="001C26ED"/>
    <w:rsid w:val="001C2DAB"/>
    <w:rsid w:val="001C31EF"/>
    <w:rsid w:val="001C353F"/>
    <w:rsid w:val="001C367F"/>
    <w:rsid w:val="001C3914"/>
    <w:rsid w:val="001C398C"/>
    <w:rsid w:val="001C39EB"/>
    <w:rsid w:val="001C3FDF"/>
    <w:rsid w:val="001C45DA"/>
    <w:rsid w:val="001C45DE"/>
    <w:rsid w:val="001C464A"/>
    <w:rsid w:val="001C4802"/>
    <w:rsid w:val="001C539A"/>
    <w:rsid w:val="001C53DB"/>
    <w:rsid w:val="001C54A4"/>
    <w:rsid w:val="001C5921"/>
    <w:rsid w:val="001C5A07"/>
    <w:rsid w:val="001C5A0F"/>
    <w:rsid w:val="001C5DB4"/>
    <w:rsid w:val="001C606C"/>
    <w:rsid w:val="001C763A"/>
    <w:rsid w:val="001C7D39"/>
    <w:rsid w:val="001C7D68"/>
    <w:rsid w:val="001C7DCF"/>
    <w:rsid w:val="001C7F68"/>
    <w:rsid w:val="001D0DD5"/>
    <w:rsid w:val="001D13EA"/>
    <w:rsid w:val="001D1580"/>
    <w:rsid w:val="001D17EB"/>
    <w:rsid w:val="001D1BEF"/>
    <w:rsid w:val="001D1CEF"/>
    <w:rsid w:val="001D1D5A"/>
    <w:rsid w:val="001D1E10"/>
    <w:rsid w:val="001D1EBB"/>
    <w:rsid w:val="001D1F94"/>
    <w:rsid w:val="001D237A"/>
    <w:rsid w:val="001D2C8F"/>
    <w:rsid w:val="001D32E8"/>
    <w:rsid w:val="001D420A"/>
    <w:rsid w:val="001D4D60"/>
    <w:rsid w:val="001D55A8"/>
    <w:rsid w:val="001D56A5"/>
    <w:rsid w:val="001D577A"/>
    <w:rsid w:val="001D6310"/>
    <w:rsid w:val="001D6AA0"/>
    <w:rsid w:val="001D6ABB"/>
    <w:rsid w:val="001D6BD2"/>
    <w:rsid w:val="001D7327"/>
    <w:rsid w:val="001D757D"/>
    <w:rsid w:val="001E1066"/>
    <w:rsid w:val="001E1B70"/>
    <w:rsid w:val="001E1C03"/>
    <w:rsid w:val="001E1C92"/>
    <w:rsid w:val="001E1C98"/>
    <w:rsid w:val="001E20A5"/>
    <w:rsid w:val="001E20BA"/>
    <w:rsid w:val="001E2C85"/>
    <w:rsid w:val="001E30D0"/>
    <w:rsid w:val="001E3325"/>
    <w:rsid w:val="001E360D"/>
    <w:rsid w:val="001E39D9"/>
    <w:rsid w:val="001E4239"/>
    <w:rsid w:val="001E4473"/>
    <w:rsid w:val="001E4DA2"/>
    <w:rsid w:val="001E4F86"/>
    <w:rsid w:val="001E5251"/>
    <w:rsid w:val="001E56E0"/>
    <w:rsid w:val="001E58F7"/>
    <w:rsid w:val="001E5C46"/>
    <w:rsid w:val="001E5C53"/>
    <w:rsid w:val="001E6115"/>
    <w:rsid w:val="001E6880"/>
    <w:rsid w:val="001E6CB1"/>
    <w:rsid w:val="001E6D45"/>
    <w:rsid w:val="001E7114"/>
    <w:rsid w:val="001E760B"/>
    <w:rsid w:val="001E775A"/>
    <w:rsid w:val="001E79A0"/>
    <w:rsid w:val="001E79F7"/>
    <w:rsid w:val="001E7AD3"/>
    <w:rsid w:val="001E7E3F"/>
    <w:rsid w:val="001E7ED3"/>
    <w:rsid w:val="001F004F"/>
    <w:rsid w:val="001F00B2"/>
    <w:rsid w:val="001F0A5F"/>
    <w:rsid w:val="001F0CC7"/>
    <w:rsid w:val="001F0E90"/>
    <w:rsid w:val="001F1A25"/>
    <w:rsid w:val="001F1E97"/>
    <w:rsid w:val="001F22A6"/>
    <w:rsid w:val="001F23D9"/>
    <w:rsid w:val="001F28C8"/>
    <w:rsid w:val="001F2DDD"/>
    <w:rsid w:val="001F33A3"/>
    <w:rsid w:val="001F38AF"/>
    <w:rsid w:val="001F3DE8"/>
    <w:rsid w:val="001F3E80"/>
    <w:rsid w:val="001F3F1F"/>
    <w:rsid w:val="001F406B"/>
    <w:rsid w:val="001F4140"/>
    <w:rsid w:val="001F41AA"/>
    <w:rsid w:val="001F4252"/>
    <w:rsid w:val="001F4334"/>
    <w:rsid w:val="001F4AE3"/>
    <w:rsid w:val="001F532C"/>
    <w:rsid w:val="001F56BF"/>
    <w:rsid w:val="001F57B3"/>
    <w:rsid w:val="001F5825"/>
    <w:rsid w:val="001F5E4B"/>
    <w:rsid w:val="001F6109"/>
    <w:rsid w:val="001F634A"/>
    <w:rsid w:val="001F6552"/>
    <w:rsid w:val="001F68D5"/>
    <w:rsid w:val="001F6EB4"/>
    <w:rsid w:val="001F6EE5"/>
    <w:rsid w:val="001F74ED"/>
    <w:rsid w:val="001F7850"/>
    <w:rsid w:val="001F78E9"/>
    <w:rsid w:val="001F7B19"/>
    <w:rsid w:val="001F7B3D"/>
    <w:rsid w:val="001F7B61"/>
    <w:rsid w:val="001F7EF3"/>
    <w:rsid w:val="00200020"/>
    <w:rsid w:val="0020018C"/>
    <w:rsid w:val="0020028D"/>
    <w:rsid w:val="00200A5D"/>
    <w:rsid w:val="00201D0E"/>
    <w:rsid w:val="00201E0E"/>
    <w:rsid w:val="002023BA"/>
    <w:rsid w:val="00202474"/>
    <w:rsid w:val="00202BDB"/>
    <w:rsid w:val="00202CD1"/>
    <w:rsid w:val="00202E47"/>
    <w:rsid w:val="00202EC1"/>
    <w:rsid w:val="002030A7"/>
    <w:rsid w:val="00203548"/>
    <w:rsid w:val="00203B19"/>
    <w:rsid w:val="00203B4E"/>
    <w:rsid w:val="00203D36"/>
    <w:rsid w:val="00204018"/>
    <w:rsid w:val="00204768"/>
    <w:rsid w:val="00204E7E"/>
    <w:rsid w:val="00204E9F"/>
    <w:rsid w:val="00204F8C"/>
    <w:rsid w:val="00205171"/>
    <w:rsid w:val="002051A9"/>
    <w:rsid w:val="002053A8"/>
    <w:rsid w:val="002053FA"/>
    <w:rsid w:val="0020641D"/>
    <w:rsid w:val="002064BF"/>
    <w:rsid w:val="002078C4"/>
    <w:rsid w:val="00207CE9"/>
    <w:rsid w:val="00210045"/>
    <w:rsid w:val="0021007E"/>
    <w:rsid w:val="002104E3"/>
    <w:rsid w:val="002106A6"/>
    <w:rsid w:val="002106FD"/>
    <w:rsid w:val="00210F17"/>
    <w:rsid w:val="00210FD4"/>
    <w:rsid w:val="00211502"/>
    <w:rsid w:val="0021168B"/>
    <w:rsid w:val="002117FE"/>
    <w:rsid w:val="002134D3"/>
    <w:rsid w:val="00213BF3"/>
    <w:rsid w:val="0021429D"/>
    <w:rsid w:val="0021435F"/>
    <w:rsid w:val="00214719"/>
    <w:rsid w:val="00215432"/>
    <w:rsid w:val="00215921"/>
    <w:rsid w:val="002159B8"/>
    <w:rsid w:val="00215B1F"/>
    <w:rsid w:val="00215EC2"/>
    <w:rsid w:val="00215FE0"/>
    <w:rsid w:val="002169DC"/>
    <w:rsid w:val="00216C35"/>
    <w:rsid w:val="00216CF2"/>
    <w:rsid w:val="00216D26"/>
    <w:rsid w:val="00216FF0"/>
    <w:rsid w:val="0021739D"/>
    <w:rsid w:val="00217809"/>
    <w:rsid w:val="00217F58"/>
    <w:rsid w:val="00220458"/>
    <w:rsid w:val="00220BD6"/>
    <w:rsid w:val="00221032"/>
    <w:rsid w:val="002215CD"/>
    <w:rsid w:val="00221914"/>
    <w:rsid w:val="002221C3"/>
    <w:rsid w:val="00222C67"/>
    <w:rsid w:val="00222D6D"/>
    <w:rsid w:val="00223445"/>
    <w:rsid w:val="00223518"/>
    <w:rsid w:val="00223C0C"/>
    <w:rsid w:val="00224305"/>
    <w:rsid w:val="00224398"/>
    <w:rsid w:val="00224898"/>
    <w:rsid w:val="00224AF0"/>
    <w:rsid w:val="00224C1C"/>
    <w:rsid w:val="00224C59"/>
    <w:rsid w:val="00225472"/>
    <w:rsid w:val="00225595"/>
    <w:rsid w:val="002255DF"/>
    <w:rsid w:val="00225A9D"/>
    <w:rsid w:val="00226009"/>
    <w:rsid w:val="00226880"/>
    <w:rsid w:val="00226910"/>
    <w:rsid w:val="00226E3B"/>
    <w:rsid w:val="00227361"/>
    <w:rsid w:val="002275F4"/>
    <w:rsid w:val="00227975"/>
    <w:rsid w:val="00227FC2"/>
    <w:rsid w:val="00227FD0"/>
    <w:rsid w:val="0023032C"/>
    <w:rsid w:val="00230409"/>
    <w:rsid w:val="002307BF"/>
    <w:rsid w:val="00230D9F"/>
    <w:rsid w:val="00232227"/>
    <w:rsid w:val="00232784"/>
    <w:rsid w:val="00233A20"/>
    <w:rsid w:val="00233B3A"/>
    <w:rsid w:val="00236129"/>
    <w:rsid w:val="002363FB"/>
    <w:rsid w:val="00236BCA"/>
    <w:rsid w:val="00236E12"/>
    <w:rsid w:val="0023725D"/>
    <w:rsid w:val="00237765"/>
    <w:rsid w:val="0023783F"/>
    <w:rsid w:val="00237909"/>
    <w:rsid w:val="00237DA7"/>
    <w:rsid w:val="00237E1A"/>
    <w:rsid w:val="002401B4"/>
    <w:rsid w:val="00240852"/>
    <w:rsid w:val="00240CEB"/>
    <w:rsid w:val="00240F25"/>
    <w:rsid w:val="002411D9"/>
    <w:rsid w:val="002413BB"/>
    <w:rsid w:val="00241558"/>
    <w:rsid w:val="00241805"/>
    <w:rsid w:val="00241B98"/>
    <w:rsid w:val="00241E70"/>
    <w:rsid w:val="00241F2F"/>
    <w:rsid w:val="002422E3"/>
    <w:rsid w:val="00242FDE"/>
    <w:rsid w:val="00243863"/>
    <w:rsid w:val="00243A9C"/>
    <w:rsid w:val="0024404B"/>
    <w:rsid w:val="002440CC"/>
    <w:rsid w:val="00244B99"/>
    <w:rsid w:val="00244C7C"/>
    <w:rsid w:val="002451AD"/>
    <w:rsid w:val="00245A69"/>
    <w:rsid w:val="00245F0F"/>
    <w:rsid w:val="00246139"/>
    <w:rsid w:val="00247531"/>
    <w:rsid w:val="00247835"/>
    <w:rsid w:val="00250A76"/>
    <w:rsid w:val="00250BFA"/>
    <w:rsid w:val="00250F8A"/>
    <w:rsid w:val="0025145F"/>
    <w:rsid w:val="0025215D"/>
    <w:rsid w:val="002522E5"/>
    <w:rsid w:val="002522EE"/>
    <w:rsid w:val="002528F7"/>
    <w:rsid w:val="00252F1A"/>
    <w:rsid w:val="00253013"/>
    <w:rsid w:val="00253179"/>
    <w:rsid w:val="00253CC6"/>
    <w:rsid w:val="00253EC8"/>
    <w:rsid w:val="00254057"/>
    <w:rsid w:val="002541AE"/>
    <w:rsid w:val="002546DE"/>
    <w:rsid w:val="002547FA"/>
    <w:rsid w:val="0025490C"/>
    <w:rsid w:val="00254F24"/>
    <w:rsid w:val="00254FD2"/>
    <w:rsid w:val="00255004"/>
    <w:rsid w:val="0025558B"/>
    <w:rsid w:val="00255751"/>
    <w:rsid w:val="002564E4"/>
    <w:rsid w:val="00256732"/>
    <w:rsid w:val="0025680D"/>
    <w:rsid w:val="00256C4D"/>
    <w:rsid w:val="002571AA"/>
    <w:rsid w:val="00257453"/>
    <w:rsid w:val="002575DD"/>
    <w:rsid w:val="00257BDB"/>
    <w:rsid w:val="00260264"/>
    <w:rsid w:val="00260CC6"/>
    <w:rsid w:val="00260D4B"/>
    <w:rsid w:val="00261769"/>
    <w:rsid w:val="00261DF5"/>
    <w:rsid w:val="0026213C"/>
    <w:rsid w:val="0026297F"/>
    <w:rsid w:val="00263480"/>
    <w:rsid w:val="00263759"/>
    <w:rsid w:val="0026392A"/>
    <w:rsid w:val="00263AC9"/>
    <w:rsid w:val="002642D0"/>
    <w:rsid w:val="002644E2"/>
    <w:rsid w:val="00264576"/>
    <w:rsid w:val="00264C0B"/>
    <w:rsid w:val="00264C47"/>
    <w:rsid w:val="002654EA"/>
    <w:rsid w:val="00265661"/>
    <w:rsid w:val="0026593B"/>
    <w:rsid w:val="00265949"/>
    <w:rsid w:val="00265FFD"/>
    <w:rsid w:val="00266094"/>
    <w:rsid w:val="002660B5"/>
    <w:rsid w:val="00266444"/>
    <w:rsid w:val="002666B5"/>
    <w:rsid w:val="00266799"/>
    <w:rsid w:val="00266A80"/>
    <w:rsid w:val="00266E03"/>
    <w:rsid w:val="00266E1E"/>
    <w:rsid w:val="00266E2A"/>
    <w:rsid w:val="00267028"/>
    <w:rsid w:val="002670AE"/>
    <w:rsid w:val="002675B5"/>
    <w:rsid w:val="00267A46"/>
    <w:rsid w:val="002700F3"/>
    <w:rsid w:val="002704DE"/>
    <w:rsid w:val="0027055D"/>
    <w:rsid w:val="00270B12"/>
    <w:rsid w:val="00270CAC"/>
    <w:rsid w:val="00270CF4"/>
    <w:rsid w:val="002714EB"/>
    <w:rsid w:val="00271627"/>
    <w:rsid w:val="00271A22"/>
    <w:rsid w:val="00271B38"/>
    <w:rsid w:val="00271F62"/>
    <w:rsid w:val="00272312"/>
    <w:rsid w:val="002727A6"/>
    <w:rsid w:val="0027280D"/>
    <w:rsid w:val="00272E44"/>
    <w:rsid w:val="00272F72"/>
    <w:rsid w:val="002734D9"/>
    <w:rsid w:val="00273944"/>
    <w:rsid w:val="00273A94"/>
    <w:rsid w:val="00273D5F"/>
    <w:rsid w:val="00273E73"/>
    <w:rsid w:val="00274137"/>
    <w:rsid w:val="00274139"/>
    <w:rsid w:val="00274494"/>
    <w:rsid w:val="00274743"/>
    <w:rsid w:val="002748A0"/>
    <w:rsid w:val="002748D1"/>
    <w:rsid w:val="00274ECE"/>
    <w:rsid w:val="002751EE"/>
    <w:rsid w:val="0027529F"/>
    <w:rsid w:val="0027541C"/>
    <w:rsid w:val="002755A4"/>
    <w:rsid w:val="00275739"/>
    <w:rsid w:val="00275822"/>
    <w:rsid w:val="00275A09"/>
    <w:rsid w:val="00276AE3"/>
    <w:rsid w:val="00276C31"/>
    <w:rsid w:val="00276ED9"/>
    <w:rsid w:val="00277560"/>
    <w:rsid w:val="002777B1"/>
    <w:rsid w:val="002801B9"/>
    <w:rsid w:val="0028029A"/>
    <w:rsid w:val="0028037A"/>
    <w:rsid w:val="00280770"/>
    <w:rsid w:val="00280A1D"/>
    <w:rsid w:val="00280DC7"/>
    <w:rsid w:val="00281D80"/>
    <w:rsid w:val="002820D5"/>
    <w:rsid w:val="002820F1"/>
    <w:rsid w:val="002825CF"/>
    <w:rsid w:val="00282B92"/>
    <w:rsid w:val="00283182"/>
    <w:rsid w:val="00283554"/>
    <w:rsid w:val="00283C34"/>
    <w:rsid w:val="00284236"/>
    <w:rsid w:val="00284BC8"/>
    <w:rsid w:val="00285137"/>
    <w:rsid w:val="0028513C"/>
    <w:rsid w:val="00286793"/>
    <w:rsid w:val="00286828"/>
    <w:rsid w:val="00287189"/>
    <w:rsid w:val="002872F0"/>
    <w:rsid w:val="00287477"/>
    <w:rsid w:val="002875D7"/>
    <w:rsid w:val="00287A54"/>
    <w:rsid w:val="0029049A"/>
    <w:rsid w:val="0029057F"/>
    <w:rsid w:val="002908F3"/>
    <w:rsid w:val="00290BB7"/>
    <w:rsid w:val="00290F91"/>
    <w:rsid w:val="00291353"/>
    <w:rsid w:val="00291432"/>
    <w:rsid w:val="002918A1"/>
    <w:rsid w:val="00291BAF"/>
    <w:rsid w:val="00291FF9"/>
    <w:rsid w:val="002920B0"/>
    <w:rsid w:val="002920B7"/>
    <w:rsid w:val="0029243B"/>
    <w:rsid w:val="002924B7"/>
    <w:rsid w:val="00292774"/>
    <w:rsid w:val="00292C75"/>
    <w:rsid w:val="002933A8"/>
    <w:rsid w:val="00293ADB"/>
    <w:rsid w:val="00293D4D"/>
    <w:rsid w:val="00293DD4"/>
    <w:rsid w:val="00293DF4"/>
    <w:rsid w:val="00294146"/>
    <w:rsid w:val="00294FA2"/>
    <w:rsid w:val="00295762"/>
    <w:rsid w:val="00295AEA"/>
    <w:rsid w:val="00296693"/>
    <w:rsid w:val="00296911"/>
    <w:rsid w:val="00296A28"/>
    <w:rsid w:val="0029775E"/>
    <w:rsid w:val="00297A88"/>
    <w:rsid w:val="00297DBE"/>
    <w:rsid w:val="002A021B"/>
    <w:rsid w:val="002A05AC"/>
    <w:rsid w:val="002A09F7"/>
    <w:rsid w:val="002A0D5E"/>
    <w:rsid w:val="002A0E40"/>
    <w:rsid w:val="002A12D8"/>
    <w:rsid w:val="002A16B5"/>
    <w:rsid w:val="002A1AE5"/>
    <w:rsid w:val="002A1EEE"/>
    <w:rsid w:val="002A2097"/>
    <w:rsid w:val="002A20F4"/>
    <w:rsid w:val="002A2344"/>
    <w:rsid w:val="002A2663"/>
    <w:rsid w:val="002A28A5"/>
    <w:rsid w:val="002A2926"/>
    <w:rsid w:val="002A2A09"/>
    <w:rsid w:val="002A2AFD"/>
    <w:rsid w:val="002A2C63"/>
    <w:rsid w:val="002A2EB6"/>
    <w:rsid w:val="002A2EFD"/>
    <w:rsid w:val="002A317D"/>
    <w:rsid w:val="002A3237"/>
    <w:rsid w:val="002A3638"/>
    <w:rsid w:val="002A37CD"/>
    <w:rsid w:val="002A3AC0"/>
    <w:rsid w:val="002A42E8"/>
    <w:rsid w:val="002A42F0"/>
    <w:rsid w:val="002A4652"/>
    <w:rsid w:val="002A468E"/>
    <w:rsid w:val="002A524B"/>
    <w:rsid w:val="002A5324"/>
    <w:rsid w:val="002A561B"/>
    <w:rsid w:val="002A56DA"/>
    <w:rsid w:val="002A58ED"/>
    <w:rsid w:val="002A599F"/>
    <w:rsid w:val="002A6166"/>
    <w:rsid w:val="002A61FF"/>
    <w:rsid w:val="002A6329"/>
    <w:rsid w:val="002A6C12"/>
    <w:rsid w:val="002A77E8"/>
    <w:rsid w:val="002B0425"/>
    <w:rsid w:val="002B06CC"/>
    <w:rsid w:val="002B0D4A"/>
    <w:rsid w:val="002B0DC9"/>
    <w:rsid w:val="002B104E"/>
    <w:rsid w:val="002B1089"/>
    <w:rsid w:val="002B146E"/>
    <w:rsid w:val="002B1EB1"/>
    <w:rsid w:val="002B2916"/>
    <w:rsid w:val="002B2C77"/>
    <w:rsid w:val="002B2D31"/>
    <w:rsid w:val="002B329F"/>
    <w:rsid w:val="002B37A7"/>
    <w:rsid w:val="002B39D0"/>
    <w:rsid w:val="002B39E5"/>
    <w:rsid w:val="002B3D7B"/>
    <w:rsid w:val="002B42C3"/>
    <w:rsid w:val="002B4479"/>
    <w:rsid w:val="002B4497"/>
    <w:rsid w:val="002B4A11"/>
    <w:rsid w:val="002B4B98"/>
    <w:rsid w:val="002B4BD0"/>
    <w:rsid w:val="002B5240"/>
    <w:rsid w:val="002B534A"/>
    <w:rsid w:val="002B667E"/>
    <w:rsid w:val="002B66C1"/>
    <w:rsid w:val="002B6886"/>
    <w:rsid w:val="002B6949"/>
    <w:rsid w:val="002B6F25"/>
    <w:rsid w:val="002B703B"/>
    <w:rsid w:val="002B71A3"/>
    <w:rsid w:val="002B735C"/>
    <w:rsid w:val="002B7D49"/>
    <w:rsid w:val="002C01FB"/>
    <w:rsid w:val="002C0266"/>
    <w:rsid w:val="002C06D2"/>
    <w:rsid w:val="002C07A1"/>
    <w:rsid w:val="002C12BB"/>
    <w:rsid w:val="002C1377"/>
    <w:rsid w:val="002C1403"/>
    <w:rsid w:val="002C1DC4"/>
    <w:rsid w:val="002C2A52"/>
    <w:rsid w:val="002C2A8E"/>
    <w:rsid w:val="002C303A"/>
    <w:rsid w:val="002C3208"/>
    <w:rsid w:val="002C3644"/>
    <w:rsid w:val="002C3778"/>
    <w:rsid w:val="002C3A79"/>
    <w:rsid w:val="002C3C8C"/>
    <w:rsid w:val="002C3FA7"/>
    <w:rsid w:val="002C402D"/>
    <w:rsid w:val="002C40CB"/>
    <w:rsid w:val="002C417A"/>
    <w:rsid w:val="002C4B4A"/>
    <w:rsid w:val="002C4F4B"/>
    <w:rsid w:val="002C5254"/>
    <w:rsid w:val="002C5305"/>
    <w:rsid w:val="002C5CF4"/>
    <w:rsid w:val="002C65F9"/>
    <w:rsid w:val="002C7022"/>
    <w:rsid w:val="002C7044"/>
    <w:rsid w:val="002C716D"/>
    <w:rsid w:val="002C78C4"/>
    <w:rsid w:val="002C7A20"/>
    <w:rsid w:val="002C7D43"/>
    <w:rsid w:val="002D023B"/>
    <w:rsid w:val="002D0416"/>
    <w:rsid w:val="002D0818"/>
    <w:rsid w:val="002D0C74"/>
    <w:rsid w:val="002D1427"/>
    <w:rsid w:val="002D1553"/>
    <w:rsid w:val="002D225A"/>
    <w:rsid w:val="002D3849"/>
    <w:rsid w:val="002D3D3D"/>
    <w:rsid w:val="002D3DEE"/>
    <w:rsid w:val="002D4119"/>
    <w:rsid w:val="002D46F7"/>
    <w:rsid w:val="002D4A07"/>
    <w:rsid w:val="002D4CEC"/>
    <w:rsid w:val="002D501B"/>
    <w:rsid w:val="002D54BB"/>
    <w:rsid w:val="002D550A"/>
    <w:rsid w:val="002D58DD"/>
    <w:rsid w:val="002D5939"/>
    <w:rsid w:val="002D5A30"/>
    <w:rsid w:val="002D5BAC"/>
    <w:rsid w:val="002D5D7C"/>
    <w:rsid w:val="002D6143"/>
    <w:rsid w:val="002D6481"/>
    <w:rsid w:val="002D67FE"/>
    <w:rsid w:val="002D70B3"/>
    <w:rsid w:val="002D74BA"/>
    <w:rsid w:val="002D77A9"/>
    <w:rsid w:val="002D792D"/>
    <w:rsid w:val="002D7ABC"/>
    <w:rsid w:val="002D7B75"/>
    <w:rsid w:val="002D7DE6"/>
    <w:rsid w:val="002E0A5C"/>
    <w:rsid w:val="002E0F41"/>
    <w:rsid w:val="002E1897"/>
    <w:rsid w:val="002E1C30"/>
    <w:rsid w:val="002E1EB2"/>
    <w:rsid w:val="002E2898"/>
    <w:rsid w:val="002E2F6E"/>
    <w:rsid w:val="002E312D"/>
    <w:rsid w:val="002E31B7"/>
    <w:rsid w:val="002E38F4"/>
    <w:rsid w:val="002E3DF8"/>
    <w:rsid w:val="002E41D0"/>
    <w:rsid w:val="002E42DA"/>
    <w:rsid w:val="002E479D"/>
    <w:rsid w:val="002E492B"/>
    <w:rsid w:val="002E4DCC"/>
    <w:rsid w:val="002E4FE9"/>
    <w:rsid w:val="002E5A1F"/>
    <w:rsid w:val="002E5FDC"/>
    <w:rsid w:val="002E64A2"/>
    <w:rsid w:val="002E68E1"/>
    <w:rsid w:val="002E6A67"/>
    <w:rsid w:val="002E6CB8"/>
    <w:rsid w:val="002E6EE0"/>
    <w:rsid w:val="002E6F55"/>
    <w:rsid w:val="002E7A5D"/>
    <w:rsid w:val="002E7EFE"/>
    <w:rsid w:val="002F0298"/>
    <w:rsid w:val="002F03A8"/>
    <w:rsid w:val="002F0A87"/>
    <w:rsid w:val="002F153D"/>
    <w:rsid w:val="002F19CD"/>
    <w:rsid w:val="002F1D6D"/>
    <w:rsid w:val="002F27E5"/>
    <w:rsid w:val="002F2B70"/>
    <w:rsid w:val="002F2C35"/>
    <w:rsid w:val="002F2D9F"/>
    <w:rsid w:val="002F3116"/>
    <w:rsid w:val="002F3160"/>
    <w:rsid w:val="002F31EA"/>
    <w:rsid w:val="002F3272"/>
    <w:rsid w:val="002F35E8"/>
    <w:rsid w:val="002F3966"/>
    <w:rsid w:val="002F3DAF"/>
    <w:rsid w:val="002F3DC3"/>
    <w:rsid w:val="002F3E5F"/>
    <w:rsid w:val="002F4570"/>
    <w:rsid w:val="002F46BE"/>
    <w:rsid w:val="002F5A7C"/>
    <w:rsid w:val="002F6DAB"/>
    <w:rsid w:val="002F7E07"/>
    <w:rsid w:val="002F7EED"/>
    <w:rsid w:val="0030039F"/>
    <w:rsid w:val="00300662"/>
    <w:rsid w:val="003013D9"/>
    <w:rsid w:val="00301499"/>
    <w:rsid w:val="003017B1"/>
    <w:rsid w:val="00302621"/>
    <w:rsid w:val="00302862"/>
    <w:rsid w:val="00302F0D"/>
    <w:rsid w:val="00302F68"/>
    <w:rsid w:val="00302F69"/>
    <w:rsid w:val="00302FD1"/>
    <w:rsid w:val="003031A2"/>
    <w:rsid w:val="0030334C"/>
    <w:rsid w:val="00303B8A"/>
    <w:rsid w:val="00303BC6"/>
    <w:rsid w:val="003044D2"/>
    <w:rsid w:val="00304C55"/>
    <w:rsid w:val="00304CC1"/>
    <w:rsid w:val="0030510C"/>
    <w:rsid w:val="00305209"/>
    <w:rsid w:val="00305556"/>
    <w:rsid w:val="003058C6"/>
    <w:rsid w:val="00305ACF"/>
    <w:rsid w:val="00305D38"/>
    <w:rsid w:val="0030601E"/>
    <w:rsid w:val="00306128"/>
    <w:rsid w:val="003062AA"/>
    <w:rsid w:val="00306582"/>
    <w:rsid w:val="00306826"/>
    <w:rsid w:val="003070A7"/>
    <w:rsid w:val="003070B9"/>
    <w:rsid w:val="00307414"/>
    <w:rsid w:val="00307584"/>
    <w:rsid w:val="00307654"/>
    <w:rsid w:val="00307729"/>
    <w:rsid w:val="00307B51"/>
    <w:rsid w:val="00310043"/>
    <w:rsid w:val="003102EB"/>
    <w:rsid w:val="0031068F"/>
    <w:rsid w:val="00310959"/>
    <w:rsid w:val="00310F26"/>
    <w:rsid w:val="0031142A"/>
    <w:rsid w:val="0031186A"/>
    <w:rsid w:val="00311DD4"/>
    <w:rsid w:val="0031207F"/>
    <w:rsid w:val="00312164"/>
    <w:rsid w:val="00312C35"/>
    <w:rsid w:val="00312F4F"/>
    <w:rsid w:val="0031339E"/>
    <w:rsid w:val="00313600"/>
    <w:rsid w:val="00313864"/>
    <w:rsid w:val="00313C62"/>
    <w:rsid w:val="00313EB3"/>
    <w:rsid w:val="00313F34"/>
    <w:rsid w:val="00314052"/>
    <w:rsid w:val="003140B3"/>
    <w:rsid w:val="003140D5"/>
    <w:rsid w:val="003141DF"/>
    <w:rsid w:val="00314217"/>
    <w:rsid w:val="003149DC"/>
    <w:rsid w:val="00314F01"/>
    <w:rsid w:val="003151FF"/>
    <w:rsid w:val="0031567A"/>
    <w:rsid w:val="00315EF0"/>
    <w:rsid w:val="00316150"/>
    <w:rsid w:val="003162FA"/>
    <w:rsid w:val="00316947"/>
    <w:rsid w:val="003169BF"/>
    <w:rsid w:val="003169D9"/>
    <w:rsid w:val="00316C4D"/>
    <w:rsid w:val="00316CD9"/>
    <w:rsid w:val="00316E85"/>
    <w:rsid w:val="00317184"/>
    <w:rsid w:val="0031724E"/>
    <w:rsid w:val="0031735E"/>
    <w:rsid w:val="00317DE4"/>
    <w:rsid w:val="00320076"/>
    <w:rsid w:val="0032010B"/>
    <w:rsid w:val="00320147"/>
    <w:rsid w:val="00320206"/>
    <w:rsid w:val="0032052E"/>
    <w:rsid w:val="00320BBF"/>
    <w:rsid w:val="00321097"/>
    <w:rsid w:val="00321143"/>
    <w:rsid w:val="003211E1"/>
    <w:rsid w:val="0032149F"/>
    <w:rsid w:val="003217C8"/>
    <w:rsid w:val="0032299C"/>
    <w:rsid w:val="00322E96"/>
    <w:rsid w:val="00322F59"/>
    <w:rsid w:val="00322FB8"/>
    <w:rsid w:val="003241C8"/>
    <w:rsid w:val="003247A0"/>
    <w:rsid w:val="0032487E"/>
    <w:rsid w:val="003248C8"/>
    <w:rsid w:val="0032500B"/>
    <w:rsid w:val="003250EC"/>
    <w:rsid w:val="003254E8"/>
    <w:rsid w:val="003257B7"/>
    <w:rsid w:val="003259D2"/>
    <w:rsid w:val="00326C81"/>
    <w:rsid w:val="00326DA2"/>
    <w:rsid w:val="00327D7C"/>
    <w:rsid w:val="00327EBB"/>
    <w:rsid w:val="003303CA"/>
    <w:rsid w:val="003309E0"/>
    <w:rsid w:val="003310AD"/>
    <w:rsid w:val="003314C6"/>
    <w:rsid w:val="003315B0"/>
    <w:rsid w:val="0033166C"/>
    <w:rsid w:val="003319DD"/>
    <w:rsid w:val="00331A31"/>
    <w:rsid w:val="00331D45"/>
    <w:rsid w:val="00331E37"/>
    <w:rsid w:val="0033206D"/>
    <w:rsid w:val="003320D3"/>
    <w:rsid w:val="0033224F"/>
    <w:rsid w:val="0033385B"/>
    <w:rsid w:val="00333B2B"/>
    <w:rsid w:val="00333F3B"/>
    <w:rsid w:val="00333FFA"/>
    <w:rsid w:val="003342E8"/>
    <w:rsid w:val="003344C7"/>
    <w:rsid w:val="003346B1"/>
    <w:rsid w:val="0033478A"/>
    <w:rsid w:val="00334D40"/>
    <w:rsid w:val="00334E98"/>
    <w:rsid w:val="003350EC"/>
    <w:rsid w:val="00335406"/>
    <w:rsid w:val="0033553F"/>
    <w:rsid w:val="00335D81"/>
    <w:rsid w:val="003363E5"/>
    <w:rsid w:val="00336C9A"/>
    <w:rsid w:val="00336CD4"/>
    <w:rsid w:val="00336F29"/>
    <w:rsid w:val="00336F35"/>
    <w:rsid w:val="00337174"/>
    <w:rsid w:val="003372EC"/>
    <w:rsid w:val="00337656"/>
    <w:rsid w:val="0033791F"/>
    <w:rsid w:val="003408C4"/>
    <w:rsid w:val="00340942"/>
    <w:rsid w:val="00340DC7"/>
    <w:rsid w:val="00341281"/>
    <w:rsid w:val="003418AE"/>
    <w:rsid w:val="0034298E"/>
    <w:rsid w:val="00342A2B"/>
    <w:rsid w:val="003437BE"/>
    <w:rsid w:val="00343C48"/>
    <w:rsid w:val="003440DD"/>
    <w:rsid w:val="0034422A"/>
    <w:rsid w:val="0034425C"/>
    <w:rsid w:val="003443F5"/>
    <w:rsid w:val="00344508"/>
    <w:rsid w:val="0034480B"/>
    <w:rsid w:val="00344844"/>
    <w:rsid w:val="00344C40"/>
    <w:rsid w:val="00344E21"/>
    <w:rsid w:val="00344E99"/>
    <w:rsid w:val="0034589C"/>
    <w:rsid w:val="00345AF6"/>
    <w:rsid w:val="00345F23"/>
    <w:rsid w:val="00346403"/>
    <w:rsid w:val="0034657F"/>
    <w:rsid w:val="00346B31"/>
    <w:rsid w:val="00346B70"/>
    <w:rsid w:val="0034702A"/>
    <w:rsid w:val="00347B1F"/>
    <w:rsid w:val="00347C53"/>
    <w:rsid w:val="00347D77"/>
    <w:rsid w:val="00347EE9"/>
    <w:rsid w:val="003501C3"/>
    <w:rsid w:val="003507F5"/>
    <w:rsid w:val="00350BBE"/>
    <w:rsid w:val="00351122"/>
    <w:rsid w:val="00351396"/>
    <w:rsid w:val="0035149B"/>
    <w:rsid w:val="003517FE"/>
    <w:rsid w:val="0035225C"/>
    <w:rsid w:val="0035243E"/>
    <w:rsid w:val="00352FCF"/>
    <w:rsid w:val="00353208"/>
    <w:rsid w:val="00353575"/>
    <w:rsid w:val="003539EB"/>
    <w:rsid w:val="00353D14"/>
    <w:rsid w:val="00354293"/>
    <w:rsid w:val="0035457A"/>
    <w:rsid w:val="00354863"/>
    <w:rsid w:val="003548F8"/>
    <w:rsid w:val="00354B78"/>
    <w:rsid w:val="00354CD9"/>
    <w:rsid w:val="003558D1"/>
    <w:rsid w:val="00355DAD"/>
    <w:rsid w:val="00356215"/>
    <w:rsid w:val="003564D0"/>
    <w:rsid w:val="00356739"/>
    <w:rsid w:val="003567D5"/>
    <w:rsid w:val="0035710D"/>
    <w:rsid w:val="0035753A"/>
    <w:rsid w:val="003577DC"/>
    <w:rsid w:val="00357DD8"/>
    <w:rsid w:val="00357ED3"/>
    <w:rsid w:val="00360152"/>
    <w:rsid w:val="003602BD"/>
    <w:rsid w:val="00360E7D"/>
    <w:rsid w:val="00361047"/>
    <w:rsid w:val="0036127C"/>
    <w:rsid w:val="003612AD"/>
    <w:rsid w:val="003627D7"/>
    <w:rsid w:val="00362FAD"/>
    <w:rsid w:val="003634D7"/>
    <w:rsid w:val="00363558"/>
    <w:rsid w:val="00364068"/>
    <w:rsid w:val="003641E4"/>
    <w:rsid w:val="00364812"/>
    <w:rsid w:val="00364971"/>
    <w:rsid w:val="003649AC"/>
    <w:rsid w:val="00364FD7"/>
    <w:rsid w:val="0036562D"/>
    <w:rsid w:val="00365729"/>
    <w:rsid w:val="00365747"/>
    <w:rsid w:val="003657BC"/>
    <w:rsid w:val="00366666"/>
    <w:rsid w:val="00366758"/>
    <w:rsid w:val="00366AE9"/>
    <w:rsid w:val="00366EB5"/>
    <w:rsid w:val="00366EB8"/>
    <w:rsid w:val="00367144"/>
    <w:rsid w:val="00367418"/>
    <w:rsid w:val="00367F9C"/>
    <w:rsid w:val="00370970"/>
    <w:rsid w:val="00370EB0"/>
    <w:rsid w:val="00370F2F"/>
    <w:rsid w:val="00371044"/>
    <w:rsid w:val="00371444"/>
    <w:rsid w:val="00371A25"/>
    <w:rsid w:val="00371C47"/>
    <w:rsid w:val="0037206E"/>
    <w:rsid w:val="0037215D"/>
    <w:rsid w:val="0037239A"/>
    <w:rsid w:val="00372D96"/>
    <w:rsid w:val="003732E6"/>
    <w:rsid w:val="00373681"/>
    <w:rsid w:val="003737BD"/>
    <w:rsid w:val="00373C0B"/>
    <w:rsid w:val="00374FEA"/>
    <w:rsid w:val="00375CF9"/>
    <w:rsid w:val="00375DE3"/>
    <w:rsid w:val="00375E1A"/>
    <w:rsid w:val="003771FC"/>
    <w:rsid w:val="003778EB"/>
    <w:rsid w:val="00380668"/>
    <w:rsid w:val="0038073B"/>
    <w:rsid w:val="003807F5"/>
    <w:rsid w:val="003814BB"/>
    <w:rsid w:val="00381A96"/>
    <w:rsid w:val="00382257"/>
    <w:rsid w:val="00382281"/>
    <w:rsid w:val="00382637"/>
    <w:rsid w:val="00382A47"/>
    <w:rsid w:val="00382B08"/>
    <w:rsid w:val="0038300E"/>
    <w:rsid w:val="00383160"/>
    <w:rsid w:val="00383C9A"/>
    <w:rsid w:val="00383E53"/>
    <w:rsid w:val="00383ED5"/>
    <w:rsid w:val="00383F77"/>
    <w:rsid w:val="00383FD0"/>
    <w:rsid w:val="00384053"/>
    <w:rsid w:val="0038437A"/>
    <w:rsid w:val="0038585A"/>
    <w:rsid w:val="003858AE"/>
    <w:rsid w:val="00385B13"/>
    <w:rsid w:val="00385B8C"/>
    <w:rsid w:val="00385C49"/>
    <w:rsid w:val="00386183"/>
    <w:rsid w:val="003863F6"/>
    <w:rsid w:val="00386433"/>
    <w:rsid w:val="00386D88"/>
    <w:rsid w:val="003870A3"/>
    <w:rsid w:val="00387173"/>
    <w:rsid w:val="00387B28"/>
    <w:rsid w:val="003904CC"/>
    <w:rsid w:val="003907AB"/>
    <w:rsid w:val="003908B8"/>
    <w:rsid w:val="00390FED"/>
    <w:rsid w:val="0039116E"/>
    <w:rsid w:val="003917D6"/>
    <w:rsid w:val="00391E31"/>
    <w:rsid w:val="003920B6"/>
    <w:rsid w:val="003925A1"/>
    <w:rsid w:val="0039281C"/>
    <w:rsid w:val="00392A5A"/>
    <w:rsid w:val="00392F7F"/>
    <w:rsid w:val="00393101"/>
    <w:rsid w:val="003934E3"/>
    <w:rsid w:val="003935DA"/>
    <w:rsid w:val="00393C5D"/>
    <w:rsid w:val="00394081"/>
    <w:rsid w:val="00394A86"/>
    <w:rsid w:val="00394EBB"/>
    <w:rsid w:val="00394F35"/>
    <w:rsid w:val="0039511E"/>
    <w:rsid w:val="0039693C"/>
    <w:rsid w:val="003973D3"/>
    <w:rsid w:val="00397425"/>
    <w:rsid w:val="003975A6"/>
    <w:rsid w:val="003977F6"/>
    <w:rsid w:val="00397CDE"/>
    <w:rsid w:val="003A00F3"/>
    <w:rsid w:val="003A0395"/>
    <w:rsid w:val="003A09A5"/>
    <w:rsid w:val="003A1060"/>
    <w:rsid w:val="003A1533"/>
    <w:rsid w:val="003A16FE"/>
    <w:rsid w:val="003A2494"/>
    <w:rsid w:val="003A32EB"/>
    <w:rsid w:val="003A3369"/>
    <w:rsid w:val="003A4236"/>
    <w:rsid w:val="003A4AC6"/>
    <w:rsid w:val="003A4C45"/>
    <w:rsid w:val="003A4D5B"/>
    <w:rsid w:val="003A52C2"/>
    <w:rsid w:val="003A5D50"/>
    <w:rsid w:val="003A5DEB"/>
    <w:rsid w:val="003A6257"/>
    <w:rsid w:val="003A647F"/>
    <w:rsid w:val="003A6869"/>
    <w:rsid w:val="003A6CC2"/>
    <w:rsid w:val="003A7C81"/>
    <w:rsid w:val="003A7CE8"/>
    <w:rsid w:val="003A7F5C"/>
    <w:rsid w:val="003B03DB"/>
    <w:rsid w:val="003B0FDB"/>
    <w:rsid w:val="003B14A4"/>
    <w:rsid w:val="003B1F0C"/>
    <w:rsid w:val="003B3312"/>
    <w:rsid w:val="003B39B6"/>
    <w:rsid w:val="003B3C81"/>
    <w:rsid w:val="003B4A8B"/>
    <w:rsid w:val="003B53D2"/>
    <w:rsid w:val="003B5757"/>
    <w:rsid w:val="003B5DEF"/>
    <w:rsid w:val="003B5F0C"/>
    <w:rsid w:val="003B64AC"/>
    <w:rsid w:val="003B65AE"/>
    <w:rsid w:val="003B67DF"/>
    <w:rsid w:val="003B6A98"/>
    <w:rsid w:val="003B6ADB"/>
    <w:rsid w:val="003B6E6D"/>
    <w:rsid w:val="003B6FD2"/>
    <w:rsid w:val="003B74F4"/>
    <w:rsid w:val="003B7CBD"/>
    <w:rsid w:val="003B7DFF"/>
    <w:rsid w:val="003B7EED"/>
    <w:rsid w:val="003C0273"/>
    <w:rsid w:val="003C052C"/>
    <w:rsid w:val="003C08B5"/>
    <w:rsid w:val="003C0AEC"/>
    <w:rsid w:val="003C0B6D"/>
    <w:rsid w:val="003C0B93"/>
    <w:rsid w:val="003C0DA7"/>
    <w:rsid w:val="003C13AC"/>
    <w:rsid w:val="003C146B"/>
    <w:rsid w:val="003C1490"/>
    <w:rsid w:val="003C18E1"/>
    <w:rsid w:val="003C1C3D"/>
    <w:rsid w:val="003C1E55"/>
    <w:rsid w:val="003C259A"/>
    <w:rsid w:val="003C2854"/>
    <w:rsid w:val="003C337D"/>
    <w:rsid w:val="003C360C"/>
    <w:rsid w:val="003C39F4"/>
    <w:rsid w:val="003C3BE7"/>
    <w:rsid w:val="003C3BEA"/>
    <w:rsid w:val="003C3FEE"/>
    <w:rsid w:val="003C4396"/>
    <w:rsid w:val="003C4778"/>
    <w:rsid w:val="003C47FD"/>
    <w:rsid w:val="003C48EF"/>
    <w:rsid w:val="003C4B40"/>
    <w:rsid w:val="003C4E49"/>
    <w:rsid w:val="003C4E4E"/>
    <w:rsid w:val="003C507E"/>
    <w:rsid w:val="003C53B4"/>
    <w:rsid w:val="003C554A"/>
    <w:rsid w:val="003C56D7"/>
    <w:rsid w:val="003C5DA3"/>
    <w:rsid w:val="003C5F7D"/>
    <w:rsid w:val="003C6290"/>
    <w:rsid w:val="003C679F"/>
    <w:rsid w:val="003C6A6F"/>
    <w:rsid w:val="003C6E1C"/>
    <w:rsid w:val="003C6E91"/>
    <w:rsid w:val="003C7148"/>
    <w:rsid w:val="003C7A2C"/>
    <w:rsid w:val="003C7BF6"/>
    <w:rsid w:val="003D0B33"/>
    <w:rsid w:val="003D0E94"/>
    <w:rsid w:val="003D138E"/>
    <w:rsid w:val="003D1BFC"/>
    <w:rsid w:val="003D2498"/>
    <w:rsid w:val="003D2513"/>
    <w:rsid w:val="003D28E0"/>
    <w:rsid w:val="003D2A24"/>
    <w:rsid w:val="003D2FEE"/>
    <w:rsid w:val="003D3964"/>
    <w:rsid w:val="003D39BD"/>
    <w:rsid w:val="003D3DC0"/>
    <w:rsid w:val="003D42BC"/>
    <w:rsid w:val="003D4518"/>
    <w:rsid w:val="003D468B"/>
    <w:rsid w:val="003D470E"/>
    <w:rsid w:val="003D4939"/>
    <w:rsid w:val="003D4A0D"/>
    <w:rsid w:val="003D5060"/>
    <w:rsid w:val="003D5CC7"/>
    <w:rsid w:val="003D608F"/>
    <w:rsid w:val="003D6212"/>
    <w:rsid w:val="003D64DB"/>
    <w:rsid w:val="003D6BC9"/>
    <w:rsid w:val="003D6E6C"/>
    <w:rsid w:val="003D6FFD"/>
    <w:rsid w:val="003D72FE"/>
    <w:rsid w:val="003D77E9"/>
    <w:rsid w:val="003D77FD"/>
    <w:rsid w:val="003D7C25"/>
    <w:rsid w:val="003D7D4D"/>
    <w:rsid w:val="003D7D86"/>
    <w:rsid w:val="003E03B2"/>
    <w:rsid w:val="003E0566"/>
    <w:rsid w:val="003E0BCF"/>
    <w:rsid w:val="003E0F0C"/>
    <w:rsid w:val="003E1130"/>
    <w:rsid w:val="003E1A0D"/>
    <w:rsid w:val="003E1CCE"/>
    <w:rsid w:val="003E1D5B"/>
    <w:rsid w:val="003E2DA4"/>
    <w:rsid w:val="003E2DF0"/>
    <w:rsid w:val="003E2F2B"/>
    <w:rsid w:val="003E2F8E"/>
    <w:rsid w:val="003E3375"/>
    <w:rsid w:val="003E37F4"/>
    <w:rsid w:val="003E434C"/>
    <w:rsid w:val="003E465F"/>
    <w:rsid w:val="003E4727"/>
    <w:rsid w:val="003E558E"/>
    <w:rsid w:val="003E56F7"/>
    <w:rsid w:val="003E5C26"/>
    <w:rsid w:val="003E5D99"/>
    <w:rsid w:val="003E6991"/>
    <w:rsid w:val="003E6A44"/>
    <w:rsid w:val="003E6B1F"/>
    <w:rsid w:val="003E7148"/>
    <w:rsid w:val="003E76F8"/>
    <w:rsid w:val="003E7B08"/>
    <w:rsid w:val="003F01FF"/>
    <w:rsid w:val="003F0B8E"/>
    <w:rsid w:val="003F0E15"/>
    <w:rsid w:val="003F136C"/>
    <w:rsid w:val="003F1C4C"/>
    <w:rsid w:val="003F1E6B"/>
    <w:rsid w:val="003F3434"/>
    <w:rsid w:val="003F3A1D"/>
    <w:rsid w:val="003F5287"/>
    <w:rsid w:val="003F55FB"/>
    <w:rsid w:val="003F5946"/>
    <w:rsid w:val="003F5F5F"/>
    <w:rsid w:val="003F608C"/>
    <w:rsid w:val="003F696A"/>
    <w:rsid w:val="003F6B04"/>
    <w:rsid w:val="003F6E01"/>
    <w:rsid w:val="003F6F9F"/>
    <w:rsid w:val="003F7166"/>
    <w:rsid w:val="003F74DA"/>
    <w:rsid w:val="003F7799"/>
    <w:rsid w:val="003F7C1F"/>
    <w:rsid w:val="004003A1"/>
    <w:rsid w:val="0040062C"/>
    <w:rsid w:val="00401299"/>
    <w:rsid w:val="00401367"/>
    <w:rsid w:val="004014E3"/>
    <w:rsid w:val="00401803"/>
    <w:rsid w:val="004019F4"/>
    <w:rsid w:val="00401C22"/>
    <w:rsid w:val="004022D8"/>
    <w:rsid w:val="004027E3"/>
    <w:rsid w:val="004027F1"/>
    <w:rsid w:val="00402A5E"/>
    <w:rsid w:val="00402CC8"/>
    <w:rsid w:val="00402DEC"/>
    <w:rsid w:val="00403951"/>
    <w:rsid w:val="00404045"/>
    <w:rsid w:val="00404216"/>
    <w:rsid w:val="004045A8"/>
    <w:rsid w:val="004045B1"/>
    <w:rsid w:val="00404B9D"/>
    <w:rsid w:val="00405198"/>
    <w:rsid w:val="00405645"/>
    <w:rsid w:val="00405BBD"/>
    <w:rsid w:val="00405EE0"/>
    <w:rsid w:val="00406538"/>
    <w:rsid w:val="00407E3B"/>
    <w:rsid w:val="00407EA9"/>
    <w:rsid w:val="00409CB7"/>
    <w:rsid w:val="004108A3"/>
    <w:rsid w:val="00410D72"/>
    <w:rsid w:val="0041101A"/>
    <w:rsid w:val="004134C8"/>
    <w:rsid w:val="0041371A"/>
    <w:rsid w:val="00413DEA"/>
    <w:rsid w:val="00414197"/>
    <w:rsid w:val="0041431D"/>
    <w:rsid w:val="00414795"/>
    <w:rsid w:val="004149D0"/>
    <w:rsid w:val="00414A39"/>
    <w:rsid w:val="00414F3A"/>
    <w:rsid w:val="00415072"/>
    <w:rsid w:val="00415419"/>
    <w:rsid w:val="00415551"/>
    <w:rsid w:val="0041577A"/>
    <w:rsid w:val="004157E8"/>
    <w:rsid w:val="00415A60"/>
    <w:rsid w:val="00415AB0"/>
    <w:rsid w:val="00416419"/>
    <w:rsid w:val="004167F1"/>
    <w:rsid w:val="00416D12"/>
    <w:rsid w:val="0041712A"/>
    <w:rsid w:val="00417786"/>
    <w:rsid w:val="004178AC"/>
    <w:rsid w:val="00417B80"/>
    <w:rsid w:val="00417DA2"/>
    <w:rsid w:val="00417FDB"/>
    <w:rsid w:val="004200EF"/>
    <w:rsid w:val="004201FC"/>
    <w:rsid w:val="00420CDF"/>
    <w:rsid w:val="00420E37"/>
    <w:rsid w:val="004214C0"/>
    <w:rsid w:val="00421AC4"/>
    <w:rsid w:val="00421DFE"/>
    <w:rsid w:val="00422295"/>
    <w:rsid w:val="00422AB7"/>
    <w:rsid w:val="00422ADF"/>
    <w:rsid w:val="00422EC8"/>
    <w:rsid w:val="0042301A"/>
    <w:rsid w:val="0042304F"/>
    <w:rsid w:val="0042351C"/>
    <w:rsid w:val="0042470C"/>
    <w:rsid w:val="00424CC8"/>
    <w:rsid w:val="00425057"/>
    <w:rsid w:val="004254B1"/>
    <w:rsid w:val="0042555E"/>
    <w:rsid w:val="00426212"/>
    <w:rsid w:val="0042624F"/>
    <w:rsid w:val="004262D4"/>
    <w:rsid w:val="00426493"/>
    <w:rsid w:val="00426DD3"/>
    <w:rsid w:val="00427189"/>
    <w:rsid w:val="00427222"/>
    <w:rsid w:val="00427457"/>
    <w:rsid w:val="0042750E"/>
    <w:rsid w:val="004275FF"/>
    <w:rsid w:val="00427959"/>
    <w:rsid w:val="00430243"/>
    <w:rsid w:val="0043060C"/>
    <w:rsid w:val="004306CB"/>
    <w:rsid w:val="00430B34"/>
    <w:rsid w:val="00430C72"/>
    <w:rsid w:val="004312D0"/>
    <w:rsid w:val="00431F99"/>
    <w:rsid w:val="00432206"/>
    <w:rsid w:val="00432504"/>
    <w:rsid w:val="00432BB3"/>
    <w:rsid w:val="00432D1C"/>
    <w:rsid w:val="00432E35"/>
    <w:rsid w:val="004334F7"/>
    <w:rsid w:val="00433EFE"/>
    <w:rsid w:val="00434287"/>
    <w:rsid w:val="004349A2"/>
    <w:rsid w:val="00434FC7"/>
    <w:rsid w:val="00435811"/>
    <w:rsid w:val="0043583A"/>
    <w:rsid w:val="00435ED9"/>
    <w:rsid w:val="00436274"/>
    <w:rsid w:val="00437317"/>
    <w:rsid w:val="0043740B"/>
    <w:rsid w:val="004375D1"/>
    <w:rsid w:val="0043786B"/>
    <w:rsid w:val="00437C88"/>
    <w:rsid w:val="00440259"/>
    <w:rsid w:val="0044031D"/>
    <w:rsid w:val="0044092A"/>
    <w:rsid w:val="00440E9B"/>
    <w:rsid w:val="004416B3"/>
    <w:rsid w:val="00441795"/>
    <w:rsid w:val="00441AC2"/>
    <w:rsid w:val="00441DE3"/>
    <w:rsid w:val="004422F2"/>
    <w:rsid w:val="0044277B"/>
    <w:rsid w:val="004428E3"/>
    <w:rsid w:val="00442A91"/>
    <w:rsid w:val="00442BC8"/>
    <w:rsid w:val="00443315"/>
    <w:rsid w:val="00443FA1"/>
    <w:rsid w:val="004443D1"/>
    <w:rsid w:val="004445AA"/>
    <w:rsid w:val="004448A6"/>
    <w:rsid w:val="00444E10"/>
    <w:rsid w:val="00445081"/>
    <w:rsid w:val="0044523E"/>
    <w:rsid w:val="00445C30"/>
    <w:rsid w:val="00445DC3"/>
    <w:rsid w:val="00446A74"/>
    <w:rsid w:val="0044702E"/>
    <w:rsid w:val="00447ADC"/>
    <w:rsid w:val="00447E15"/>
    <w:rsid w:val="0045052D"/>
    <w:rsid w:val="004507BF"/>
    <w:rsid w:val="0045126F"/>
    <w:rsid w:val="00451393"/>
    <w:rsid w:val="004514F1"/>
    <w:rsid w:val="0045239E"/>
    <w:rsid w:val="00452B75"/>
    <w:rsid w:val="00452E99"/>
    <w:rsid w:val="00453286"/>
    <w:rsid w:val="00453532"/>
    <w:rsid w:val="004537A4"/>
    <w:rsid w:val="0045421C"/>
    <w:rsid w:val="004544C6"/>
    <w:rsid w:val="00454563"/>
    <w:rsid w:val="00454959"/>
    <w:rsid w:val="00454CD1"/>
    <w:rsid w:val="00455552"/>
    <w:rsid w:val="0045569E"/>
    <w:rsid w:val="00456573"/>
    <w:rsid w:val="00456577"/>
    <w:rsid w:val="0045684B"/>
    <w:rsid w:val="00456A6D"/>
    <w:rsid w:val="00456C0B"/>
    <w:rsid w:val="00456E69"/>
    <w:rsid w:val="00456F09"/>
    <w:rsid w:val="004572BB"/>
    <w:rsid w:val="004573C9"/>
    <w:rsid w:val="004575C8"/>
    <w:rsid w:val="00457920"/>
    <w:rsid w:val="00457C71"/>
    <w:rsid w:val="00457C8A"/>
    <w:rsid w:val="00457CF0"/>
    <w:rsid w:val="00457E04"/>
    <w:rsid w:val="00460E72"/>
    <w:rsid w:val="004617A8"/>
    <w:rsid w:val="00461F0B"/>
    <w:rsid w:val="00462498"/>
    <w:rsid w:val="004627AA"/>
    <w:rsid w:val="00463139"/>
    <w:rsid w:val="00463ADF"/>
    <w:rsid w:val="00463D24"/>
    <w:rsid w:val="00463D6B"/>
    <w:rsid w:val="004643DF"/>
    <w:rsid w:val="00464544"/>
    <w:rsid w:val="00464761"/>
    <w:rsid w:val="004651B1"/>
    <w:rsid w:val="00465781"/>
    <w:rsid w:val="00466714"/>
    <w:rsid w:val="004669DC"/>
    <w:rsid w:val="00466C39"/>
    <w:rsid w:val="00466DFF"/>
    <w:rsid w:val="00466EA9"/>
    <w:rsid w:val="00466F97"/>
    <w:rsid w:val="00466FAD"/>
    <w:rsid w:val="0046736A"/>
    <w:rsid w:val="0046792A"/>
    <w:rsid w:val="00467ABE"/>
    <w:rsid w:val="00467E5A"/>
    <w:rsid w:val="0047022B"/>
    <w:rsid w:val="00470303"/>
    <w:rsid w:val="00470346"/>
    <w:rsid w:val="0047058B"/>
    <w:rsid w:val="00470D0A"/>
    <w:rsid w:val="00471FD1"/>
    <w:rsid w:val="0047248A"/>
    <w:rsid w:val="00472C8E"/>
    <w:rsid w:val="00473520"/>
    <w:rsid w:val="00473631"/>
    <w:rsid w:val="00473949"/>
    <w:rsid w:val="004740C7"/>
    <w:rsid w:val="004744DE"/>
    <w:rsid w:val="00474AAA"/>
    <w:rsid w:val="00474E42"/>
    <w:rsid w:val="004750E7"/>
    <w:rsid w:val="00475214"/>
    <w:rsid w:val="0047550D"/>
    <w:rsid w:val="00475C7C"/>
    <w:rsid w:val="004760BD"/>
    <w:rsid w:val="00477383"/>
    <w:rsid w:val="00477EFF"/>
    <w:rsid w:val="00482D55"/>
    <w:rsid w:val="00482E05"/>
    <w:rsid w:val="00483332"/>
    <w:rsid w:val="00483B8F"/>
    <w:rsid w:val="00483F90"/>
    <w:rsid w:val="00485B66"/>
    <w:rsid w:val="0048618D"/>
    <w:rsid w:val="004864CE"/>
    <w:rsid w:val="0048689F"/>
    <w:rsid w:val="004868A5"/>
    <w:rsid w:val="004869E4"/>
    <w:rsid w:val="00487169"/>
    <w:rsid w:val="00487272"/>
    <w:rsid w:val="00487963"/>
    <w:rsid w:val="00487DEB"/>
    <w:rsid w:val="00487F6C"/>
    <w:rsid w:val="00490189"/>
    <w:rsid w:val="0049067B"/>
    <w:rsid w:val="0049150C"/>
    <w:rsid w:val="00491553"/>
    <w:rsid w:val="00491A93"/>
    <w:rsid w:val="0049207A"/>
    <w:rsid w:val="0049259E"/>
    <w:rsid w:val="00492D38"/>
    <w:rsid w:val="00493402"/>
    <w:rsid w:val="00493449"/>
    <w:rsid w:val="00493782"/>
    <w:rsid w:val="00493881"/>
    <w:rsid w:val="00493CDD"/>
    <w:rsid w:val="00493F66"/>
    <w:rsid w:val="004941D4"/>
    <w:rsid w:val="00494672"/>
    <w:rsid w:val="00494707"/>
    <w:rsid w:val="004948D0"/>
    <w:rsid w:val="00494ACD"/>
    <w:rsid w:val="00494E1A"/>
    <w:rsid w:val="0049530A"/>
    <w:rsid w:val="004954A6"/>
    <w:rsid w:val="00495623"/>
    <w:rsid w:val="00496180"/>
    <w:rsid w:val="00496E93"/>
    <w:rsid w:val="00496EBD"/>
    <w:rsid w:val="00496FC3"/>
    <w:rsid w:val="004970D0"/>
    <w:rsid w:val="0049777B"/>
    <w:rsid w:val="004A031D"/>
    <w:rsid w:val="004A0349"/>
    <w:rsid w:val="004A037F"/>
    <w:rsid w:val="004A0825"/>
    <w:rsid w:val="004A0B98"/>
    <w:rsid w:val="004A1066"/>
    <w:rsid w:val="004A10EC"/>
    <w:rsid w:val="004A1367"/>
    <w:rsid w:val="004A136D"/>
    <w:rsid w:val="004A182B"/>
    <w:rsid w:val="004A1E4E"/>
    <w:rsid w:val="004A25AE"/>
    <w:rsid w:val="004A2715"/>
    <w:rsid w:val="004A2DF6"/>
    <w:rsid w:val="004A2E39"/>
    <w:rsid w:val="004A3462"/>
    <w:rsid w:val="004A368D"/>
    <w:rsid w:val="004A3984"/>
    <w:rsid w:val="004A401D"/>
    <w:rsid w:val="004A4047"/>
    <w:rsid w:val="004A4372"/>
    <w:rsid w:val="004A4D76"/>
    <w:rsid w:val="004A4F38"/>
    <w:rsid w:val="004A5143"/>
    <w:rsid w:val="004A5851"/>
    <w:rsid w:val="004A5F8C"/>
    <w:rsid w:val="004A5FD7"/>
    <w:rsid w:val="004A6083"/>
    <w:rsid w:val="004A623C"/>
    <w:rsid w:val="004A6374"/>
    <w:rsid w:val="004A6426"/>
    <w:rsid w:val="004A6FB4"/>
    <w:rsid w:val="004A7001"/>
    <w:rsid w:val="004A72C4"/>
    <w:rsid w:val="004A7862"/>
    <w:rsid w:val="004A7A94"/>
    <w:rsid w:val="004A7CEE"/>
    <w:rsid w:val="004A7D1B"/>
    <w:rsid w:val="004B0051"/>
    <w:rsid w:val="004B0C86"/>
    <w:rsid w:val="004B250C"/>
    <w:rsid w:val="004B27B2"/>
    <w:rsid w:val="004B37ED"/>
    <w:rsid w:val="004B3894"/>
    <w:rsid w:val="004B38A5"/>
    <w:rsid w:val="004B3C6F"/>
    <w:rsid w:val="004B47B8"/>
    <w:rsid w:val="004B4DFF"/>
    <w:rsid w:val="004B4FB0"/>
    <w:rsid w:val="004B5611"/>
    <w:rsid w:val="004B5B4B"/>
    <w:rsid w:val="004B5BF8"/>
    <w:rsid w:val="004B5FE0"/>
    <w:rsid w:val="004B60F4"/>
    <w:rsid w:val="004B6158"/>
    <w:rsid w:val="004B681B"/>
    <w:rsid w:val="004B6980"/>
    <w:rsid w:val="004B6A73"/>
    <w:rsid w:val="004B6CEE"/>
    <w:rsid w:val="004B7CA6"/>
    <w:rsid w:val="004C013D"/>
    <w:rsid w:val="004C080B"/>
    <w:rsid w:val="004C110B"/>
    <w:rsid w:val="004C116B"/>
    <w:rsid w:val="004C124C"/>
    <w:rsid w:val="004C1630"/>
    <w:rsid w:val="004C1900"/>
    <w:rsid w:val="004C1DBA"/>
    <w:rsid w:val="004C1FB6"/>
    <w:rsid w:val="004C20AA"/>
    <w:rsid w:val="004C20E4"/>
    <w:rsid w:val="004C20FD"/>
    <w:rsid w:val="004C2EFD"/>
    <w:rsid w:val="004C323C"/>
    <w:rsid w:val="004C37E2"/>
    <w:rsid w:val="004C38B2"/>
    <w:rsid w:val="004C3CDE"/>
    <w:rsid w:val="004C3ED4"/>
    <w:rsid w:val="004C45D7"/>
    <w:rsid w:val="004C4B23"/>
    <w:rsid w:val="004C4D1B"/>
    <w:rsid w:val="004C4E0F"/>
    <w:rsid w:val="004C4ED9"/>
    <w:rsid w:val="004C51A3"/>
    <w:rsid w:val="004C55A0"/>
    <w:rsid w:val="004C5A72"/>
    <w:rsid w:val="004C5B47"/>
    <w:rsid w:val="004C7A56"/>
    <w:rsid w:val="004C7B24"/>
    <w:rsid w:val="004C7E96"/>
    <w:rsid w:val="004D035A"/>
    <w:rsid w:val="004D06BD"/>
    <w:rsid w:val="004D11CD"/>
    <w:rsid w:val="004D1541"/>
    <w:rsid w:val="004D1CE9"/>
    <w:rsid w:val="004D1EA7"/>
    <w:rsid w:val="004D273E"/>
    <w:rsid w:val="004D2AEF"/>
    <w:rsid w:val="004D31D5"/>
    <w:rsid w:val="004D358B"/>
    <w:rsid w:val="004D3E7D"/>
    <w:rsid w:val="004D405C"/>
    <w:rsid w:val="004D4233"/>
    <w:rsid w:val="004D42B7"/>
    <w:rsid w:val="004D49C6"/>
    <w:rsid w:val="004D4A30"/>
    <w:rsid w:val="004D4E56"/>
    <w:rsid w:val="004D513F"/>
    <w:rsid w:val="004D53A2"/>
    <w:rsid w:val="004D55D2"/>
    <w:rsid w:val="004D59F9"/>
    <w:rsid w:val="004D5A7B"/>
    <w:rsid w:val="004D5C62"/>
    <w:rsid w:val="004D632A"/>
    <w:rsid w:val="004D6487"/>
    <w:rsid w:val="004D64B0"/>
    <w:rsid w:val="004D676F"/>
    <w:rsid w:val="004D707B"/>
    <w:rsid w:val="004E034A"/>
    <w:rsid w:val="004E0E5E"/>
    <w:rsid w:val="004E2785"/>
    <w:rsid w:val="004E2924"/>
    <w:rsid w:val="004E2D68"/>
    <w:rsid w:val="004E30FF"/>
    <w:rsid w:val="004E34ED"/>
    <w:rsid w:val="004E35CE"/>
    <w:rsid w:val="004E3A55"/>
    <w:rsid w:val="004E3DC0"/>
    <w:rsid w:val="004E3E2A"/>
    <w:rsid w:val="004E414D"/>
    <w:rsid w:val="004E4523"/>
    <w:rsid w:val="004E5449"/>
    <w:rsid w:val="004E5CE0"/>
    <w:rsid w:val="004E63D7"/>
    <w:rsid w:val="004E654F"/>
    <w:rsid w:val="004E6854"/>
    <w:rsid w:val="004E6CA3"/>
    <w:rsid w:val="004E7094"/>
    <w:rsid w:val="004E7893"/>
    <w:rsid w:val="004F0226"/>
    <w:rsid w:val="004F0317"/>
    <w:rsid w:val="004F0945"/>
    <w:rsid w:val="004F0A19"/>
    <w:rsid w:val="004F0A63"/>
    <w:rsid w:val="004F0CBA"/>
    <w:rsid w:val="004F150A"/>
    <w:rsid w:val="004F1800"/>
    <w:rsid w:val="004F183D"/>
    <w:rsid w:val="004F196D"/>
    <w:rsid w:val="004F1C76"/>
    <w:rsid w:val="004F2320"/>
    <w:rsid w:val="004F245D"/>
    <w:rsid w:val="004F2698"/>
    <w:rsid w:val="004F31ED"/>
    <w:rsid w:val="004F3664"/>
    <w:rsid w:val="004F376F"/>
    <w:rsid w:val="004F4BE6"/>
    <w:rsid w:val="004F4DD1"/>
    <w:rsid w:val="004F618C"/>
    <w:rsid w:val="004F622E"/>
    <w:rsid w:val="004F624C"/>
    <w:rsid w:val="004F64FB"/>
    <w:rsid w:val="004F680E"/>
    <w:rsid w:val="004F6CE9"/>
    <w:rsid w:val="004F7209"/>
    <w:rsid w:val="004F7666"/>
    <w:rsid w:val="004F7C71"/>
    <w:rsid w:val="005000FB"/>
    <w:rsid w:val="00500255"/>
    <w:rsid w:val="005008B8"/>
    <w:rsid w:val="00500B1A"/>
    <w:rsid w:val="00501149"/>
    <w:rsid w:val="00501581"/>
    <w:rsid w:val="00501B14"/>
    <w:rsid w:val="00502020"/>
    <w:rsid w:val="005020C3"/>
    <w:rsid w:val="005022CC"/>
    <w:rsid w:val="005026B9"/>
    <w:rsid w:val="0050284D"/>
    <w:rsid w:val="00502C7E"/>
    <w:rsid w:val="00502F1D"/>
    <w:rsid w:val="00503519"/>
    <w:rsid w:val="00503892"/>
    <w:rsid w:val="00503DC9"/>
    <w:rsid w:val="00504633"/>
    <w:rsid w:val="005046D1"/>
    <w:rsid w:val="00504F31"/>
    <w:rsid w:val="00505126"/>
    <w:rsid w:val="00505155"/>
    <w:rsid w:val="0050516B"/>
    <w:rsid w:val="0050535F"/>
    <w:rsid w:val="0050559B"/>
    <w:rsid w:val="00505601"/>
    <w:rsid w:val="00505E06"/>
    <w:rsid w:val="00506378"/>
    <w:rsid w:val="0050650C"/>
    <w:rsid w:val="00506564"/>
    <w:rsid w:val="00506711"/>
    <w:rsid w:val="005067C8"/>
    <w:rsid w:val="00507C08"/>
    <w:rsid w:val="00507EB0"/>
    <w:rsid w:val="005100C6"/>
    <w:rsid w:val="00510210"/>
    <w:rsid w:val="00510548"/>
    <w:rsid w:val="00511024"/>
    <w:rsid w:val="00511BE4"/>
    <w:rsid w:val="005128D4"/>
    <w:rsid w:val="00512ACD"/>
    <w:rsid w:val="00512E52"/>
    <w:rsid w:val="00512E98"/>
    <w:rsid w:val="00512FF3"/>
    <w:rsid w:val="005130DF"/>
    <w:rsid w:val="00513BCE"/>
    <w:rsid w:val="00513C0C"/>
    <w:rsid w:val="0051429F"/>
    <w:rsid w:val="00514E26"/>
    <w:rsid w:val="00514E58"/>
    <w:rsid w:val="00515107"/>
    <w:rsid w:val="0051560D"/>
    <w:rsid w:val="0051562D"/>
    <w:rsid w:val="00515841"/>
    <w:rsid w:val="0051595D"/>
    <w:rsid w:val="005159BF"/>
    <w:rsid w:val="00515DC9"/>
    <w:rsid w:val="005166BB"/>
    <w:rsid w:val="005174A6"/>
    <w:rsid w:val="00517645"/>
    <w:rsid w:val="00517795"/>
    <w:rsid w:val="00517B73"/>
    <w:rsid w:val="00520114"/>
    <w:rsid w:val="00520677"/>
    <w:rsid w:val="0052098F"/>
    <w:rsid w:val="00520F9D"/>
    <w:rsid w:val="00521720"/>
    <w:rsid w:val="00521F4B"/>
    <w:rsid w:val="005222FF"/>
    <w:rsid w:val="00522F34"/>
    <w:rsid w:val="005231BC"/>
    <w:rsid w:val="005235E0"/>
    <w:rsid w:val="005238F5"/>
    <w:rsid w:val="00523A94"/>
    <w:rsid w:val="005240FF"/>
    <w:rsid w:val="005244FC"/>
    <w:rsid w:val="00524505"/>
    <w:rsid w:val="00524584"/>
    <w:rsid w:val="00524D2A"/>
    <w:rsid w:val="005251CD"/>
    <w:rsid w:val="00525524"/>
    <w:rsid w:val="00525D42"/>
    <w:rsid w:val="00525D77"/>
    <w:rsid w:val="00525DB6"/>
    <w:rsid w:val="00526211"/>
    <w:rsid w:val="005262BC"/>
    <w:rsid w:val="005272E0"/>
    <w:rsid w:val="00527780"/>
    <w:rsid w:val="00527C66"/>
    <w:rsid w:val="00527D10"/>
    <w:rsid w:val="00527E17"/>
    <w:rsid w:val="005305A9"/>
    <w:rsid w:val="005306DE"/>
    <w:rsid w:val="00530BAC"/>
    <w:rsid w:val="00530C43"/>
    <w:rsid w:val="00530C5A"/>
    <w:rsid w:val="00530CBC"/>
    <w:rsid w:val="00531280"/>
    <w:rsid w:val="005312EA"/>
    <w:rsid w:val="0053148D"/>
    <w:rsid w:val="00531AD6"/>
    <w:rsid w:val="005320BF"/>
    <w:rsid w:val="00532486"/>
    <w:rsid w:val="0053273B"/>
    <w:rsid w:val="00533073"/>
    <w:rsid w:val="00533092"/>
    <w:rsid w:val="00533186"/>
    <w:rsid w:val="00533662"/>
    <w:rsid w:val="00533D30"/>
    <w:rsid w:val="00533F42"/>
    <w:rsid w:val="00534585"/>
    <w:rsid w:val="00534887"/>
    <w:rsid w:val="00534EFD"/>
    <w:rsid w:val="00535FB9"/>
    <w:rsid w:val="005362DF"/>
    <w:rsid w:val="00536851"/>
    <w:rsid w:val="005372BE"/>
    <w:rsid w:val="005372FA"/>
    <w:rsid w:val="005377F8"/>
    <w:rsid w:val="00537FE6"/>
    <w:rsid w:val="005402D9"/>
    <w:rsid w:val="00540389"/>
    <w:rsid w:val="00540B70"/>
    <w:rsid w:val="0054104C"/>
    <w:rsid w:val="00541D4B"/>
    <w:rsid w:val="00541D5C"/>
    <w:rsid w:val="00541EB7"/>
    <w:rsid w:val="00541F93"/>
    <w:rsid w:val="00541FEF"/>
    <w:rsid w:val="0054222A"/>
    <w:rsid w:val="00542CFB"/>
    <w:rsid w:val="00544727"/>
    <w:rsid w:val="00544CD5"/>
    <w:rsid w:val="00545272"/>
    <w:rsid w:val="00545A8A"/>
    <w:rsid w:val="00545E1C"/>
    <w:rsid w:val="0054602D"/>
    <w:rsid w:val="00546663"/>
    <w:rsid w:val="0054699A"/>
    <w:rsid w:val="00546AB3"/>
    <w:rsid w:val="00547532"/>
    <w:rsid w:val="00547EAF"/>
    <w:rsid w:val="005513A2"/>
    <w:rsid w:val="005514EE"/>
    <w:rsid w:val="00551528"/>
    <w:rsid w:val="0055172D"/>
    <w:rsid w:val="005526DE"/>
    <w:rsid w:val="00552D0D"/>
    <w:rsid w:val="00552D25"/>
    <w:rsid w:val="00552DC5"/>
    <w:rsid w:val="0055353E"/>
    <w:rsid w:val="00553B74"/>
    <w:rsid w:val="0055575C"/>
    <w:rsid w:val="00555B26"/>
    <w:rsid w:val="00556303"/>
    <w:rsid w:val="005564A6"/>
    <w:rsid w:val="00556770"/>
    <w:rsid w:val="00556E47"/>
    <w:rsid w:val="00557619"/>
    <w:rsid w:val="00557746"/>
    <w:rsid w:val="00557920"/>
    <w:rsid w:val="00557A23"/>
    <w:rsid w:val="00557DD2"/>
    <w:rsid w:val="00560873"/>
    <w:rsid w:val="00560AA4"/>
    <w:rsid w:val="00560BE3"/>
    <w:rsid w:val="00560EED"/>
    <w:rsid w:val="00561179"/>
    <w:rsid w:val="00561478"/>
    <w:rsid w:val="00561519"/>
    <w:rsid w:val="00561B2A"/>
    <w:rsid w:val="00561DDB"/>
    <w:rsid w:val="00561FB0"/>
    <w:rsid w:val="005621F6"/>
    <w:rsid w:val="00562263"/>
    <w:rsid w:val="00562773"/>
    <w:rsid w:val="005628B8"/>
    <w:rsid w:val="00562BA3"/>
    <w:rsid w:val="00562CD6"/>
    <w:rsid w:val="00562CEE"/>
    <w:rsid w:val="00562E7E"/>
    <w:rsid w:val="00563555"/>
    <w:rsid w:val="00563B6E"/>
    <w:rsid w:val="00563BB7"/>
    <w:rsid w:val="00563C3A"/>
    <w:rsid w:val="00565331"/>
    <w:rsid w:val="00565516"/>
    <w:rsid w:val="00565AF8"/>
    <w:rsid w:val="00566489"/>
    <w:rsid w:val="00566AA6"/>
    <w:rsid w:val="00566C77"/>
    <w:rsid w:val="00566D8E"/>
    <w:rsid w:val="0056725F"/>
    <w:rsid w:val="00567AD6"/>
    <w:rsid w:val="00567B44"/>
    <w:rsid w:val="00570016"/>
    <w:rsid w:val="005705BD"/>
    <w:rsid w:val="00570BB8"/>
    <w:rsid w:val="005724B3"/>
    <w:rsid w:val="00572D4A"/>
    <w:rsid w:val="00573064"/>
    <w:rsid w:val="00573232"/>
    <w:rsid w:val="00573392"/>
    <w:rsid w:val="005735C7"/>
    <w:rsid w:val="005735E9"/>
    <w:rsid w:val="00573B2A"/>
    <w:rsid w:val="00573D1A"/>
    <w:rsid w:val="0057408F"/>
    <w:rsid w:val="00574657"/>
    <w:rsid w:val="00574AF6"/>
    <w:rsid w:val="00574BCE"/>
    <w:rsid w:val="00575525"/>
    <w:rsid w:val="005756F7"/>
    <w:rsid w:val="00575988"/>
    <w:rsid w:val="00575BE0"/>
    <w:rsid w:val="00575C53"/>
    <w:rsid w:val="00576A1A"/>
    <w:rsid w:val="00576DE9"/>
    <w:rsid w:val="00576E08"/>
    <w:rsid w:val="005775F9"/>
    <w:rsid w:val="005776C9"/>
    <w:rsid w:val="00577B01"/>
    <w:rsid w:val="00577CED"/>
    <w:rsid w:val="00577D33"/>
    <w:rsid w:val="00577E09"/>
    <w:rsid w:val="0058075A"/>
    <w:rsid w:val="005808FE"/>
    <w:rsid w:val="00580DFA"/>
    <w:rsid w:val="00580F3E"/>
    <w:rsid w:val="005816C4"/>
    <w:rsid w:val="005816D9"/>
    <w:rsid w:val="0058188C"/>
    <w:rsid w:val="0058287C"/>
    <w:rsid w:val="00582AC5"/>
    <w:rsid w:val="00582B8B"/>
    <w:rsid w:val="00582B8D"/>
    <w:rsid w:val="00583A93"/>
    <w:rsid w:val="005842DF"/>
    <w:rsid w:val="0058502F"/>
    <w:rsid w:val="005852AC"/>
    <w:rsid w:val="00585327"/>
    <w:rsid w:val="00585A4F"/>
    <w:rsid w:val="00586472"/>
    <w:rsid w:val="005866E5"/>
    <w:rsid w:val="00586BC6"/>
    <w:rsid w:val="005870AF"/>
    <w:rsid w:val="0058746C"/>
    <w:rsid w:val="00587DA1"/>
    <w:rsid w:val="00590208"/>
    <w:rsid w:val="0059038A"/>
    <w:rsid w:val="00590563"/>
    <w:rsid w:val="0059067F"/>
    <w:rsid w:val="00590991"/>
    <w:rsid w:val="00591707"/>
    <w:rsid w:val="005918AE"/>
    <w:rsid w:val="00591DCC"/>
    <w:rsid w:val="00592587"/>
    <w:rsid w:val="005927F3"/>
    <w:rsid w:val="0059307F"/>
    <w:rsid w:val="00593969"/>
    <w:rsid w:val="00593FD6"/>
    <w:rsid w:val="005940DB"/>
    <w:rsid w:val="005940F0"/>
    <w:rsid w:val="00594F94"/>
    <w:rsid w:val="00595E84"/>
    <w:rsid w:val="0059625E"/>
    <w:rsid w:val="005964DE"/>
    <w:rsid w:val="0059653C"/>
    <w:rsid w:val="00596914"/>
    <w:rsid w:val="00596981"/>
    <w:rsid w:val="00596F32"/>
    <w:rsid w:val="005971C2"/>
    <w:rsid w:val="005973E0"/>
    <w:rsid w:val="005975CF"/>
    <w:rsid w:val="0059799A"/>
    <w:rsid w:val="00597F2E"/>
    <w:rsid w:val="005A0683"/>
    <w:rsid w:val="005A09DF"/>
    <w:rsid w:val="005A0A09"/>
    <w:rsid w:val="005A1042"/>
    <w:rsid w:val="005A1135"/>
    <w:rsid w:val="005A1779"/>
    <w:rsid w:val="005A1F4E"/>
    <w:rsid w:val="005A24D3"/>
    <w:rsid w:val="005A2550"/>
    <w:rsid w:val="005A26C7"/>
    <w:rsid w:val="005A2721"/>
    <w:rsid w:val="005A2EC5"/>
    <w:rsid w:val="005A34AF"/>
    <w:rsid w:val="005A3659"/>
    <w:rsid w:val="005A3B0A"/>
    <w:rsid w:val="005A444F"/>
    <w:rsid w:val="005A4465"/>
    <w:rsid w:val="005A55CA"/>
    <w:rsid w:val="005A6196"/>
    <w:rsid w:val="005A634A"/>
    <w:rsid w:val="005A6D42"/>
    <w:rsid w:val="005A71D0"/>
    <w:rsid w:val="005A7617"/>
    <w:rsid w:val="005A7B20"/>
    <w:rsid w:val="005A7B4F"/>
    <w:rsid w:val="005B020B"/>
    <w:rsid w:val="005B022D"/>
    <w:rsid w:val="005B028B"/>
    <w:rsid w:val="005B0733"/>
    <w:rsid w:val="005B1151"/>
    <w:rsid w:val="005B1422"/>
    <w:rsid w:val="005B1428"/>
    <w:rsid w:val="005B2556"/>
    <w:rsid w:val="005B30ED"/>
    <w:rsid w:val="005B3184"/>
    <w:rsid w:val="005B33BC"/>
    <w:rsid w:val="005B3D81"/>
    <w:rsid w:val="005B43B9"/>
    <w:rsid w:val="005B5A16"/>
    <w:rsid w:val="005B5B36"/>
    <w:rsid w:val="005B5EDD"/>
    <w:rsid w:val="005B62C5"/>
    <w:rsid w:val="005B76F2"/>
    <w:rsid w:val="005B77FD"/>
    <w:rsid w:val="005C04F6"/>
    <w:rsid w:val="005C0554"/>
    <w:rsid w:val="005C05A2"/>
    <w:rsid w:val="005C06C4"/>
    <w:rsid w:val="005C0A5B"/>
    <w:rsid w:val="005C141E"/>
    <w:rsid w:val="005C15D9"/>
    <w:rsid w:val="005C1A01"/>
    <w:rsid w:val="005C1AD1"/>
    <w:rsid w:val="005C1FC7"/>
    <w:rsid w:val="005C1FEC"/>
    <w:rsid w:val="005C2682"/>
    <w:rsid w:val="005C28DB"/>
    <w:rsid w:val="005C3372"/>
    <w:rsid w:val="005C374F"/>
    <w:rsid w:val="005C40FF"/>
    <w:rsid w:val="005C4111"/>
    <w:rsid w:val="005C42AF"/>
    <w:rsid w:val="005C45A7"/>
    <w:rsid w:val="005C45CF"/>
    <w:rsid w:val="005C4E74"/>
    <w:rsid w:val="005C4FD2"/>
    <w:rsid w:val="005C54BF"/>
    <w:rsid w:val="005C5CD4"/>
    <w:rsid w:val="005C60D6"/>
    <w:rsid w:val="005C6E0C"/>
    <w:rsid w:val="005C6E74"/>
    <w:rsid w:val="005C6EC9"/>
    <w:rsid w:val="005C7278"/>
    <w:rsid w:val="005D028E"/>
    <w:rsid w:val="005D0384"/>
    <w:rsid w:val="005D0A4C"/>
    <w:rsid w:val="005D0D56"/>
    <w:rsid w:val="005D12FF"/>
    <w:rsid w:val="005D136F"/>
    <w:rsid w:val="005D170D"/>
    <w:rsid w:val="005D1F7C"/>
    <w:rsid w:val="005D206B"/>
    <w:rsid w:val="005D2490"/>
    <w:rsid w:val="005D33F7"/>
    <w:rsid w:val="005D36E5"/>
    <w:rsid w:val="005D3839"/>
    <w:rsid w:val="005D4E97"/>
    <w:rsid w:val="005D4FAC"/>
    <w:rsid w:val="005D516B"/>
    <w:rsid w:val="005D52A7"/>
    <w:rsid w:val="005D5802"/>
    <w:rsid w:val="005D5F8F"/>
    <w:rsid w:val="005D6079"/>
    <w:rsid w:val="005D6239"/>
    <w:rsid w:val="005D7132"/>
    <w:rsid w:val="005D743C"/>
    <w:rsid w:val="005D79B9"/>
    <w:rsid w:val="005E020F"/>
    <w:rsid w:val="005E0916"/>
    <w:rsid w:val="005E0942"/>
    <w:rsid w:val="005E12B4"/>
    <w:rsid w:val="005E1AFA"/>
    <w:rsid w:val="005E1CC6"/>
    <w:rsid w:val="005E1DD2"/>
    <w:rsid w:val="005E1F93"/>
    <w:rsid w:val="005E251E"/>
    <w:rsid w:val="005E2ABA"/>
    <w:rsid w:val="005E30F4"/>
    <w:rsid w:val="005E3648"/>
    <w:rsid w:val="005E3CE4"/>
    <w:rsid w:val="005E43B9"/>
    <w:rsid w:val="005E44AD"/>
    <w:rsid w:val="005E49E3"/>
    <w:rsid w:val="005E4D97"/>
    <w:rsid w:val="005E4F2A"/>
    <w:rsid w:val="005E5064"/>
    <w:rsid w:val="005E52E5"/>
    <w:rsid w:val="005E53F8"/>
    <w:rsid w:val="005E5668"/>
    <w:rsid w:val="005E5AAB"/>
    <w:rsid w:val="005E5B4A"/>
    <w:rsid w:val="005E5DC0"/>
    <w:rsid w:val="005E5F45"/>
    <w:rsid w:val="005E5FCE"/>
    <w:rsid w:val="005E6971"/>
    <w:rsid w:val="005E7433"/>
    <w:rsid w:val="005E7802"/>
    <w:rsid w:val="005E7DE4"/>
    <w:rsid w:val="005F1D43"/>
    <w:rsid w:val="005F210B"/>
    <w:rsid w:val="005F2FAF"/>
    <w:rsid w:val="005F3103"/>
    <w:rsid w:val="005F384C"/>
    <w:rsid w:val="005F3890"/>
    <w:rsid w:val="005F3BA7"/>
    <w:rsid w:val="005F4113"/>
    <w:rsid w:val="005F41E9"/>
    <w:rsid w:val="005F42D3"/>
    <w:rsid w:val="005F4395"/>
    <w:rsid w:val="005F45A5"/>
    <w:rsid w:val="005F488E"/>
    <w:rsid w:val="005F48A0"/>
    <w:rsid w:val="005F4A9B"/>
    <w:rsid w:val="005F51CD"/>
    <w:rsid w:val="005F538A"/>
    <w:rsid w:val="005F54E5"/>
    <w:rsid w:val="005F570F"/>
    <w:rsid w:val="005F58FC"/>
    <w:rsid w:val="005F5B13"/>
    <w:rsid w:val="005F6975"/>
    <w:rsid w:val="005F6B0D"/>
    <w:rsid w:val="005F6C6D"/>
    <w:rsid w:val="005F6D6E"/>
    <w:rsid w:val="005F6EFD"/>
    <w:rsid w:val="005F76B8"/>
    <w:rsid w:val="005F779D"/>
    <w:rsid w:val="006005F1"/>
    <w:rsid w:val="00600F5B"/>
    <w:rsid w:val="006015C3"/>
    <w:rsid w:val="00601623"/>
    <w:rsid w:val="00601771"/>
    <w:rsid w:val="00601B19"/>
    <w:rsid w:val="006027B7"/>
    <w:rsid w:val="00602D82"/>
    <w:rsid w:val="00603327"/>
    <w:rsid w:val="0060487F"/>
    <w:rsid w:val="006055B7"/>
    <w:rsid w:val="00606DE2"/>
    <w:rsid w:val="00606FC0"/>
    <w:rsid w:val="00607147"/>
    <w:rsid w:val="0060781F"/>
    <w:rsid w:val="006078DE"/>
    <w:rsid w:val="00607F03"/>
    <w:rsid w:val="00607F79"/>
    <w:rsid w:val="00610656"/>
    <w:rsid w:val="00610D77"/>
    <w:rsid w:val="006110CB"/>
    <w:rsid w:val="006111B4"/>
    <w:rsid w:val="0061126D"/>
    <w:rsid w:val="006116B3"/>
    <w:rsid w:val="0061182C"/>
    <w:rsid w:val="006118A1"/>
    <w:rsid w:val="00611AE3"/>
    <w:rsid w:val="00611B3E"/>
    <w:rsid w:val="00611D40"/>
    <w:rsid w:val="00611DB5"/>
    <w:rsid w:val="00611DB9"/>
    <w:rsid w:val="00612728"/>
    <w:rsid w:val="00612A4F"/>
    <w:rsid w:val="00612B38"/>
    <w:rsid w:val="00612BF3"/>
    <w:rsid w:val="00612FAB"/>
    <w:rsid w:val="00613136"/>
    <w:rsid w:val="006133E0"/>
    <w:rsid w:val="006135A6"/>
    <w:rsid w:val="0061374B"/>
    <w:rsid w:val="00613C68"/>
    <w:rsid w:val="00613F71"/>
    <w:rsid w:val="006140B3"/>
    <w:rsid w:val="00614134"/>
    <w:rsid w:val="00614447"/>
    <w:rsid w:val="00614597"/>
    <w:rsid w:val="00614997"/>
    <w:rsid w:val="00614D06"/>
    <w:rsid w:val="00614F98"/>
    <w:rsid w:val="006151AE"/>
    <w:rsid w:val="006153BE"/>
    <w:rsid w:val="00615636"/>
    <w:rsid w:val="006156F3"/>
    <w:rsid w:val="0061582C"/>
    <w:rsid w:val="00615924"/>
    <w:rsid w:val="00616235"/>
    <w:rsid w:val="006162F5"/>
    <w:rsid w:val="0061656B"/>
    <w:rsid w:val="00616B5F"/>
    <w:rsid w:val="0061729A"/>
    <w:rsid w:val="006174D5"/>
    <w:rsid w:val="00617DCB"/>
    <w:rsid w:val="006208B4"/>
    <w:rsid w:val="00620ACD"/>
    <w:rsid w:val="00620B54"/>
    <w:rsid w:val="006210CB"/>
    <w:rsid w:val="00621138"/>
    <w:rsid w:val="00621EAB"/>
    <w:rsid w:val="006220E4"/>
    <w:rsid w:val="00622836"/>
    <w:rsid w:val="00623327"/>
    <w:rsid w:val="00623450"/>
    <w:rsid w:val="0062348F"/>
    <w:rsid w:val="00623DF9"/>
    <w:rsid w:val="006240BD"/>
    <w:rsid w:val="00624447"/>
    <w:rsid w:val="00624626"/>
    <w:rsid w:val="00624AFD"/>
    <w:rsid w:val="006257A7"/>
    <w:rsid w:val="0062588D"/>
    <w:rsid w:val="006269F2"/>
    <w:rsid w:val="00626BD6"/>
    <w:rsid w:val="0062721D"/>
    <w:rsid w:val="00627833"/>
    <w:rsid w:val="00627BA0"/>
    <w:rsid w:val="00627F53"/>
    <w:rsid w:val="006300CF"/>
    <w:rsid w:val="006303B4"/>
    <w:rsid w:val="006303D0"/>
    <w:rsid w:val="006305D5"/>
    <w:rsid w:val="00630D69"/>
    <w:rsid w:val="0063103E"/>
    <w:rsid w:val="00631470"/>
    <w:rsid w:val="00631661"/>
    <w:rsid w:val="006321D4"/>
    <w:rsid w:val="00632546"/>
    <w:rsid w:val="00632802"/>
    <w:rsid w:val="00632861"/>
    <w:rsid w:val="00632C1E"/>
    <w:rsid w:val="00632D92"/>
    <w:rsid w:val="00633168"/>
    <w:rsid w:val="00633199"/>
    <w:rsid w:val="00633E71"/>
    <w:rsid w:val="00633EB9"/>
    <w:rsid w:val="0063404B"/>
    <w:rsid w:val="006342D0"/>
    <w:rsid w:val="00634D11"/>
    <w:rsid w:val="006351CA"/>
    <w:rsid w:val="00635286"/>
    <w:rsid w:val="00636E02"/>
    <w:rsid w:val="00637B68"/>
    <w:rsid w:val="006401EE"/>
    <w:rsid w:val="00640426"/>
    <w:rsid w:val="00640CED"/>
    <w:rsid w:val="00641534"/>
    <w:rsid w:val="00641658"/>
    <w:rsid w:val="0064169B"/>
    <w:rsid w:val="006420F9"/>
    <w:rsid w:val="00642B18"/>
    <w:rsid w:val="00642FA2"/>
    <w:rsid w:val="0064301A"/>
    <w:rsid w:val="0064329C"/>
    <w:rsid w:val="00643351"/>
    <w:rsid w:val="006433E2"/>
    <w:rsid w:val="006435CC"/>
    <w:rsid w:val="006435DC"/>
    <w:rsid w:val="006436E1"/>
    <w:rsid w:val="00643759"/>
    <w:rsid w:val="006438B4"/>
    <w:rsid w:val="00643DB3"/>
    <w:rsid w:val="00643DEF"/>
    <w:rsid w:val="00643F99"/>
    <w:rsid w:val="00643FA8"/>
    <w:rsid w:val="0064422B"/>
    <w:rsid w:val="00644915"/>
    <w:rsid w:val="00644B4A"/>
    <w:rsid w:val="00644BB5"/>
    <w:rsid w:val="00645008"/>
    <w:rsid w:val="00645061"/>
    <w:rsid w:val="006453F4"/>
    <w:rsid w:val="00645560"/>
    <w:rsid w:val="00645762"/>
    <w:rsid w:val="006458B7"/>
    <w:rsid w:val="0064599D"/>
    <w:rsid w:val="006459F2"/>
    <w:rsid w:val="00645A1D"/>
    <w:rsid w:val="00645D42"/>
    <w:rsid w:val="006461C9"/>
    <w:rsid w:val="0064644F"/>
    <w:rsid w:val="0064684E"/>
    <w:rsid w:val="00646899"/>
    <w:rsid w:val="006469E4"/>
    <w:rsid w:val="00646D23"/>
    <w:rsid w:val="006470CC"/>
    <w:rsid w:val="0064720A"/>
    <w:rsid w:val="00647265"/>
    <w:rsid w:val="00647471"/>
    <w:rsid w:val="006477B0"/>
    <w:rsid w:val="006477BB"/>
    <w:rsid w:val="00647861"/>
    <w:rsid w:val="00647D9B"/>
    <w:rsid w:val="00647F21"/>
    <w:rsid w:val="00650378"/>
    <w:rsid w:val="00650DAF"/>
    <w:rsid w:val="006510A4"/>
    <w:rsid w:val="00651443"/>
    <w:rsid w:val="00651C46"/>
    <w:rsid w:val="00651D9F"/>
    <w:rsid w:val="00651DA9"/>
    <w:rsid w:val="00651E5F"/>
    <w:rsid w:val="00652045"/>
    <w:rsid w:val="00652494"/>
    <w:rsid w:val="00652667"/>
    <w:rsid w:val="0065291E"/>
    <w:rsid w:val="00652E3E"/>
    <w:rsid w:val="00653456"/>
    <w:rsid w:val="006537CA"/>
    <w:rsid w:val="00654B81"/>
    <w:rsid w:val="006559C7"/>
    <w:rsid w:val="00655F1E"/>
    <w:rsid w:val="006567D2"/>
    <w:rsid w:val="00656802"/>
    <w:rsid w:val="006568C8"/>
    <w:rsid w:val="006573B7"/>
    <w:rsid w:val="006573D7"/>
    <w:rsid w:val="006579C8"/>
    <w:rsid w:val="00657E80"/>
    <w:rsid w:val="00657EC6"/>
    <w:rsid w:val="006601B5"/>
    <w:rsid w:val="00660661"/>
    <w:rsid w:val="0066259E"/>
    <w:rsid w:val="00662AEF"/>
    <w:rsid w:val="00662B77"/>
    <w:rsid w:val="00662E42"/>
    <w:rsid w:val="006632B6"/>
    <w:rsid w:val="00663E56"/>
    <w:rsid w:val="00664C23"/>
    <w:rsid w:val="00664E95"/>
    <w:rsid w:val="00665E3B"/>
    <w:rsid w:val="006666ED"/>
    <w:rsid w:val="00666B6A"/>
    <w:rsid w:val="00667498"/>
    <w:rsid w:val="006675C3"/>
    <w:rsid w:val="00667918"/>
    <w:rsid w:val="00667CC8"/>
    <w:rsid w:val="00670391"/>
    <w:rsid w:val="00670789"/>
    <w:rsid w:val="006709F4"/>
    <w:rsid w:val="00670EB2"/>
    <w:rsid w:val="00670FB2"/>
    <w:rsid w:val="00671069"/>
    <w:rsid w:val="006717AC"/>
    <w:rsid w:val="0067196E"/>
    <w:rsid w:val="00671E2A"/>
    <w:rsid w:val="00672BFC"/>
    <w:rsid w:val="00672C0A"/>
    <w:rsid w:val="006730DA"/>
    <w:rsid w:val="00673143"/>
    <w:rsid w:val="00673214"/>
    <w:rsid w:val="006734C1"/>
    <w:rsid w:val="00673F79"/>
    <w:rsid w:val="00674806"/>
    <w:rsid w:val="00674A12"/>
    <w:rsid w:val="00675705"/>
    <w:rsid w:val="00675BC4"/>
    <w:rsid w:val="00675CAB"/>
    <w:rsid w:val="006764FE"/>
    <w:rsid w:val="00676AAE"/>
    <w:rsid w:val="00676AC6"/>
    <w:rsid w:val="00676DBE"/>
    <w:rsid w:val="00676F1E"/>
    <w:rsid w:val="0067754E"/>
    <w:rsid w:val="00677A42"/>
    <w:rsid w:val="00677D65"/>
    <w:rsid w:val="00680352"/>
    <w:rsid w:val="00680CB6"/>
    <w:rsid w:val="00680E92"/>
    <w:rsid w:val="00681096"/>
    <w:rsid w:val="006814E6"/>
    <w:rsid w:val="00681519"/>
    <w:rsid w:val="00681907"/>
    <w:rsid w:val="006819F7"/>
    <w:rsid w:val="00681BF2"/>
    <w:rsid w:val="00682436"/>
    <w:rsid w:val="006826DA"/>
    <w:rsid w:val="00682C7E"/>
    <w:rsid w:val="00682CE0"/>
    <w:rsid w:val="00682F1A"/>
    <w:rsid w:val="00683346"/>
    <w:rsid w:val="0068344F"/>
    <w:rsid w:val="0068374C"/>
    <w:rsid w:val="00683B47"/>
    <w:rsid w:val="00683B6C"/>
    <w:rsid w:val="0068407B"/>
    <w:rsid w:val="006842C3"/>
    <w:rsid w:val="0068441C"/>
    <w:rsid w:val="00684834"/>
    <w:rsid w:val="006859C9"/>
    <w:rsid w:val="006859D1"/>
    <w:rsid w:val="006859EA"/>
    <w:rsid w:val="00685ED2"/>
    <w:rsid w:val="006860AC"/>
    <w:rsid w:val="00687567"/>
    <w:rsid w:val="00687982"/>
    <w:rsid w:val="00687A4B"/>
    <w:rsid w:val="00687C5A"/>
    <w:rsid w:val="00687C72"/>
    <w:rsid w:val="00687E43"/>
    <w:rsid w:val="00690548"/>
    <w:rsid w:val="006906ED"/>
    <w:rsid w:val="00690C62"/>
    <w:rsid w:val="00690D87"/>
    <w:rsid w:val="00690E10"/>
    <w:rsid w:val="006914DC"/>
    <w:rsid w:val="00691D17"/>
    <w:rsid w:val="00692024"/>
    <w:rsid w:val="006922CE"/>
    <w:rsid w:val="006930FA"/>
    <w:rsid w:val="006932CD"/>
    <w:rsid w:val="00693809"/>
    <w:rsid w:val="00693A06"/>
    <w:rsid w:val="00693A7D"/>
    <w:rsid w:val="00693F5B"/>
    <w:rsid w:val="00693F7E"/>
    <w:rsid w:val="006942DB"/>
    <w:rsid w:val="00694408"/>
    <w:rsid w:val="00694470"/>
    <w:rsid w:val="00694673"/>
    <w:rsid w:val="0069487D"/>
    <w:rsid w:val="00694E19"/>
    <w:rsid w:val="006950CB"/>
    <w:rsid w:val="00695695"/>
    <w:rsid w:val="00695787"/>
    <w:rsid w:val="00695A0B"/>
    <w:rsid w:val="0069618C"/>
    <w:rsid w:val="00696A37"/>
    <w:rsid w:val="00696B93"/>
    <w:rsid w:val="00696C56"/>
    <w:rsid w:val="00697256"/>
    <w:rsid w:val="00697418"/>
    <w:rsid w:val="006976BB"/>
    <w:rsid w:val="00697BDD"/>
    <w:rsid w:val="00697C52"/>
    <w:rsid w:val="006A0185"/>
    <w:rsid w:val="006A08EE"/>
    <w:rsid w:val="006A0DB4"/>
    <w:rsid w:val="006A0FB5"/>
    <w:rsid w:val="006A15DA"/>
    <w:rsid w:val="006A168B"/>
    <w:rsid w:val="006A179A"/>
    <w:rsid w:val="006A1820"/>
    <w:rsid w:val="006A18AE"/>
    <w:rsid w:val="006A1D72"/>
    <w:rsid w:val="006A28A0"/>
    <w:rsid w:val="006A29FE"/>
    <w:rsid w:val="006A2A08"/>
    <w:rsid w:val="006A2BEB"/>
    <w:rsid w:val="006A2FF8"/>
    <w:rsid w:val="006A3122"/>
    <w:rsid w:val="006A324E"/>
    <w:rsid w:val="006A3A5F"/>
    <w:rsid w:val="006A445C"/>
    <w:rsid w:val="006A4507"/>
    <w:rsid w:val="006A451E"/>
    <w:rsid w:val="006A5019"/>
    <w:rsid w:val="006A520B"/>
    <w:rsid w:val="006A590C"/>
    <w:rsid w:val="006A5C73"/>
    <w:rsid w:val="006A5D19"/>
    <w:rsid w:val="006A60FA"/>
    <w:rsid w:val="006A661F"/>
    <w:rsid w:val="006A6BCD"/>
    <w:rsid w:val="006A7624"/>
    <w:rsid w:val="006A7838"/>
    <w:rsid w:val="006A7A61"/>
    <w:rsid w:val="006B0048"/>
    <w:rsid w:val="006B0A25"/>
    <w:rsid w:val="006B0C3E"/>
    <w:rsid w:val="006B1034"/>
    <w:rsid w:val="006B170D"/>
    <w:rsid w:val="006B18BD"/>
    <w:rsid w:val="006B1DBD"/>
    <w:rsid w:val="006B1E2B"/>
    <w:rsid w:val="006B22E2"/>
    <w:rsid w:val="006B23F0"/>
    <w:rsid w:val="006B25BE"/>
    <w:rsid w:val="006B27F1"/>
    <w:rsid w:val="006B28B8"/>
    <w:rsid w:val="006B2FB2"/>
    <w:rsid w:val="006B30CB"/>
    <w:rsid w:val="006B31FE"/>
    <w:rsid w:val="006B345E"/>
    <w:rsid w:val="006B3D13"/>
    <w:rsid w:val="006B3D6F"/>
    <w:rsid w:val="006B3E86"/>
    <w:rsid w:val="006B4562"/>
    <w:rsid w:val="006B4A82"/>
    <w:rsid w:val="006B5068"/>
    <w:rsid w:val="006B52EC"/>
    <w:rsid w:val="006B5306"/>
    <w:rsid w:val="006B5627"/>
    <w:rsid w:val="006B590A"/>
    <w:rsid w:val="006B5A31"/>
    <w:rsid w:val="006B5E9F"/>
    <w:rsid w:val="006B5EDC"/>
    <w:rsid w:val="006B5F7F"/>
    <w:rsid w:val="006B6AC4"/>
    <w:rsid w:val="006B6AD2"/>
    <w:rsid w:val="006B73AA"/>
    <w:rsid w:val="006B7EB4"/>
    <w:rsid w:val="006B7F47"/>
    <w:rsid w:val="006B7FDE"/>
    <w:rsid w:val="006C0209"/>
    <w:rsid w:val="006C0931"/>
    <w:rsid w:val="006C09BB"/>
    <w:rsid w:val="006C0EE0"/>
    <w:rsid w:val="006C106F"/>
    <w:rsid w:val="006C1F49"/>
    <w:rsid w:val="006C1FDF"/>
    <w:rsid w:val="006C20F1"/>
    <w:rsid w:val="006C226A"/>
    <w:rsid w:val="006C2664"/>
    <w:rsid w:val="006C302F"/>
    <w:rsid w:val="006C392C"/>
    <w:rsid w:val="006C39E3"/>
    <w:rsid w:val="006C3FE8"/>
    <w:rsid w:val="006C45ED"/>
    <w:rsid w:val="006C4F87"/>
    <w:rsid w:val="006C564E"/>
    <w:rsid w:val="006C5955"/>
    <w:rsid w:val="006C5BCE"/>
    <w:rsid w:val="006C5EA1"/>
    <w:rsid w:val="006C5F33"/>
    <w:rsid w:val="006C61DB"/>
    <w:rsid w:val="006C6396"/>
    <w:rsid w:val="006C63FA"/>
    <w:rsid w:val="006C6778"/>
    <w:rsid w:val="006C681D"/>
    <w:rsid w:val="006C6866"/>
    <w:rsid w:val="006C6D58"/>
    <w:rsid w:val="006D07A7"/>
    <w:rsid w:val="006D0E25"/>
    <w:rsid w:val="006D0E77"/>
    <w:rsid w:val="006D1B2C"/>
    <w:rsid w:val="006D1D14"/>
    <w:rsid w:val="006D21F0"/>
    <w:rsid w:val="006D2886"/>
    <w:rsid w:val="006D28A3"/>
    <w:rsid w:val="006D2B05"/>
    <w:rsid w:val="006D37DC"/>
    <w:rsid w:val="006D3CFA"/>
    <w:rsid w:val="006D4287"/>
    <w:rsid w:val="006D46D9"/>
    <w:rsid w:val="006D4C61"/>
    <w:rsid w:val="006D5534"/>
    <w:rsid w:val="006D581D"/>
    <w:rsid w:val="006D6311"/>
    <w:rsid w:val="006D6399"/>
    <w:rsid w:val="006D673B"/>
    <w:rsid w:val="006D69BE"/>
    <w:rsid w:val="006D69E2"/>
    <w:rsid w:val="006D6AB8"/>
    <w:rsid w:val="006D6DEA"/>
    <w:rsid w:val="006D7448"/>
    <w:rsid w:val="006D79A4"/>
    <w:rsid w:val="006D7C01"/>
    <w:rsid w:val="006D7E72"/>
    <w:rsid w:val="006E0053"/>
    <w:rsid w:val="006E09ED"/>
    <w:rsid w:val="006E109C"/>
    <w:rsid w:val="006E1230"/>
    <w:rsid w:val="006E1424"/>
    <w:rsid w:val="006E14B0"/>
    <w:rsid w:val="006E1A8B"/>
    <w:rsid w:val="006E1BAF"/>
    <w:rsid w:val="006E24BE"/>
    <w:rsid w:val="006E2712"/>
    <w:rsid w:val="006E3423"/>
    <w:rsid w:val="006E380C"/>
    <w:rsid w:val="006E497C"/>
    <w:rsid w:val="006E4F39"/>
    <w:rsid w:val="006E5780"/>
    <w:rsid w:val="006E61B8"/>
    <w:rsid w:val="006E61C4"/>
    <w:rsid w:val="006E6232"/>
    <w:rsid w:val="006E6777"/>
    <w:rsid w:val="006E685E"/>
    <w:rsid w:val="006E6CFD"/>
    <w:rsid w:val="006E7EF1"/>
    <w:rsid w:val="006F00A9"/>
    <w:rsid w:val="006F00ED"/>
    <w:rsid w:val="006F0339"/>
    <w:rsid w:val="006F0DC9"/>
    <w:rsid w:val="006F0EF2"/>
    <w:rsid w:val="006F1176"/>
    <w:rsid w:val="006F1284"/>
    <w:rsid w:val="006F129C"/>
    <w:rsid w:val="006F1473"/>
    <w:rsid w:val="006F15F2"/>
    <w:rsid w:val="006F1A01"/>
    <w:rsid w:val="006F1ACC"/>
    <w:rsid w:val="006F1F18"/>
    <w:rsid w:val="006F20A0"/>
    <w:rsid w:val="006F2392"/>
    <w:rsid w:val="006F2515"/>
    <w:rsid w:val="006F2A90"/>
    <w:rsid w:val="006F2AA0"/>
    <w:rsid w:val="006F2C06"/>
    <w:rsid w:val="006F33DA"/>
    <w:rsid w:val="006F364D"/>
    <w:rsid w:val="006F3E08"/>
    <w:rsid w:val="006F3F3B"/>
    <w:rsid w:val="006F428C"/>
    <w:rsid w:val="006F49FB"/>
    <w:rsid w:val="006F4F6B"/>
    <w:rsid w:val="006F549F"/>
    <w:rsid w:val="006F54A7"/>
    <w:rsid w:val="006F5551"/>
    <w:rsid w:val="006F586D"/>
    <w:rsid w:val="006F5A1B"/>
    <w:rsid w:val="006F5F1B"/>
    <w:rsid w:val="006F6AF1"/>
    <w:rsid w:val="006F6B5B"/>
    <w:rsid w:val="006F72FD"/>
    <w:rsid w:val="006F7CF7"/>
    <w:rsid w:val="006F7D1F"/>
    <w:rsid w:val="006F7E47"/>
    <w:rsid w:val="007001F8"/>
    <w:rsid w:val="00700390"/>
    <w:rsid w:val="00700725"/>
    <w:rsid w:val="0070087C"/>
    <w:rsid w:val="00700DDE"/>
    <w:rsid w:val="007011F4"/>
    <w:rsid w:val="00701507"/>
    <w:rsid w:val="007015AB"/>
    <w:rsid w:val="00702C15"/>
    <w:rsid w:val="007033A2"/>
    <w:rsid w:val="00704052"/>
    <w:rsid w:val="0070446D"/>
    <w:rsid w:val="0070449E"/>
    <w:rsid w:val="00704A10"/>
    <w:rsid w:val="00704BCF"/>
    <w:rsid w:val="00704CC2"/>
    <w:rsid w:val="0070542C"/>
    <w:rsid w:val="00705571"/>
    <w:rsid w:val="00705D22"/>
    <w:rsid w:val="00705D48"/>
    <w:rsid w:val="00705E27"/>
    <w:rsid w:val="00706102"/>
    <w:rsid w:val="007066A3"/>
    <w:rsid w:val="0070693F"/>
    <w:rsid w:val="007069FB"/>
    <w:rsid w:val="00706A00"/>
    <w:rsid w:val="00706B73"/>
    <w:rsid w:val="00707076"/>
    <w:rsid w:val="007070B7"/>
    <w:rsid w:val="007075FE"/>
    <w:rsid w:val="007079B5"/>
    <w:rsid w:val="00707F43"/>
    <w:rsid w:val="00710149"/>
    <w:rsid w:val="007106AD"/>
    <w:rsid w:val="00710A39"/>
    <w:rsid w:val="00710E4B"/>
    <w:rsid w:val="0071111D"/>
    <w:rsid w:val="00711ADB"/>
    <w:rsid w:val="0071262C"/>
    <w:rsid w:val="00712643"/>
    <w:rsid w:val="00712E45"/>
    <w:rsid w:val="00712EAC"/>
    <w:rsid w:val="00713550"/>
    <w:rsid w:val="00713745"/>
    <w:rsid w:val="00713881"/>
    <w:rsid w:val="007138FF"/>
    <w:rsid w:val="00713B09"/>
    <w:rsid w:val="00713B82"/>
    <w:rsid w:val="00713BAD"/>
    <w:rsid w:val="00713C52"/>
    <w:rsid w:val="00714735"/>
    <w:rsid w:val="007147E9"/>
    <w:rsid w:val="00714A50"/>
    <w:rsid w:val="00714AB3"/>
    <w:rsid w:val="00715A37"/>
    <w:rsid w:val="00715D0A"/>
    <w:rsid w:val="00716B2E"/>
    <w:rsid w:val="00716C0B"/>
    <w:rsid w:val="00716DB9"/>
    <w:rsid w:val="00716ED8"/>
    <w:rsid w:val="007174FF"/>
    <w:rsid w:val="00717F2A"/>
    <w:rsid w:val="00720451"/>
    <w:rsid w:val="007206C0"/>
    <w:rsid w:val="0072081B"/>
    <w:rsid w:val="00720C60"/>
    <w:rsid w:val="00720D73"/>
    <w:rsid w:val="00720D7D"/>
    <w:rsid w:val="00721531"/>
    <w:rsid w:val="007217E2"/>
    <w:rsid w:val="0072196D"/>
    <w:rsid w:val="0072197C"/>
    <w:rsid w:val="00721F01"/>
    <w:rsid w:val="0072217F"/>
    <w:rsid w:val="00722777"/>
    <w:rsid w:val="00723013"/>
    <w:rsid w:val="00723653"/>
    <w:rsid w:val="00724117"/>
    <w:rsid w:val="00724281"/>
    <w:rsid w:val="00724764"/>
    <w:rsid w:val="007247F8"/>
    <w:rsid w:val="00724B51"/>
    <w:rsid w:val="00724C53"/>
    <w:rsid w:val="00724EB6"/>
    <w:rsid w:val="007254B1"/>
    <w:rsid w:val="00725D01"/>
    <w:rsid w:val="00725DFE"/>
    <w:rsid w:val="00725ED9"/>
    <w:rsid w:val="00725F26"/>
    <w:rsid w:val="00726089"/>
    <w:rsid w:val="007263A5"/>
    <w:rsid w:val="00726A03"/>
    <w:rsid w:val="00727F3A"/>
    <w:rsid w:val="007306B1"/>
    <w:rsid w:val="00731573"/>
    <w:rsid w:val="007316F4"/>
    <w:rsid w:val="0073197D"/>
    <w:rsid w:val="00731C7B"/>
    <w:rsid w:val="00731D91"/>
    <w:rsid w:val="00731F71"/>
    <w:rsid w:val="00732029"/>
    <w:rsid w:val="00732139"/>
    <w:rsid w:val="00732CA1"/>
    <w:rsid w:val="00732D1F"/>
    <w:rsid w:val="00732E6E"/>
    <w:rsid w:val="00733337"/>
    <w:rsid w:val="007333BB"/>
    <w:rsid w:val="00733621"/>
    <w:rsid w:val="00733EEF"/>
    <w:rsid w:val="00735697"/>
    <w:rsid w:val="00735893"/>
    <w:rsid w:val="00735D54"/>
    <w:rsid w:val="00736121"/>
    <w:rsid w:val="00736323"/>
    <w:rsid w:val="00736395"/>
    <w:rsid w:val="00736CB4"/>
    <w:rsid w:val="00737153"/>
    <w:rsid w:val="00737236"/>
    <w:rsid w:val="007372A2"/>
    <w:rsid w:val="0073770B"/>
    <w:rsid w:val="007405A7"/>
    <w:rsid w:val="0074120E"/>
    <w:rsid w:val="007417F8"/>
    <w:rsid w:val="00741ACF"/>
    <w:rsid w:val="00741AE8"/>
    <w:rsid w:val="00741BDE"/>
    <w:rsid w:val="00741D1E"/>
    <w:rsid w:val="00742268"/>
    <w:rsid w:val="007422A3"/>
    <w:rsid w:val="007424B1"/>
    <w:rsid w:val="0074275E"/>
    <w:rsid w:val="00742C82"/>
    <w:rsid w:val="00742E9A"/>
    <w:rsid w:val="00743379"/>
    <w:rsid w:val="007435FD"/>
    <w:rsid w:val="00743956"/>
    <w:rsid w:val="00743A4F"/>
    <w:rsid w:val="00743A5D"/>
    <w:rsid w:val="00743A6A"/>
    <w:rsid w:val="00743EA0"/>
    <w:rsid w:val="00744BB9"/>
    <w:rsid w:val="00744FE7"/>
    <w:rsid w:val="0074508F"/>
    <w:rsid w:val="00745409"/>
    <w:rsid w:val="00745675"/>
    <w:rsid w:val="00745780"/>
    <w:rsid w:val="007459C6"/>
    <w:rsid w:val="00745B9A"/>
    <w:rsid w:val="00745F09"/>
    <w:rsid w:val="00745F1B"/>
    <w:rsid w:val="007463BE"/>
    <w:rsid w:val="00746A5F"/>
    <w:rsid w:val="00746E8D"/>
    <w:rsid w:val="00746FA9"/>
    <w:rsid w:val="00746FB0"/>
    <w:rsid w:val="00747254"/>
    <w:rsid w:val="00747397"/>
    <w:rsid w:val="007473B2"/>
    <w:rsid w:val="007475FB"/>
    <w:rsid w:val="00747D62"/>
    <w:rsid w:val="00747D7F"/>
    <w:rsid w:val="00747EB7"/>
    <w:rsid w:val="007509AE"/>
    <w:rsid w:val="00750AB5"/>
    <w:rsid w:val="0075195E"/>
    <w:rsid w:val="00751BD3"/>
    <w:rsid w:val="007520BD"/>
    <w:rsid w:val="0075213C"/>
    <w:rsid w:val="007521E6"/>
    <w:rsid w:val="00752322"/>
    <w:rsid w:val="0075274A"/>
    <w:rsid w:val="00752781"/>
    <w:rsid w:val="00752DCD"/>
    <w:rsid w:val="00752E05"/>
    <w:rsid w:val="0075301F"/>
    <w:rsid w:val="00753674"/>
    <w:rsid w:val="00753C6E"/>
    <w:rsid w:val="007543BF"/>
    <w:rsid w:val="007545C8"/>
    <w:rsid w:val="00754613"/>
    <w:rsid w:val="0075469F"/>
    <w:rsid w:val="007548E9"/>
    <w:rsid w:val="00755054"/>
    <w:rsid w:val="007558E7"/>
    <w:rsid w:val="0075599D"/>
    <w:rsid w:val="00755BEC"/>
    <w:rsid w:val="00755C37"/>
    <w:rsid w:val="00755D14"/>
    <w:rsid w:val="00756F19"/>
    <w:rsid w:val="00757184"/>
    <w:rsid w:val="00757359"/>
    <w:rsid w:val="0075742A"/>
    <w:rsid w:val="00757646"/>
    <w:rsid w:val="00757D2B"/>
    <w:rsid w:val="00757E45"/>
    <w:rsid w:val="00760677"/>
    <w:rsid w:val="0076077F"/>
    <w:rsid w:val="00760822"/>
    <w:rsid w:val="00760B5F"/>
    <w:rsid w:val="00760BE5"/>
    <w:rsid w:val="007612B8"/>
    <w:rsid w:val="00761F4E"/>
    <w:rsid w:val="0076221B"/>
    <w:rsid w:val="00762455"/>
    <w:rsid w:val="00762779"/>
    <w:rsid w:val="007629AE"/>
    <w:rsid w:val="007636B0"/>
    <w:rsid w:val="007636E8"/>
    <w:rsid w:val="00763E67"/>
    <w:rsid w:val="00764FA5"/>
    <w:rsid w:val="00765854"/>
    <w:rsid w:val="00765CC2"/>
    <w:rsid w:val="007660E5"/>
    <w:rsid w:val="00766505"/>
    <w:rsid w:val="00766D8F"/>
    <w:rsid w:val="007670D3"/>
    <w:rsid w:val="007679FE"/>
    <w:rsid w:val="00767C74"/>
    <w:rsid w:val="00767C99"/>
    <w:rsid w:val="007700BA"/>
    <w:rsid w:val="0077058F"/>
    <w:rsid w:val="00770EEB"/>
    <w:rsid w:val="00771260"/>
    <w:rsid w:val="00771517"/>
    <w:rsid w:val="00771ED8"/>
    <w:rsid w:val="00771F55"/>
    <w:rsid w:val="00771FF6"/>
    <w:rsid w:val="00772630"/>
    <w:rsid w:val="00773072"/>
    <w:rsid w:val="007737E9"/>
    <w:rsid w:val="00773AF1"/>
    <w:rsid w:val="007741C6"/>
    <w:rsid w:val="00774703"/>
    <w:rsid w:val="007748BB"/>
    <w:rsid w:val="00774A95"/>
    <w:rsid w:val="00774B86"/>
    <w:rsid w:val="00774C89"/>
    <w:rsid w:val="00775071"/>
    <w:rsid w:val="0077568C"/>
    <w:rsid w:val="00775969"/>
    <w:rsid w:val="00775993"/>
    <w:rsid w:val="00775A34"/>
    <w:rsid w:val="00775DEF"/>
    <w:rsid w:val="00776AA9"/>
    <w:rsid w:val="00776C5F"/>
    <w:rsid w:val="00777BD0"/>
    <w:rsid w:val="00777DDD"/>
    <w:rsid w:val="00780731"/>
    <w:rsid w:val="00780931"/>
    <w:rsid w:val="00780E6C"/>
    <w:rsid w:val="00781097"/>
    <w:rsid w:val="0078196D"/>
    <w:rsid w:val="00781A36"/>
    <w:rsid w:val="00781BFE"/>
    <w:rsid w:val="0078208C"/>
    <w:rsid w:val="007821C8"/>
    <w:rsid w:val="00782379"/>
    <w:rsid w:val="007826A7"/>
    <w:rsid w:val="00782D6F"/>
    <w:rsid w:val="0078397C"/>
    <w:rsid w:val="007839E1"/>
    <w:rsid w:val="0078416F"/>
    <w:rsid w:val="00784262"/>
    <w:rsid w:val="00784478"/>
    <w:rsid w:val="00784A39"/>
    <w:rsid w:val="00784F5F"/>
    <w:rsid w:val="007858D4"/>
    <w:rsid w:val="0078645B"/>
    <w:rsid w:val="00786B8C"/>
    <w:rsid w:val="00786DFB"/>
    <w:rsid w:val="00786E25"/>
    <w:rsid w:val="007878DC"/>
    <w:rsid w:val="00790738"/>
    <w:rsid w:val="0079132A"/>
    <w:rsid w:val="007918E4"/>
    <w:rsid w:val="007920F9"/>
    <w:rsid w:val="007923D6"/>
    <w:rsid w:val="00792460"/>
    <w:rsid w:val="00792D6E"/>
    <w:rsid w:val="00792F58"/>
    <w:rsid w:val="00793491"/>
    <w:rsid w:val="00793821"/>
    <w:rsid w:val="007939D8"/>
    <w:rsid w:val="00793A31"/>
    <w:rsid w:val="00793FAC"/>
    <w:rsid w:val="0079405F"/>
    <w:rsid w:val="007946B2"/>
    <w:rsid w:val="0079470F"/>
    <w:rsid w:val="007947B1"/>
    <w:rsid w:val="00795094"/>
    <w:rsid w:val="0079560E"/>
    <w:rsid w:val="0079566B"/>
    <w:rsid w:val="00795883"/>
    <w:rsid w:val="00795987"/>
    <w:rsid w:val="00795EF9"/>
    <w:rsid w:val="00796370"/>
    <w:rsid w:val="00796809"/>
    <w:rsid w:val="00797000"/>
    <w:rsid w:val="007A013F"/>
    <w:rsid w:val="007A0451"/>
    <w:rsid w:val="007A058F"/>
    <w:rsid w:val="007A068A"/>
    <w:rsid w:val="007A0FB4"/>
    <w:rsid w:val="007A1142"/>
    <w:rsid w:val="007A2623"/>
    <w:rsid w:val="007A3578"/>
    <w:rsid w:val="007A3686"/>
    <w:rsid w:val="007A38E7"/>
    <w:rsid w:val="007A39F8"/>
    <w:rsid w:val="007A41C0"/>
    <w:rsid w:val="007A4407"/>
    <w:rsid w:val="007A4624"/>
    <w:rsid w:val="007A48F4"/>
    <w:rsid w:val="007A4E57"/>
    <w:rsid w:val="007A51E8"/>
    <w:rsid w:val="007A5566"/>
    <w:rsid w:val="007A5AB7"/>
    <w:rsid w:val="007A6536"/>
    <w:rsid w:val="007A6EE3"/>
    <w:rsid w:val="007A71E6"/>
    <w:rsid w:val="007A7370"/>
    <w:rsid w:val="007A7854"/>
    <w:rsid w:val="007B02AE"/>
    <w:rsid w:val="007B0CA6"/>
    <w:rsid w:val="007B0CFC"/>
    <w:rsid w:val="007B0E22"/>
    <w:rsid w:val="007B0EA7"/>
    <w:rsid w:val="007B1201"/>
    <w:rsid w:val="007B152C"/>
    <w:rsid w:val="007B1742"/>
    <w:rsid w:val="007B20E5"/>
    <w:rsid w:val="007B2C98"/>
    <w:rsid w:val="007B2DE4"/>
    <w:rsid w:val="007B2E2E"/>
    <w:rsid w:val="007B3189"/>
    <w:rsid w:val="007B39AF"/>
    <w:rsid w:val="007B39ED"/>
    <w:rsid w:val="007B3C00"/>
    <w:rsid w:val="007B3E82"/>
    <w:rsid w:val="007B4A60"/>
    <w:rsid w:val="007B4E60"/>
    <w:rsid w:val="007B5299"/>
    <w:rsid w:val="007B5BF2"/>
    <w:rsid w:val="007B5D8D"/>
    <w:rsid w:val="007B5DD3"/>
    <w:rsid w:val="007B5E27"/>
    <w:rsid w:val="007B61DC"/>
    <w:rsid w:val="007B643C"/>
    <w:rsid w:val="007B65BB"/>
    <w:rsid w:val="007B7403"/>
    <w:rsid w:val="007B76D6"/>
    <w:rsid w:val="007B7FB3"/>
    <w:rsid w:val="007C002F"/>
    <w:rsid w:val="007C003D"/>
    <w:rsid w:val="007C0104"/>
    <w:rsid w:val="007C0FA2"/>
    <w:rsid w:val="007C100F"/>
    <w:rsid w:val="007C13DD"/>
    <w:rsid w:val="007C1510"/>
    <w:rsid w:val="007C1A38"/>
    <w:rsid w:val="007C1A55"/>
    <w:rsid w:val="007C1B11"/>
    <w:rsid w:val="007C23DF"/>
    <w:rsid w:val="007C2731"/>
    <w:rsid w:val="007C2A4F"/>
    <w:rsid w:val="007C2BFB"/>
    <w:rsid w:val="007C2DB6"/>
    <w:rsid w:val="007C2F4B"/>
    <w:rsid w:val="007C30DA"/>
    <w:rsid w:val="007C342B"/>
    <w:rsid w:val="007C3B85"/>
    <w:rsid w:val="007C3BEB"/>
    <w:rsid w:val="007C4359"/>
    <w:rsid w:val="007C459B"/>
    <w:rsid w:val="007C48B5"/>
    <w:rsid w:val="007C4F82"/>
    <w:rsid w:val="007C5FF8"/>
    <w:rsid w:val="007C6681"/>
    <w:rsid w:val="007C6690"/>
    <w:rsid w:val="007C70C4"/>
    <w:rsid w:val="007C7630"/>
    <w:rsid w:val="007C7CDD"/>
    <w:rsid w:val="007D0497"/>
    <w:rsid w:val="007D0E44"/>
    <w:rsid w:val="007D149A"/>
    <w:rsid w:val="007D2048"/>
    <w:rsid w:val="007D23EF"/>
    <w:rsid w:val="007D2542"/>
    <w:rsid w:val="007D2626"/>
    <w:rsid w:val="007D263E"/>
    <w:rsid w:val="007D264A"/>
    <w:rsid w:val="007D2F6A"/>
    <w:rsid w:val="007D31EF"/>
    <w:rsid w:val="007D3838"/>
    <w:rsid w:val="007D3CAC"/>
    <w:rsid w:val="007D42E4"/>
    <w:rsid w:val="007D43E4"/>
    <w:rsid w:val="007D4AD4"/>
    <w:rsid w:val="007D4D35"/>
    <w:rsid w:val="007D5320"/>
    <w:rsid w:val="007D556B"/>
    <w:rsid w:val="007D58C7"/>
    <w:rsid w:val="007D63AC"/>
    <w:rsid w:val="007D70AD"/>
    <w:rsid w:val="007D725A"/>
    <w:rsid w:val="007D757C"/>
    <w:rsid w:val="007D7E76"/>
    <w:rsid w:val="007E04A8"/>
    <w:rsid w:val="007E05D1"/>
    <w:rsid w:val="007E1425"/>
    <w:rsid w:val="007E15A3"/>
    <w:rsid w:val="007E1A6B"/>
    <w:rsid w:val="007E246D"/>
    <w:rsid w:val="007E2604"/>
    <w:rsid w:val="007E26B5"/>
    <w:rsid w:val="007E3646"/>
    <w:rsid w:val="007E3B9F"/>
    <w:rsid w:val="007E3F80"/>
    <w:rsid w:val="007E4424"/>
    <w:rsid w:val="007E4498"/>
    <w:rsid w:val="007E49A6"/>
    <w:rsid w:val="007E5385"/>
    <w:rsid w:val="007E5B51"/>
    <w:rsid w:val="007E5F2F"/>
    <w:rsid w:val="007E6400"/>
    <w:rsid w:val="007E6515"/>
    <w:rsid w:val="007E6628"/>
    <w:rsid w:val="007E6690"/>
    <w:rsid w:val="007E6802"/>
    <w:rsid w:val="007E6846"/>
    <w:rsid w:val="007E6E11"/>
    <w:rsid w:val="007E7096"/>
    <w:rsid w:val="007E711E"/>
    <w:rsid w:val="007E750F"/>
    <w:rsid w:val="007E78B7"/>
    <w:rsid w:val="007F03AC"/>
    <w:rsid w:val="007F0509"/>
    <w:rsid w:val="007F05D2"/>
    <w:rsid w:val="007F0943"/>
    <w:rsid w:val="007F0FBA"/>
    <w:rsid w:val="007F1422"/>
    <w:rsid w:val="007F1499"/>
    <w:rsid w:val="007F18FD"/>
    <w:rsid w:val="007F1A38"/>
    <w:rsid w:val="007F27A1"/>
    <w:rsid w:val="007F27E1"/>
    <w:rsid w:val="007F2F6B"/>
    <w:rsid w:val="007F3324"/>
    <w:rsid w:val="007F376C"/>
    <w:rsid w:val="007F420E"/>
    <w:rsid w:val="007F43BA"/>
    <w:rsid w:val="007F4ED8"/>
    <w:rsid w:val="007F51CE"/>
    <w:rsid w:val="007F52FB"/>
    <w:rsid w:val="007F52FF"/>
    <w:rsid w:val="007F5306"/>
    <w:rsid w:val="007F54BF"/>
    <w:rsid w:val="007F56EB"/>
    <w:rsid w:val="007F57B1"/>
    <w:rsid w:val="007F5ABA"/>
    <w:rsid w:val="007F5ADC"/>
    <w:rsid w:val="007F5F5E"/>
    <w:rsid w:val="007F637F"/>
    <w:rsid w:val="007F63E5"/>
    <w:rsid w:val="007F6520"/>
    <w:rsid w:val="007F65EB"/>
    <w:rsid w:val="007F67F6"/>
    <w:rsid w:val="007F6862"/>
    <w:rsid w:val="007F6974"/>
    <w:rsid w:val="007F6C07"/>
    <w:rsid w:val="007F6F57"/>
    <w:rsid w:val="007F732B"/>
    <w:rsid w:val="007F775E"/>
    <w:rsid w:val="007F7A1D"/>
    <w:rsid w:val="007F7D34"/>
    <w:rsid w:val="007F7FA1"/>
    <w:rsid w:val="0080007A"/>
    <w:rsid w:val="00800139"/>
    <w:rsid w:val="00800870"/>
    <w:rsid w:val="00800916"/>
    <w:rsid w:val="00800A85"/>
    <w:rsid w:val="00800BD8"/>
    <w:rsid w:val="00800C2F"/>
    <w:rsid w:val="0080103C"/>
    <w:rsid w:val="00801740"/>
    <w:rsid w:val="0080178A"/>
    <w:rsid w:val="00801880"/>
    <w:rsid w:val="00801B21"/>
    <w:rsid w:val="00801EEE"/>
    <w:rsid w:val="00802365"/>
    <w:rsid w:val="00802F70"/>
    <w:rsid w:val="00802FA9"/>
    <w:rsid w:val="008036BF"/>
    <w:rsid w:val="00803A0C"/>
    <w:rsid w:val="00803CC5"/>
    <w:rsid w:val="0080444F"/>
    <w:rsid w:val="00804518"/>
    <w:rsid w:val="00804D70"/>
    <w:rsid w:val="00804E6A"/>
    <w:rsid w:val="00805C3E"/>
    <w:rsid w:val="00805CD5"/>
    <w:rsid w:val="00805D35"/>
    <w:rsid w:val="00805ED1"/>
    <w:rsid w:val="008066C1"/>
    <w:rsid w:val="008066CE"/>
    <w:rsid w:val="0080710A"/>
    <w:rsid w:val="008076BB"/>
    <w:rsid w:val="0080789E"/>
    <w:rsid w:val="008079D6"/>
    <w:rsid w:val="00807F47"/>
    <w:rsid w:val="00810030"/>
    <w:rsid w:val="00810911"/>
    <w:rsid w:val="00810981"/>
    <w:rsid w:val="00810BA1"/>
    <w:rsid w:val="00810DFA"/>
    <w:rsid w:val="0081117F"/>
    <w:rsid w:val="008115D7"/>
    <w:rsid w:val="0081166A"/>
    <w:rsid w:val="008117DA"/>
    <w:rsid w:val="00811DBD"/>
    <w:rsid w:val="00812259"/>
    <w:rsid w:val="00812492"/>
    <w:rsid w:val="00812537"/>
    <w:rsid w:val="00812797"/>
    <w:rsid w:val="00812F29"/>
    <w:rsid w:val="008132D1"/>
    <w:rsid w:val="008138DE"/>
    <w:rsid w:val="00813B33"/>
    <w:rsid w:val="00813D42"/>
    <w:rsid w:val="008141CB"/>
    <w:rsid w:val="008143AB"/>
    <w:rsid w:val="00814CC9"/>
    <w:rsid w:val="00815152"/>
    <w:rsid w:val="00815C60"/>
    <w:rsid w:val="00815DBF"/>
    <w:rsid w:val="00815FD6"/>
    <w:rsid w:val="008161BA"/>
    <w:rsid w:val="008164B9"/>
    <w:rsid w:val="00816717"/>
    <w:rsid w:val="00816764"/>
    <w:rsid w:val="008167F5"/>
    <w:rsid w:val="00816A63"/>
    <w:rsid w:val="00817049"/>
    <w:rsid w:val="008173E8"/>
    <w:rsid w:val="00817640"/>
    <w:rsid w:val="00817911"/>
    <w:rsid w:val="008200EC"/>
    <w:rsid w:val="00820120"/>
    <w:rsid w:val="00820FB4"/>
    <w:rsid w:val="008211F7"/>
    <w:rsid w:val="008217F2"/>
    <w:rsid w:val="00822137"/>
    <w:rsid w:val="008227DA"/>
    <w:rsid w:val="008229DB"/>
    <w:rsid w:val="00822D80"/>
    <w:rsid w:val="00823015"/>
    <w:rsid w:val="008231C6"/>
    <w:rsid w:val="00823B8C"/>
    <w:rsid w:val="00823D86"/>
    <w:rsid w:val="0082400B"/>
    <w:rsid w:val="0082414C"/>
    <w:rsid w:val="00824CA8"/>
    <w:rsid w:val="00825177"/>
    <w:rsid w:val="00825441"/>
    <w:rsid w:val="00825692"/>
    <w:rsid w:val="0082589D"/>
    <w:rsid w:val="008259DB"/>
    <w:rsid w:val="0082625D"/>
    <w:rsid w:val="00826339"/>
    <w:rsid w:val="00826C87"/>
    <w:rsid w:val="00826D02"/>
    <w:rsid w:val="00827360"/>
    <w:rsid w:val="008277E8"/>
    <w:rsid w:val="008278E6"/>
    <w:rsid w:val="008305FC"/>
    <w:rsid w:val="00830617"/>
    <w:rsid w:val="00831245"/>
    <w:rsid w:val="0083146F"/>
    <w:rsid w:val="008314E8"/>
    <w:rsid w:val="00831B8C"/>
    <w:rsid w:val="00831FAD"/>
    <w:rsid w:val="00832622"/>
    <w:rsid w:val="008326C2"/>
    <w:rsid w:val="00832E6E"/>
    <w:rsid w:val="008332CE"/>
    <w:rsid w:val="00833757"/>
    <w:rsid w:val="00833E9F"/>
    <w:rsid w:val="00834132"/>
    <w:rsid w:val="00834B23"/>
    <w:rsid w:val="00834D31"/>
    <w:rsid w:val="00835519"/>
    <w:rsid w:val="0083560C"/>
    <w:rsid w:val="008358B3"/>
    <w:rsid w:val="00835952"/>
    <w:rsid w:val="00835BDA"/>
    <w:rsid w:val="008363A4"/>
    <w:rsid w:val="008363B1"/>
    <w:rsid w:val="008366F4"/>
    <w:rsid w:val="00836A1D"/>
    <w:rsid w:val="00836D1E"/>
    <w:rsid w:val="0083710A"/>
    <w:rsid w:val="0083739A"/>
    <w:rsid w:val="00837861"/>
    <w:rsid w:val="00837A3E"/>
    <w:rsid w:val="00837B99"/>
    <w:rsid w:val="00837DC7"/>
    <w:rsid w:val="00837E91"/>
    <w:rsid w:val="00840111"/>
    <w:rsid w:val="008404B0"/>
    <w:rsid w:val="0084052A"/>
    <w:rsid w:val="008407F4"/>
    <w:rsid w:val="008410D0"/>
    <w:rsid w:val="00841335"/>
    <w:rsid w:val="008415BC"/>
    <w:rsid w:val="00841D11"/>
    <w:rsid w:val="0084252B"/>
    <w:rsid w:val="00842BB0"/>
    <w:rsid w:val="00842FE9"/>
    <w:rsid w:val="00843229"/>
    <w:rsid w:val="00843337"/>
    <w:rsid w:val="0084366E"/>
    <w:rsid w:val="0084375D"/>
    <w:rsid w:val="008437A1"/>
    <w:rsid w:val="00843BEB"/>
    <w:rsid w:val="00843CC8"/>
    <w:rsid w:val="00844699"/>
    <w:rsid w:val="00844C03"/>
    <w:rsid w:val="00844FA8"/>
    <w:rsid w:val="008453CA"/>
    <w:rsid w:val="008454F0"/>
    <w:rsid w:val="0084566B"/>
    <w:rsid w:val="008458F0"/>
    <w:rsid w:val="00845B87"/>
    <w:rsid w:val="008460F2"/>
    <w:rsid w:val="00846102"/>
    <w:rsid w:val="00846194"/>
    <w:rsid w:val="00846471"/>
    <w:rsid w:val="00846B8D"/>
    <w:rsid w:val="00846C9D"/>
    <w:rsid w:val="00847BD0"/>
    <w:rsid w:val="00847C23"/>
    <w:rsid w:val="00847E3D"/>
    <w:rsid w:val="0085105B"/>
    <w:rsid w:val="00851126"/>
    <w:rsid w:val="00851B27"/>
    <w:rsid w:val="008521A9"/>
    <w:rsid w:val="0085270D"/>
    <w:rsid w:val="00852954"/>
    <w:rsid w:val="00853062"/>
    <w:rsid w:val="008534BD"/>
    <w:rsid w:val="00853AE0"/>
    <w:rsid w:val="00853B0D"/>
    <w:rsid w:val="00853B1D"/>
    <w:rsid w:val="00853F0F"/>
    <w:rsid w:val="00854519"/>
    <w:rsid w:val="00854D7A"/>
    <w:rsid w:val="008556C7"/>
    <w:rsid w:val="0085597F"/>
    <w:rsid w:val="00855B3B"/>
    <w:rsid w:val="00855F13"/>
    <w:rsid w:val="00856208"/>
    <w:rsid w:val="00856494"/>
    <w:rsid w:val="00857283"/>
    <w:rsid w:val="00857E62"/>
    <w:rsid w:val="00860119"/>
    <w:rsid w:val="008608E3"/>
    <w:rsid w:val="00860B2E"/>
    <w:rsid w:val="008611DB"/>
    <w:rsid w:val="008617DC"/>
    <w:rsid w:val="00861BAE"/>
    <w:rsid w:val="00861D7B"/>
    <w:rsid w:val="00861DCC"/>
    <w:rsid w:val="00861DD8"/>
    <w:rsid w:val="0086270A"/>
    <w:rsid w:val="00862A75"/>
    <w:rsid w:val="00862C1A"/>
    <w:rsid w:val="00863043"/>
    <w:rsid w:val="00863204"/>
    <w:rsid w:val="00864519"/>
    <w:rsid w:val="00864C04"/>
    <w:rsid w:val="008654C5"/>
    <w:rsid w:val="00865782"/>
    <w:rsid w:val="00865B67"/>
    <w:rsid w:val="00865CDC"/>
    <w:rsid w:val="0086629A"/>
    <w:rsid w:val="00866A95"/>
    <w:rsid w:val="00866BCD"/>
    <w:rsid w:val="00866F49"/>
    <w:rsid w:val="00866F83"/>
    <w:rsid w:val="008675ED"/>
    <w:rsid w:val="0086770F"/>
    <w:rsid w:val="00867F2D"/>
    <w:rsid w:val="008700B2"/>
    <w:rsid w:val="00871C88"/>
    <w:rsid w:val="00872369"/>
    <w:rsid w:val="00872494"/>
    <w:rsid w:val="00872499"/>
    <w:rsid w:val="00872AE8"/>
    <w:rsid w:val="00872BA3"/>
    <w:rsid w:val="008740D2"/>
    <w:rsid w:val="00874379"/>
    <w:rsid w:val="00874E2C"/>
    <w:rsid w:val="0087516F"/>
    <w:rsid w:val="008752D1"/>
    <w:rsid w:val="008753F5"/>
    <w:rsid w:val="008758CD"/>
    <w:rsid w:val="00875AAC"/>
    <w:rsid w:val="00875F76"/>
    <w:rsid w:val="00875F87"/>
    <w:rsid w:val="00876AC6"/>
    <w:rsid w:val="008771DC"/>
    <w:rsid w:val="008801F1"/>
    <w:rsid w:val="00880BC6"/>
    <w:rsid w:val="00880EAB"/>
    <w:rsid w:val="00881454"/>
    <w:rsid w:val="00881527"/>
    <w:rsid w:val="00881929"/>
    <w:rsid w:val="00881CFA"/>
    <w:rsid w:val="0088215E"/>
    <w:rsid w:val="0088216F"/>
    <w:rsid w:val="00882B08"/>
    <w:rsid w:val="008834BA"/>
    <w:rsid w:val="008835D4"/>
    <w:rsid w:val="00883970"/>
    <w:rsid w:val="00883DCA"/>
    <w:rsid w:val="00883FFD"/>
    <w:rsid w:val="00884023"/>
    <w:rsid w:val="00884319"/>
    <w:rsid w:val="00884500"/>
    <w:rsid w:val="008845AF"/>
    <w:rsid w:val="0088474E"/>
    <w:rsid w:val="00884B6C"/>
    <w:rsid w:val="0088513D"/>
    <w:rsid w:val="0088528E"/>
    <w:rsid w:val="008852E6"/>
    <w:rsid w:val="00885709"/>
    <w:rsid w:val="008859FE"/>
    <w:rsid w:val="00885A90"/>
    <w:rsid w:val="00885DCE"/>
    <w:rsid w:val="0088625A"/>
    <w:rsid w:val="008863B5"/>
    <w:rsid w:val="00886AE2"/>
    <w:rsid w:val="00886F8C"/>
    <w:rsid w:val="00887023"/>
    <w:rsid w:val="00887069"/>
    <w:rsid w:val="008871CD"/>
    <w:rsid w:val="0089033D"/>
    <w:rsid w:val="00890702"/>
    <w:rsid w:val="00891172"/>
    <w:rsid w:val="008915A2"/>
    <w:rsid w:val="00891835"/>
    <w:rsid w:val="00891DDD"/>
    <w:rsid w:val="0089216F"/>
    <w:rsid w:val="0089241E"/>
    <w:rsid w:val="0089284D"/>
    <w:rsid w:val="00892EA9"/>
    <w:rsid w:val="00892F3F"/>
    <w:rsid w:val="00893139"/>
    <w:rsid w:val="0089352D"/>
    <w:rsid w:val="00893727"/>
    <w:rsid w:val="00893D4F"/>
    <w:rsid w:val="008943D6"/>
    <w:rsid w:val="008946A7"/>
    <w:rsid w:val="0089497B"/>
    <w:rsid w:val="00894D6A"/>
    <w:rsid w:val="00895D23"/>
    <w:rsid w:val="00895FB7"/>
    <w:rsid w:val="00896168"/>
    <w:rsid w:val="0089667B"/>
    <w:rsid w:val="00896D2B"/>
    <w:rsid w:val="00896E24"/>
    <w:rsid w:val="00896FA9"/>
    <w:rsid w:val="00897B02"/>
    <w:rsid w:val="008A05FF"/>
    <w:rsid w:val="008A08B9"/>
    <w:rsid w:val="008A0C48"/>
    <w:rsid w:val="008A147A"/>
    <w:rsid w:val="008A1967"/>
    <w:rsid w:val="008A1E86"/>
    <w:rsid w:val="008A1F7B"/>
    <w:rsid w:val="008A24A5"/>
    <w:rsid w:val="008A2C98"/>
    <w:rsid w:val="008A2DF9"/>
    <w:rsid w:val="008A2E00"/>
    <w:rsid w:val="008A2E56"/>
    <w:rsid w:val="008A3201"/>
    <w:rsid w:val="008A37EB"/>
    <w:rsid w:val="008A3A4E"/>
    <w:rsid w:val="008A3EA4"/>
    <w:rsid w:val="008A4027"/>
    <w:rsid w:val="008A527F"/>
    <w:rsid w:val="008A568B"/>
    <w:rsid w:val="008A60B9"/>
    <w:rsid w:val="008A6117"/>
    <w:rsid w:val="008A674F"/>
    <w:rsid w:val="008A6810"/>
    <w:rsid w:val="008A6876"/>
    <w:rsid w:val="008A68F7"/>
    <w:rsid w:val="008A711E"/>
    <w:rsid w:val="008A724D"/>
    <w:rsid w:val="008A7933"/>
    <w:rsid w:val="008A7E9A"/>
    <w:rsid w:val="008B00EC"/>
    <w:rsid w:val="008B0467"/>
    <w:rsid w:val="008B04DC"/>
    <w:rsid w:val="008B07F1"/>
    <w:rsid w:val="008B0E5B"/>
    <w:rsid w:val="008B1350"/>
    <w:rsid w:val="008B18FF"/>
    <w:rsid w:val="008B196D"/>
    <w:rsid w:val="008B1FFC"/>
    <w:rsid w:val="008B225B"/>
    <w:rsid w:val="008B228D"/>
    <w:rsid w:val="008B2975"/>
    <w:rsid w:val="008B2AA1"/>
    <w:rsid w:val="008B2E54"/>
    <w:rsid w:val="008B3254"/>
    <w:rsid w:val="008B34AE"/>
    <w:rsid w:val="008B38BA"/>
    <w:rsid w:val="008B3BAB"/>
    <w:rsid w:val="008B3C6A"/>
    <w:rsid w:val="008B3CCB"/>
    <w:rsid w:val="008B3EBF"/>
    <w:rsid w:val="008B435A"/>
    <w:rsid w:val="008B44B8"/>
    <w:rsid w:val="008B45F2"/>
    <w:rsid w:val="008B4666"/>
    <w:rsid w:val="008B4A5D"/>
    <w:rsid w:val="008B4F26"/>
    <w:rsid w:val="008B5459"/>
    <w:rsid w:val="008B578B"/>
    <w:rsid w:val="008B5901"/>
    <w:rsid w:val="008B5A1B"/>
    <w:rsid w:val="008B5AB0"/>
    <w:rsid w:val="008B618D"/>
    <w:rsid w:val="008B6428"/>
    <w:rsid w:val="008B6811"/>
    <w:rsid w:val="008B6AC8"/>
    <w:rsid w:val="008B6B2B"/>
    <w:rsid w:val="008B6D1F"/>
    <w:rsid w:val="008B7417"/>
    <w:rsid w:val="008B7921"/>
    <w:rsid w:val="008B7D85"/>
    <w:rsid w:val="008C0422"/>
    <w:rsid w:val="008C0702"/>
    <w:rsid w:val="008C0819"/>
    <w:rsid w:val="008C089F"/>
    <w:rsid w:val="008C091A"/>
    <w:rsid w:val="008C0EBB"/>
    <w:rsid w:val="008C0ED6"/>
    <w:rsid w:val="008C1D8B"/>
    <w:rsid w:val="008C23B4"/>
    <w:rsid w:val="008C2761"/>
    <w:rsid w:val="008C29DF"/>
    <w:rsid w:val="008C2E9E"/>
    <w:rsid w:val="008C43BD"/>
    <w:rsid w:val="008C4649"/>
    <w:rsid w:val="008C49FF"/>
    <w:rsid w:val="008C4F37"/>
    <w:rsid w:val="008C51CE"/>
    <w:rsid w:val="008C5377"/>
    <w:rsid w:val="008C53A8"/>
    <w:rsid w:val="008C5899"/>
    <w:rsid w:val="008C65B3"/>
    <w:rsid w:val="008C6B15"/>
    <w:rsid w:val="008C7263"/>
    <w:rsid w:val="008C77D0"/>
    <w:rsid w:val="008C7A11"/>
    <w:rsid w:val="008C7BB1"/>
    <w:rsid w:val="008C7CC8"/>
    <w:rsid w:val="008C7EF0"/>
    <w:rsid w:val="008D01DF"/>
    <w:rsid w:val="008D0C20"/>
    <w:rsid w:val="008D13F6"/>
    <w:rsid w:val="008D165B"/>
    <w:rsid w:val="008D1C98"/>
    <w:rsid w:val="008D1EAE"/>
    <w:rsid w:val="008D258A"/>
    <w:rsid w:val="008D2782"/>
    <w:rsid w:val="008D2D97"/>
    <w:rsid w:val="008D31B2"/>
    <w:rsid w:val="008D3AAA"/>
    <w:rsid w:val="008D3BFC"/>
    <w:rsid w:val="008D4587"/>
    <w:rsid w:val="008D4C41"/>
    <w:rsid w:val="008D52C9"/>
    <w:rsid w:val="008D5496"/>
    <w:rsid w:val="008D5500"/>
    <w:rsid w:val="008D567A"/>
    <w:rsid w:val="008D6353"/>
    <w:rsid w:val="008D6E1F"/>
    <w:rsid w:val="008D6ED0"/>
    <w:rsid w:val="008D75A4"/>
    <w:rsid w:val="008D7D9C"/>
    <w:rsid w:val="008E032A"/>
    <w:rsid w:val="008E044F"/>
    <w:rsid w:val="008E0922"/>
    <w:rsid w:val="008E0A08"/>
    <w:rsid w:val="008E0AB9"/>
    <w:rsid w:val="008E2E6E"/>
    <w:rsid w:val="008E2F06"/>
    <w:rsid w:val="008E307E"/>
    <w:rsid w:val="008E3166"/>
    <w:rsid w:val="008E31AF"/>
    <w:rsid w:val="008E3D38"/>
    <w:rsid w:val="008E41FA"/>
    <w:rsid w:val="008E4949"/>
    <w:rsid w:val="008E4E55"/>
    <w:rsid w:val="008E5172"/>
    <w:rsid w:val="008E535F"/>
    <w:rsid w:val="008E559A"/>
    <w:rsid w:val="008E5778"/>
    <w:rsid w:val="008E5B16"/>
    <w:rsid w:val="008E5B79"/>
    <w:rsid w:val="008E5EA6"/>
    <w:rsid w:val="008E64B1"/>
    <w:rsid w:val="008E6762"/>
    <w:rsid w:val="008E67C0"/>
    <w:rsid w:val="008E67D3"/>
    <w:rsid w:val="008E6EBC"/>
    <w:rsid w:val="008E6F12"/>
    <w:rsid w:val="008E7176"/>
    <w:rsid w:val="008E71FE"/>
    <w:rsid w:val="008E7BC1"/>
    <w:rsid w:val="008E7F29"/>
    <w:rsid w:val="008F022E"/>
    <w:rsid w:val="008F027F"/>
    <w:rsid w:val="008F0807"/>
    <w:rsid w:val="008F1678"/>
    <w:rsid w:val="008F1928"/>
    <w:rsid w:val="008F1AD3"/>
    <w:rsid w:val="008F20BA"/>
    <w:rsid w:val="008F20DD"/>
    <w:rsid w:val="008F2237"/>
    <w:rsid w:val="008F2D0F"/>
    <w:rsid w:val="008F2E6B"/>
    <w:rsid w:val="008F31F5"/>
    <w:rsid w:val="008F384C"/>
    <w:rsid w:val="008F3AF1"/>
    <w:rsid w:val="008F3B3D"/>
    <w:rsid w:val="008F4184"/>
    <w:rsid w:val="008F4593"/>
    <w:rsid w:val="008F47B1"/>
    <w:rsid w:val="008F4CFA"/>
    <w:rsid w:val="008F52F3"/>
    <w:rsid w:val="008F5308"/>
    <w:rsid w:val="008F5637"/>
    <w:rsid w:val="008F5AE1"/>
    <w:rsid w:val="008F5B40"/>
    <w:rsid w:val="008F5C90"/>
    <w:rsid w:val="008F5CF2"/>
    <w:rsid w:val="008F5D8C"/>
    <w:rsid w:val="008F63ED"/>
    <w:rsid w:val="008F7AA9"/>
    <w:rsid w:val="008F7B15"/>
    <w:rsid w:val="009000BB"/>
    <w:rsid w:val="0090019E"/>
    <w:rsid w:val="009003DC"/>
    <w:rsid w:val="009006DA"/>
    <w:rsid w:val="009006EF"/>
    <w:rsid w:val="009007A5"/>
    <w:rsid w:val="009012B9"/>
    <w:rsid w:val="00901E59"/>
    <w:rsid w:val="00902E0F"/>
    <w:rsid w:val="009031A4"/>
    <w:rsid w:val="00903A85"/>
    <w:rsid w:val="00903B13"/>
    <w:rsid w:val="00904AAC"/>
    <w:rsid w:val="009052A5"/>
    <w:rsid w:val="00905598"/>
    <w:rsid w:val="0090587C"/>
    <w:rsid w:val="00905B99"/>
    <w:rsid w:val="0090663C"/>
    <w:rsid w:val="00906EE6"/>
    <w:rsid w:val="009072B6"/>
    <w:rsid w:val="00907907"/>
    <w:rsid w:val="00907A73"/>
    <w:rsid w:val="009104D3"/>
    <w:rsid w:val="0091057B"/>
    <w:rsid w:val="00910C32"/>
    <w:rsid w:val="00910E0C"/>
    <w:rsid w:val="009110B6"/>
    <w:rsid w:val="009112BB"/>
    <w:rsid w:val="009117D7"/>
    <w:rsid w:val="00911A94"/>
    <w:rsid w:val="00912A85"/>
    <w:rsid w:val="00912F31"/>
    <w:rsid w:val="00913423"/>
    <w:rsid w:val="009139A6"/>
    <w:rsid w:val="00913C85"/>
    <w:rsid w:val="00913CD9"/>
    <w:rsid w:val="00913DCD"/>
    <w:rsid w:val="00913DCE"/>
    <w:rsid w:val="00913F31"/>
    <w:rsid w:val="00914250"/>
    <w:rsid w:val="009148FC"/>
    <w:rsid w:val="00914949"/>
    <w:rsid w:val="00914A4E"/>
    <w:rsid w:val="00914AB9"/>
    <w:rsid w:val="009151DA"/>
    <w:rsid w:val="009152D8"/>
    <w:rsid w:val="0091562C"/>
    <w:rsid w:val="00915636"/>
    <w:rsid w:val="00915FAD"/>
    <w:rsid w:val="0091634A"/>
    <w:rsid w:val="0091650F"/>
    <w:rsid w:val="00916CAE"/>
    <w:rsid w:val="00916DF6"/>
    <w:rsid w:val="00916FB7"/>
    <w:rsid w:val="009173BE"/>
    <w:rsid w:val="009174DB"/>
    <w:rsid w:val="00917E8E"/>
    <w:rsid w:val="009200F9"/>
    <w:rsid w:val="0092011A"/>
    <w:rsid w:val="009201C8"/>
    <w:rsid w:val="00920A34"/>
    <w:rsid w:val="00920B84"/>
    <w:rsid w:val="00921F82"/>
    <w:rsid w:val="00923088"/>
    <w:rsid w:val="0092326E"/>
    <w:rsid w:val="009233B0"/>
    <w:rsid w:val="009238C3"/>
    <w:rsid w:val="00924158"/>
    <w:rsid w:val="00924846"/>
    <w:rsid w:val="009257B1"/>
    <w:rsid w:val="00926223"/>
    <w:rsid w:val="0092649C"/>
    <w:rsid w:val="009267A5"/>
    <w:rsid w:val="009267D1"/>
    <w:rsid w:val="009268D5"/>
    <w:rsid w:val="00926C67"/>
    <w:rsid w:val="00926EDC"/>
    <w:rsid w:val="00926FB2"/>
    <w:rsid w:val="009270DD"/>
    <w:rsid w:val="009271A6"/>
    <w:rsid w:val="0092727D"/>
    <w:rsid w:val="00927759"/>
    <w:rsid w:val="0093053B"/>
    <w:rsid w:val="00930655"/>
    <w:rsid w:val="00930713"/>
    <w:rsid w:val="0093090E"/>
    <w:rsid w:val="00930C86"/>
    <w:rsid w:val="00931994"/>
    <w:rsid w:val="00931ACA"/>
    <w:rsid w:val="00931FD2"/>
    <w:rsid w:val="009323AD"/>
    <w:rsid w:val="0093240D"/>
    <w:rsid w:val="009326E7"/>
    <w:rsid w:val="00932AF5"/>
    <w:rsid w:val="00932ED0"/>
    <w:rsid w:val="009331D8"/>
    <w:rsid w:val="0093370F"/>
    <w:rsid w:val="00933847"/>
    <w:rsid w:val="00933F88"/>
    <w:rsid w:val="0093418D"/>
    <w:rsid w:val="00934406"/>
    <w:rsid w:val="0093491C"/>
    <w:rsid w:val="009351E6"/>
    <w:rsid w:val="009352F1"/>
    <w:rsid w:val="00935769"/>
    <w:rsid w:val="00936911"/>
    <w:rsid w:val="0093707F"/>
    <w:rsid w:val="0093759E"/>
    <w:rsid w:val="009408CA"/>
    <w:rsid w:val="00940933"/>
    <w:rsid w:val="00940AA0"/>
    <w:rsid w:val="00941249"/>
    <w:rsid w:val="0094124B"/>
    <w:rsid w:val="00941BC6"/>
    <w:rsid w:val="00942332"/>
    <w:rsid w:val="00942868"/>
    <w:rsid w:val="00942CBC"/>
    <w:rsid w:val="00942DBB"/>
    <w:rsid w:val="00942E82"/>
    <w:rsid w:val="009436C7"/>
    <w:rsid w:val="009439D0"/>
    <w:rsid w:val="00943FFD"/>
    <w:rsid w:val="0094456E"/>
    <w:rsid w:val="009447D2"/>
    <w:rsid w:val="0094485D"/>
    <w:rsid w:val="00944CD0"/>
    <w:rsid w:val="009451F1"/>
    <w:rsid w:val="0094551B"/>
    <w:rsid w:val="00946420"/>
    <w:rsid w:val="009466E6"/>
    <w:rsid w:val="00946E96"/>
    <w:rsid w:val="009471FA"/>
    <w:rsid w:val="00947358"/>
    <w:rsid w:val="00947678"/>
    <w:rsid w:val="009478CA"/>
    <w:rsid w:val="00947D68"/>
    <w:rsid w:val="009502D3"/>
    <w:rsid w:val="0095040F"/>
    <w:rsid w:val="009504EE"/>
    <w:rsid w:val="009506F4"/>
    <w:rsid w:val="009508F7"/>
    <w:rsid w:val="00950FB7"/>
    <w:rsid w:val="00951094"/>
    <w:rsid w:val="009510F4"/>
    <w:rsid w:val="009519FF"/>
    <w:rsid w:val="00951F93"/>
    <w:rsid w:val="00952612"/>
    <w:rsid w:val="0095261B"/>
    <w:rsid w:val="0095264A"/>
    <w:rsid w:val="00952C60"/>
    <w:rsid w:val="00953078"/>
    <w:rsid w:val="00953253"/>
    <w:rsid w:val="0095338D"/>
    <w:rsid w:val="00953940"/>
    <w:rsid w:val="00953E69"/>
    <w:rsid w:val="00954500"/>
    <w:rsid w:val="00955424"/>
    <w:rsid w:val="009554C8"/>
    <w:rsid w:val="00955A7F"/>
    <w:rsid w:val="00955EAD"/>
    <w:rsid w:val="009566A1"/>
    <w:rsid w:val="009566D6"/>
    <w:rsid w:val="00956C25"/>
    <w:rsid w:val="00956CB9"/>
    <w:rsid w:val="00956D3E"/>
    <w:rsid w:val="009571B8"/>
    <w:rsid w:val="00957326"/>
    <w:rsid w:val="00957419"/>
    <w:rsid w:val="00957474"/>
    <w:rsid w:val="009574FF"/>
    <w:rsid w:val="0095755B"/>
    <w:rsid w:val="0095780E"/>
    <w:rsid w:val="009578C8"/>
    <w:rsid w:val="0095796A"/>
    <w:rsid w:val="00960260"/>
    <w:rsid w:val="00960578"/>
    <w:rsid w:val="0096123D"/>
    <w:rsid w:val="0096172C"/>
    <w:rsid w:val="00961855"/>
    <w:rsid w:val="00961ED6"/>
    <w:rsid w:val="00962088"/>
    <w:rsid w:val="00962399"/>
    <w:rsid w:val="00962876"/>
    <w:rsid w:val="00962EEE"/>
    <w:rsid w:val="0096369B"/>
    <w:rsid w:val="00963D45"/>
    <w:rsid w:val="00964447"/>
    <w:rsid w:val="0096452D"/>
    <w:rsid w:val="00964955"/>
    <w:rsid w:val="00964AEC"/>
    <w:rsid w:val="009651E9"/>
    <w:rsid w:val="00965E35"/>
    <w:rsid w:val="009661DB"/>
    <w:rsid w:val="009664AB"/>
    <w:rsid w:val="00966B0C"/>
    <w:rsid w:val="00966C11"/>
    <w:rsid w:val="00966C7D"/>
    <w:rsid w:val="00966D0E"/>
    <w:rsid w:val="00966F33"/>
    <w:rsid w:val="009670B7"/>
    <w:rsid w:val="009673E2"/>
    <w:rsid w:val="009675C6"/>
    <w:rsid w:val="0096791C"/>
    <w:rsid w:val="00967B14"/>
    <w:rsid w:val="00967C76"/>
    <w:rsid w:val="00970CA6"/>
    <w:rsid w:val="00970F90"/>
    <w:rsid w:val="00970F95"/>
    <w:rsid w:val="0097101B"/>
    <w:rsid w:val="0097191A"/>
    <w:rsid w:val="00971AAF"/>
    <w:rsid w:val="00971E00"/>
    <w:rsid w:val="00972213"/>
    <w:rsid w:val="00972CB8"/>
    <w:rsid w:val="00972F72"/>
    <w:rsid w:val="00973B6D"/>
    <w:rsid w:val="00973DF5"/>
    <w:rsid w:val="00973E56"/>
    <w:rsid w:val="00973EEB"/>
    <w:rsid w:val="0097448F"/>
    <w:rsid w:val="009744A0"/>
    <w:rsid w:val="0097469F"/>
    <w:rsid w:val="009762F8"/>
    <w:rsid w:val="00976C16"/>
    <w:rsid w:val="00976D6A"/>
    <w:rsid w:val="00977B44"/>
    <w:rsid w:val="00977EA9"/>
    <w:rsid w:val="0097FDED"/>
    <w:rsid w:val="00980A38"/>
    <w:rsid w:val="00980F9F"/>
    <w:rsid w:val="00981354"/>
    <w:rsid w:val="009815B4"/>
    <w:rsid w:val="00981C8E"/>
    <w:rsid w:val="0098358E"/>
    <w:rsid w:val="00983791"/>
    <w:rsid w:val="009837DD"/>
    <w:rsid w:val="00983AA2"/>
    <w:rsid w:val="00984354"/>
    <w:rsid w:val="0098490C"/>
    <w:rsid w:val="00984AC1"/>
    <w:rsid w:val="00984C97"/>
    <w:rsid w:val="009867B3"/>
    <w:rsid w:val="00986C45"/>
    <w:rsid w:val="00986C99"/>
    <w:rsid w:val="009871A2"/>
    <w:rsid w:val="009872A9"/>
    <w:rsid w:val="009874E8"/>
    <w:rsid w:val="00987A35"/>
    <w:rsid w:val="00987E1E"/>
    <w:rsid w:val="00990420"/>
    <w:rsid w:val="00990447"/>
    <w:rsid w:val="009904DB"/>
    <w:rsid w:val="00990982"/>
    <w:rsid w:val="0099125A"/>
    <w:rsid w:val="009912B4"/>
    <w:rsid w:val="00991378"/>
    <w:rsid w:val="009915B5"/>
    <w:rsid w:val="00991689"/>
    <w:rsid w:val="009916E0"/>
    <w:rsid w:val="00991801"/>
    <w:rsid w:val="00991848"/>
    <w:rsid w:val="0099188E"/>
    <w:rsid w:val="00991A90"/>
    <w:rsid w:val="00991DA0"/>
    <w:rsid w:val="00991EE7"/>
    <w:rsid w:val="00991F98"/>
    <w:rsid w:val="00992DF3"/>
    <w:rsid w:val="009936F0"/>
    <w:rsid w:val="00993E19"/>
    <w:rsid w:val="00993F35"/>
    <w:rsid w:val="00994290"/>
    <w:rsid w:val="00994AA3"/>
    <w:rsid w:val="00994D29"/>
    <w:rsid w:val="00994F28"/>
    <w:rsid w:val="00995032"/>
    <w:rsid w:val="00995993"/>
    <w:rsid w:val="00995B19"/>
    <w:rsid w:val="00995D4C"/>
    <w:rsid w:val="00995E4F"/>
    <w:rsid w:val="009960E5"/>
    <w:rsid w:val="0099620F"/>
    <w:rsid w:val="00996BB1"/>
    <w:rsid w:val="00997267"/>
    <w:rsid w:val="00997281"/>
    <w:rsid w:val="00997472"/>
    <w:rsid w:val="0099749B"/>
    <w:rsid w:val="00997900"/>
    <w:rsid w:val="00997BB0"/>
    <w:rsid w:val="009A0201"/>
    <w:rsid w:val="009A0460"/>
    <w:rsid w:val="009A086B"/>
    <w:rsid w:val="009A08F3"/>
    <w:rsid w:val="009A1173"/>
    <w:rsid w:val="009A1776"/>
    <w:rsid w:val="009A20F1"/>
    <w:rsid w:val="009A2156"/>
    <w:rsid w:val="009A23CC"/>
    <w:rsid w:val="009A27E8"/>
    <w:rsid w:val="009A2ED8"/>
    <w:rsid w:val="009A30B6"/>
    <w:rsid w:val="009A38C4"/>
    <w:rsid w:val="009A3BFE"/>
    <w:rsid w:val="009A44A4"/>
    <w:rsid w:val="009A47FA"/>
    <w:rsid w:val="009A485C"/>
    <w:rsid w:val="009A48B9"/>
    <w:rsid w:val="009A554B"/>
    <w:rsid w:val="009A58EE"/>
    <w:rsid w:val="009A611E"/>
    <w:rsid w:val="009A6715"/>
    <w:rsid w:val="009A7368"/>
    <w:rsid w:val="009A7515"/>
    <w:rsid w:val="009A7B59"/>
    <w:rsid w:val="009A7F08"/>
    <w:rsid w:val="009B0213"/>
    <w:rsid w:val="009B10C0"/>
    <w:rsid w:val="009B19E6"/>
    <w:rsid w:val="009B20BC"/>
    <w:rsid w:val="009B252E"/>
    <w:rsid w:val="009B28FB"/>
    <w:rsid w:val="009B2AB2"/>
    <w:rsid w:val="009B3B15"/>
    <w:rsid w:val="009B3F65"/>
    <w:rsid w:val="009B3FA4"/>
    <w:rsid w:val="009B4863"/>
    <w:rsid w:val="009B4ACB"/>
    <w:rsid w:val="009B4FA8"/>
    <w:rsid w:val="009B5363"/>
    <w:rsid w:val="009B57AD"/>
    <w:rsid w:val="009B5C0C"/>
    <w:rsid w:val="009B5DDA"/>
    <w:rsid w:val="009B5E5F"/>
    <w:rsid w:val="009B6342"/>
    <w:rsid w:val="009B63D8"/>
    <w:rsid w:val="009B65EB"/>
    <w:rsid w:val="009B6AD6"/>
    <w:rsid w:val="009B73DF"/>
    <w:rsid w:val="009B77EA"/>
    <w:rsid w:val="009B7C7E"/>
    <w:rsid w:val="009B7CD9"/>
    <w:rsid w:val="009C0075"/>
    <w:rsid w:val="009C0089"/>
    <w:rsid w:val="009C0D58"/>
    <w:rsid w:val="009C14E2"/>
    <w:rsid w:val="009C15D0"/>
    <w:rsid w:val="009C19C3"/>
    <w:rsid w:val="009C1ABE"/>
    <w:rsid w:val="009C1D04"/>
    <w:rsid w:val="009C1D6E"/>
    <w:rsid w:val="009C249A"/>
    <w:rsid w:val="009C2D53"/>
    <w:rsid w:val="009C3B9C"/>
    <w:rsid w:val="009C4118"/>
    <w:rsid w:val="009C436F"/>
    <w:rsid w:val="009C4C1A"/>
    <w:rsid w:val="009C4F4B"/>
    <w:rsid w:val="009C5921"/>
    <w:rsid w:val="009C5C3C"/>
    <w:rsid w:val="009C63BB"/>
    <w:rsid w:val="009C66ED"/>
    <w:rsid w:val="009C6A1E"/>
    <w:rsid w:val="009C6C52"/>
    <w:rsid w:val="009C73D5"/>
    <w:rsid w:val="009C7D12"/>
    <w:rsid w:val="009D0D8E"/>
    <w:rsid w:val="009D0D9C"/>
    <w:rsid w:val="009D1003"/>
    <w:rsid w:val="009D1050"/>
    <w:rsid w:val="009D14FC"/>
    <w:rsid w:val="009D17A9"/>
    <w:rsid w:val="009D1AA5"/>
    <w:rsid w:val="009D2503"/>
    <w:rsid w:val="009D254E"/>
    <w:rsid w:val="009D2771"/>
    <w:rsid w:val="009D27B9"/>
    <w:rsid w:val="009D27C3"/>
    <w:rsid w:val="009D2B72"/>
    <w:rsid w:val="009D2F69"/>
    <w:rsid w:val="009D3658"/>
    <w:rsid w:val="009D3F27"/>
    <w:rsid w:val="009D3FE6"/>
    <w:rsid w:val="009D40B4"/>
    <w:rsid w:val="009D4BCF"/>
    <w:rsid w:val="009D504C"/>
    <w:rsid w:val="009D52B4"/>
    <w:rsid w:val="009D5319"/>
    <w:rsid w:val="009D5490"/>
    <w:rsid w:val="009D5710"/>
    <w:rsid w:val="009D5DF8"/>
    <w:rsid w:val="009D6007"/>
    <w:rsid w:val="009D6024"/>
    <w:rsid w:val="009D60AF"/>
    <w:rsid w:val="009D6F75"/>
    <w:rsid w:val="009D70DA"/>
    <w:rsid w:val="009D718F"/>
    <w:rsid w:val="009D719A"/>
    <w:rsid w:val="009D741C"/>
    <w:rsid w:val="009D7586"/>
    <w:rsid w:val="009D7BDD"/>
    <w:rsid w:val="009D7CFC"/>
    <w:rsid w:val="009D7D4F"/>
    <w:rsid w:val="009D7EEC"/>
    <w:rsid w:val="009E0694"/>
    <w:rsid w:val="009E0A68"/>
    <w:rsid w:val="009E1407"/>
    <w:rsid w:val="009E1B74"/>
    <w:rsid w:val="009E1E25"/>
    <w:rsid w:val="009E1F57"/>
    <w:rsid w:val="009E247F"/>
    <w:rsid w:val="009E2622"/>
    <w:rsid w:val="009E2B24"/>
    <w:rsid w:val="009E2B72"/>
    <w:rsid w:val="009E3184"/>
    <w:rsid w:val="009E32B2"/>
    <w:rsid w:val="009E3C06"/>
    <w:rsid w:val="009E3E7A"/>
    <w:rsid w:val="009E4745"/>
    <w:rsid w:val="009E4870"/>
    <w:rsid w:val="009E4A2A"/>
    <w:rsid w:val="009E5349"/>
    <w:rsid w:val="009E580C"/>
    <w:rsid w:val="009E5B5C"/>
    <w:rsid w:val="009E5F1D"/>
    <w:rsid w:val="009E653F"/>
    <w:rsid w:val="009E6A7F"/>
    <w:rsid w:val="009E7579"/>
    <w:rsid w:val="009E7B02"/>
    <w:rsid w:val="009E7EC7"/>
    <w:rsid w:val="009F083E"/>
    <w:rsid w:val="009F0985"/>
    <w:rsid w:val="009F10E7"/>
    <w:rsid w:val="009F1530"/>
    <w:rsid w:val="009F161B"/>
    <w:rsid w:val="009F1722"/>
    <w:rsid w:val="009F1E57"/>
    <w:rsid w:val="009F1F4D"/>
    <w:rsid w:val="009F1FCC"/>
    <w:rsid w:val="009F202A"/>
    <w:rsid w:val="009F2319"/>
    <w:rsid w:val="009F2326"/>
    <w:rsid w:val="009F2B4F"/>
    <w:rsid w:val="009F2E63"/>
    <w:rsid w:val="009F2FB8"/>
    <w:rsid w:val="009F3082"/>
    <w:rsid w:val="009F35A3"/>
    <w:rsid w:val="009F3989"/>
    <w:rsid w:val="009F3FD1"/>
    <w:rsid w:val="009F44B5"/>
    <w:rsid w:val="009F44E3"/>
    <w:rsid w:val="009F458F"/>
    <w:rsid w:val="009F4E0A"/>
    <w:rsid w:val="009F5196"/>
    <w:rsid w:val="009F52FB"/>
    <w:rsid w:val="009F5C90"/>
    <w:rsid w:val="009F5D63"/>
    <w:rsid w:val="009F6104"/>
    <w:rsid w:val="009F61C0"/>
    <w:rsid w:val="009F653F"/>
    <w:rsid w:val="009F68D0"/>
    <w:rsid w:val="009F6DB8"/>
    <w:rsid w:val="009F7610"/>
    <w:rsid w:val="009F78E2"/>
    <w:rsid w:val="009F793A"/>
    <w:rsid w:val="00A006A3"/>
    <w:rsid w:val="00A011D9"/>
    <w:rsid w:val="00A01807"/>
    <w:rsid w:val="00A018ED"/>
    <w:rsid w:val="00A01927"/>
    <w:rsid w:val="00A01D30"/>
    <w:rsid w:val="00A020DC"/>
    <w:rsid w:val="00A0259E"/>
    <w:rsid w:val="00A02E1D"/>
    <w:rsid w:val="00A03293"/>
    <w:rsid w:val="00A036C9"/>
    <w:rsid w:val="00A03A05"/>
    <w:rsid w:val="00A03F0F"/>
    <w:rsid w:val="00A0424A"/>
    <w:rsid w:val="00A045C3"/>
    <w:rsid w:val="00A045D5"/>
    <w:rsid w:val="00A04A16"/>
    <w:rsid w:val="00A04AC1"/>
    <w:rsid w:val="00A04FAA"/>
    <w:rsid w:val="00A05746"/>
    <w:rsid w:val="00A05B04"/>
    <w:rsid w:val="00A05DE6"/>
    <w:rsid w:val="00A05E85"/>
    <w:rsid w:val="00A05FCD"/>
    <w:rsid w:val="00A06162"/>
    <w:rsid w:val="00A06179"/>
    <w:rsid w:val="00A074E9"/>
    <w:rsid w:val="00A07841"/>
    <w:rsid w:val="00A07DE3"/>
    <w:rsid w:val="00A07E15"/>
    <w:rsid w:val="00A10C22"/>
    <w:rsid w:val="00A11C39"/>
    <w:rsid w:val="00A11E19"/>
    <w:rsid w:val="00A12A1A"/>
    <w:rsid w:val="00A13846"/>
    <w:rsid w:val="00A13B87"/>
    <w:rsid w:val="00A13E36"/>
    <w:rsid w:val="00A13E41"/>
    <w:rsid w:val="00A14D04"/>
    <w:rsid w:val="00A15103"/>
    <w:rsid w:val="00A1562C"/>
    <w:rsid w:val="00A15F85"/>
    <w:rsid w:val="00A161BD"/>
    <w:rsid w:val="00A1633F"/>
    <w:rsid w:val="00A164BB"/>
    <w:rsid w:val="00A167A5"/>
    <w:rsid w:val="00A1696F"/>
    <w:rsid w:val="00A17614"/>
    <w:rsid w:val="00A17E9B"/>
    <w:rsid w:val="00A200AB"/>
    <w:rsid w:val="00A2010A"/>
    <w:rsid w:val="00A2027E"/>
    <w:rsid w:val="00A20AE3"/>
    <w:rsid w:val="00A20AF0"/>
    <w:rsid w:val="00A20D3A"/>
    <w:rsid w:val="00A217D5"/>
    <w:rsid w:val="00A21823"/>
    <w:rsid w:val="00A21F1F"/>
    <w:rsid w:val="00A22228"/>
    <w:rsid w:val="00A223CB"/>
    <w:rsid w:val="00A2253E"/>
    <w:rsid w:val="00A2254C"/>
    <w:rsid w:val="00A226BD"/>
    <w:rsid w:val="00A22728"/>
    <w:rsid w:val="00A22798"/>
    <w:rsid w:val="00A22841"/>
    <w:rsid w:val="00A22BC8"/>
    <w:rsid w:val="00A22E75"/>
    <w:rsid w:val="00A22E8B"/>
    <w:rsid w:val="00A23586"/>
    <w:rsid w:val="00A241D7"/>
    <w:rsid w:val="00A248A5"/>
    <w:rsid w:val="00A25DF6"/>
    <w:rsid w:val="00A26B53"/>
    <w:rsid w:val="00A26F11"/>
    <w:rsid w:val="00A27224"/>
    <w:rsid w:val="00A274C0"/>
    <w:rsid w:val="00A27F4F"/>
    <w:rsid w:val="00A27F70"/>
    <w:rsid w:val="00A302F9"/>
    <w:rsid w:val="00A30562"/>
    <w:rsid w:val="00A30DC6"/>
    <w:rsid w:val="00A30E3C"/>
    <w:rsid w:val="00A30EF3"/>
    <w:rsid w:val="00A3122C"/>
    <w:rsid w:val="00A31634"/>
    <w:rsid w:val="00A3204A"/>
    <w:rsid w:val="00A32169"/>
    <w:rsid w:val="00A32A2B"/>
    <w:rsid w:val="00A32B46"/>
    <w:rsid w:val="00A33690"/>
    <w:rsid w:val="00A3387C"/>
    <w:rsid w:val="00A340FF"/>
    <w:rsid w:val="00A34762"/>
    <w:rsid w:val="00A348BD"/>
    <w:rsid w:val="00A3583F"/>
    <w:rsid w:val="00A35A7E"/>
    <w:rsid w:val="00A36317"/>
    <w:rsid w:val="00A364C0"/>
    <w:rsid w:val="00A36848"/>
    <w:rsid w:val="00A36B3C"/>
    <w:rsid w:val="00A37664"/>
    <w:rsid w:val="00A37A5C"/>
    <w:rsid w:val="00A37C3E"/>
    <w:rsid w:val="00A40226"/>
    <w:rsid w:val="00A404EA"/>
    <w:rsid w:val="00A40756"/>
    <w:rsid w:val="00A40B3D"/>
    <w:rsid w:val="00A417F4"/>
    <w:rsid w:val="00A42034"/>
    <w:rsid w:val="00A426DF"/>
    <w:rsid w:val="00A42843"/>
    <w:rsid w:val="00A42B63"/>
    <w:rsid w:val="00A42BE0"/>
    <w:rsid w:val="00A42E0E"/>
    <w:rsid w:val="00A4305F"/>
    <w:rsid w:val="00A43598"/>
    <w:rsid w:val="00A43FF4"/>
    <w:rsid w:val="00A443E2"/>
    <w:rsid w:val="00A4491E"/>
    <w:rsid w:val="00A44A6F"/>
    <w:rsid w:val="00A44AC3"/>
    <w:rsid w:val="00A452A7"/>
    <w:rsid w:val="00A455E4"/>
    <w:rsid w:val="00A4586A"/>
    <w:rsid w:val="00A45B20"/>
    <w:rsid w:val="00A45D56"/>
    <w:rsid w:val="00A461AF"/>
    <w:rsid w:val="00A4759F"/>
    <w:rsid w:val="00A4790D"/>
    <w:rsid w:val="00A47B16"/>
    <w:rsid w:val="00A47DA1"/>
    <w:rsid w:val="00A47FEB"/>
    <w:rsid w:val="00A5060B"/>
    <w:rsid w:val="00A515CF"/>
    <w:rsid w:val="00A51686"/>
    <w:rsid w:val="00A518B7"/>
    <w:rsid w:val="00A51A81"/>
    <w:rsid w:val="00A52297"/>
    <w:rsid w:val="00A52396"/>
    <w:rsid w:val="00A525DE"/>
    <w:rsid w:val="00A527E8"/>
    <w:rsid w:val="00A52CB2"/>
    <w:rsid w:val="00A52D72"/>
    <w:rsid w:val="00A532C4"/>
    <w:rsid w:val="00A5357A"/>
    <w:rsid w:val="00A5362D"/>
    <w:rsid w:val="00A53828"/>
    <w:rsid w:val="00A53C17"/>
    <w:rsid w:val="00A54175"/>
    <w:rsid w:val="00A54301"/>
    <w:rsid w:val="00A548C4"/>
    <w:rsid w:val="00A54ACA"/>
    <w:rsid w:val="00A555A7"/>
    <w:rsid w:val="00A55A2D"/>
    <w:rsid w:val="00A55A4B"/>
    <w:rsid w:val="00A55CC3"/>
    <w:rsid w:val="00A55F9C"/>
    <w:rsid w:val="00A5644F"/>
    <w:rsid w:val="00A564A7"/>
    <w:rsid w:val="00A564C1"/>
    <w:rsid w:val="00A56610"/>
    <w:rsid w:val="00A56847"/>
    <w:rsid w:val="00A5705A"/>
    <w:rsid w:val="00A57732"/>
    <w:rsid w:val="00A6049B"/>
    <w:rsid w:val="00A6059E"/>
    <w:rsid w:val="00A6067F"/>
    <w:rsid w:val="00A60986"/>
    <w:rsid w:val="00A60B53"/>
    <w:rsid w:val="00A60E07"/>
    <w:rsid w:val="00A6126F"/>
    <w:rsid w:val="00A61507"/>
    <w:rsid w:val="00A6188B"/>
    <w:rsid w:val="00A61B8E"/>
    <w:rsid w:val="00A61FE0"/>
    <w:rsid w:val="00A62440"/>
    <w:rsid w:val="00A625B7"/>
    <w:rsid w:val="00A62614"/>
    <w:rsid w:val="00A62697"/>
    <w:rsid w:val="00A626B9"/>
    <w:rsid w:val="00A62830"/>
    <w:rsid w:val="00A62A29"/>
    <w:rsid w:val="00A62E47"/>
    <w:rsid w:val="00A63056"/>
    <w:rsid w:val="00A630AA"/>
    <w:rsid w:val="00A6325E"/>
    <w:rsid w:val="00A63531"/>
    <w:rsid w:val="00A63F28"/>
    <w:rsid w:val="00A64F94"/>
    <w:rsid w:val="00A6519C"/>
    <w:rsid w:val="00A65439"/>
    <w:rsid w:val="00A65493"/>
    <w:rsid w:val="00A655F2"/>
    <w:rsid w:val="00A65E89"/>
    <w:rsid w:val="00A66096"/>
    <w:rsid w:val="00A660BF"/>
    <w:rsid w:val="00A6622F"/>
    <w:rsid w:val="00A66485"/>
    <w:rsid w:val="00A667E0"/>
    <w:rsid w:val="00A669C7"/>
    <w:rsid w:val="00A67745"/>
    <w:rsid w:val="00A6781C"/>
    <w:rsid w:val="00A67D84"/>
    <w:rsid w:val="00A67FBD"/>
    <w:rsid w:val="00A70D5E"/>
    <w:rsid w:val="00A7103F"/>
    <w:rsid w:val="00A7120D"/>
    <w:rsid w:val="00A7143C"/>
    <w:rsid w:val="00A722F4"/>
    <w:rsid w:val="00A72918"/>
    <w:rsid w:val="00A72A5A"/>
    <w:rsid w:val="00A72C72"/>
    <w:rsid w:val="00A73668"/>
    <w:rsid w:val="00A73D89"/>
    <w:rsid w:val="00A74469"/>
    <w:rsid w:val="00A74EF8"/>
    <w:rsid w:val="00A74F74"/>
    <w:rsid w:val="00A751E5"/>
    <w:rsid w:val="00A754E4"/>
    <w:rsid w:val="00A75629"/>
    <w:rsid w:val="00A75A76"/>
    <w:rsid w:val="00A75BEA"/>
    <w:rsid w:val="00A75FBE"/>
    <w:rsid w:val="00A764EE"/>
    <w:rsid w:val="00A76996"/>
    <w:rsid w:val="00A7723E"/>
    <w:rsid w:val="00A77EC9"/>
    <w:rsid w:val="00A807A2"/>
    <w:rsid w:val="00A80D02"/>
    <w:rsid w:val="00A80E10"/>
    <w:rsid w:val="00A80F1A"/>
    <w:rsid w:val="00A817AB"/>
    <w:rsid w:val="00A818BF"/>
    <w:rsid w:val="00A821A3"/>
    <w:rsid w:val="00A82A58"/>
    <w:rsid w:val="00A82E92"/>
    <w:rsid w:val="00A82F2D"/>
    <w:rsid w:val="00A82FB9"/>
    <w:rsid w:val="00A8327E"/>
    <w:rsid w:val="00A834BD"/>
    <w:rsid w:val="00A84423"/>
    <w:rsid w:val="00A847AE"/>
    <w:rsid w:val="00A84840"/>
    <w:rsid w:val="00A8485F"/>
    <w:rsid w:val="00A84DF1"/>
    <w:rsid w:val="00A85068"/>
    <w:rsid w:val="00A85389"/>
    <w:rsid w:val="00A855F0"/>
    <w:rsid w:val="00A861C5"/>
    <w:rsid w:val="00A865B6"/>
    <w:rsid w:val="00A8695E"/>
    <w:rsid w:val="00A875AC"/>
    <w:rsid w:val="00A87B5F"/>
    <w:rsid w:val="00A90149"/>
    <w:rsid w:val="00A9042B"/>
    <w:rsid w:val="00A90A5B"/>
    <w:rsid w:val="00A90AE0"/>
    <w:rsid w:val="00A90ECC"/>
    <w:rsid w:val="00A91681"/>
    <w:rsid w:val="00A91A3E"/>
    <w:rsid w:val="00A91BE7"/>
    <w:rsid w:val="00A920A2"/>
    <w:rsid w:val="00A920A5"/>
    <w:rsid w:val="00A922B4"/>
    <w:rsid w:val="00A923E4"/>
    <w:rsid w:val="00A92547"/>
    <w:rsid w:val="00A929E3"/>
    <w:rsid w:val="00A92EFB"/>
    <w:rsid w:val="00A92F74"/>
    <w:rsid w:val="00A93138"/>
    <w:rsid w:val="00A93362"/>
    <w:rsid w:val="00A935F6"/>
    <w:rsid w:val="00A93A56"/>
    <w:rsid w:val="00A93B49"/>
    <w:rsid w:val="00A940A9"/>
    <w:rsid w:val="00A9445F"/>
    <w:rsid w:val="00A947AA"/>
    <w:rsid w:val="00A94879"/>
    <w:rsid w:val="00A94A7F"/>
    <w:rsid w:val="00A94CDD"/>
    <w:rsid w:val="00A94D1E"/>
    <w:rsid w:val="00A951FC"/>
    <w:rsid w:val="00A952E8"/>
    <w:rsid w:val="00A953D3"/>
    <w:rsid w:val="00A9587B"/>
    <w:rsid w:val="00A961B9"/>
    <w:rsid w:val="00A96C8B"/>
    <w:rsid w:val="00A96D6C"/>
    <w:rsid w:val="00A96E69"/>
    <w:rsid w:val="00A96F0E"/>
    <w:rsid w:val="00A97417"/>
    <w:rsid w:val="00A97631"/>
    <w:rsid w:val="00A976E9"/>
    <w:rsid w:val="00A97732"/>
    <w:rsid w:val="00A97834"/>
    <w:rsid w:val="00A97C54"/>
    <w:rsid w:val="00A97C91"/>
    <w:rsid w:val="00AA0CF8"/>
    <w:rsid w:val="00AA0DBC"/>
    <w:rsid w:val="00AA19E4"/>
    <w:rsid w:val="00AA225A"/>
    <w:rsid w:val="00AA2303"/>
    <w:rsid w:val="00AA3439"/>
    <w:rsid w:val="00AA3981"/>
    <w:rsid w:val="00AA3A7D"/>
    <w:rsid w:val="00AA3C7C"/>
    <w:rsid w:val="00AA40D4"/>
    <w:rsid w:val="00AA41AC"/>
    <w:rsid w:val="00AA43AA"/>
    <w:rsid w:val="00AA4E96"/>
    <w:rsid w:val="00AA50C6"/>
    <w:rsid w:val="00AA531A"/>
    <w:rsid w:val="00AA5540"/>
    <w:rsid w:val="00AA57BB"/>
    <w:rsid w:val="00AA5C7C"/>
    <w:rsid w:val="00AA6264"/>
    <w:rsid w:val="00AA6677"/>
    <w:rsid w:val="00AA6693"/>
    <w:rsid w:val="00AA66C4"/>
    <w:rsid w:val="00AA6FEF"/>
    <w:rsid w:val="00AA7148"/>
    <w:rsid w:val="00AA7263"/>
    <w:rsid w:val="00AA73CA"/>
    <w:rsid w:val="00AA7450"/>
    <w:rsid w:val="00AA79BF"/>
    <w:rsid w:val="00AA7BB1"/>
    <w:rsid w:val="00AA7C45"/>
    <w:rsid w:val="00AA7F4E"/>
    <w:rsid w:val="00AB0104"/>
    <w:rsid w:val="00AB1656"/>
    <w:rsid w:val="00AB188F"/>
    <w:rsid w:val="00AB1900"/>
    <w:rsid w:val="00AB1ECB"/>
    <w:rsid w:val="00AB2187"/>
    <w:rsid w:val="00AB22AD"/>
    <w:rsid w:val="00AB2412"/>
    <w:rsid w:val="00AB2494"/>
    <w:rsid w:val="00AB27F1"/>
    <w:rsid w:val="00AB3E79"/>
    <w:rsid w:val="00AB3F09"/>
    <w:rsid w:val="00AB4B66"/>
    <w:rsid w:val="00AB4F75"/>
    <w:rsid w:val="00AB601E"/>
    <w:rsid w:val="00AB61EB"/>
    <w:rsid w:val="00AB6391"/>
    <w:rsid w:val="00AB6784"/>
    <w:rsid w:val="00AB685D"/>
    <w:rsid w:val="00AB689E"/>
    <w:rsid w:val="00AB6D46"/>
    <w:rsid w:val="00AB6DF4"/>
    <w:rsid w:val="00AB72C8"/>
    <w:rsid w:val="00AB7679"/>
    <w:rsid w:val="00AC03F9"/>
    <w:rsid w:val="00AC0416"/>
    <w:rsid w:val="00AC11F0"/>
    <w:rsid w:val="00AC120B"/>
    <w:rsid w:val="00AC1269"/>
    <w:rsid w:val="00AC12DC"/>
    <w:rsid w:val="00AC176D"/>
    <w:rsid w:val="00AC178D"/>
    <w:rsid w:val="00AC186A"/>
    <w:rsid w:val="00AC1D74"/>
    <w:rsid w:val="00AC2833"/>
    <w:rsid w:val="00AC2ECB"/>
    <w:rsid w:val="00AC3255"/>
    <w:rsid w:val="00AC37ED"/>
    <w:rsid w:val="00AC3AFA"/>
    <w:rsid w:val="00AC3DE5"/>
    <w:rsid w:val="00AC40AC"/>
    <w:rsid w:val="00AC4463"/>
    <w:rsid w:val="00AC4748"/>
    <w:rsid w:val="00AC4D05"/>
    <w:rsid w:val="00AC5682"/>
    <w:rsid w:val="00AC5E2E"/>
    <w:rsid w:val="00AC6673"/>
    <w:rsid w:val="00AC6C63"/>
    <w:rsid w:val="00AC76F8"/>
    <w:rsid w:val="00AC78E6"/>
    <w:rsid w:val="00AC796F"/>
    <w:rsid w:val="00AC7F6A"/>
    <w:rsid w:val="00AD014E"/>
    <w:rsid w:val="00AD019E"/>
    <w:rsid w:val="00AD0214"/>
    <w:rsid w:val="00AD037B"/>
    <w:rsid w:val="00AD082B"/>
    <w:rsid w:val="00AD0DA3"/>
    <w:rsid w:val="00AD13ED"/>
    <w:rsid w:val="00AD1586"/>
    <w:rsid w:val="00AD1920"/>
    <w:rsid w:val="00AD1BB8"/>
    <w:rsid w:val="00AD1BF2"/>
    <w:rsid w:val="00AD1C7B"/>
    <w:rsid w:val="00AD244C"/>
    <w:rsid w:val="00AD2909"/>
    <w:rsid w:val="00AD2F09"/>
    <w:rsid w:val="00AD3081"/>
    <w:rsid w:val="00AD31CE"/>
    <w:rsid w:val="00AD3247"/>
    <w:rsid w:val="00AD38F1"/>
    <w:rsid w:val="00AD3969"/>
    <w:rsid w:val="00AD3C63"/>
    <w:rsid w:val="00AD514C"/>
    <w:rsid w:val="00AD55BD"/>
    <w:rsid w:val="00AD5742"/>
    <w:rsid w:val="00AD5793"/>
    <w:rsid w:val="00AD5DED"/>
    <w:rsid w:val="00AD5F56"/>
    <w:rsid w:val="00AD61A1"/>
    <w:rsid w:val="00AD63E9"/>
    <w:rsid w:val="00AD6448"/>
    <w:rsid w:val="00AD6A30"/>
    <w:rsid w:val="00AD6AE3"/>
    <w:rsid w:val="00AD702B"/>
    <w:rsid w:val="00AD724C"/>
    <w:rsid w:val="00AD767D"/>
    <w:rsid w:val="00AE0534"/>
    <w:rsid w:val="00AE0AF0"/>
    <w:rsid w:val="00AE0CB9"/>
    <w:rsid w:val="00AE1664"/>
    <w:rsid w:val="00AE1956"/>
    <w:rsid w:val="00AE1D47"/>
    <w:rsid w:val="00AE210B"/>
    <w:rsid w:val="00AE21ED"/>
    <w:rsid w:val="00AE266A"/>
    <w:rsid w:val="00AE2788"/>
    <w:rsid w:val="00AE31D3"/>
    <w:rsid w:val="00AE365D"/>
    <w:rsid w:val="00AE36CB"/>
    <w:rsid w:val="00AE3875"/>
    <w:rsid w:val="00AE391E"/>
    <w:rsid w:val="00AE3C66"/>
    <w:rsid w:val="00AE413E"/>
    <w:rsid w:val="00AE461B"/>
    <w:rsid w:val="00AE46EF"/>
    <w:rsid w:val="00AE4F5B"/>
    <w:rsid w:val="00AE5361"/>
    <w:rsid w:val="00AE58BA"/>
    <w:rsid w:val="00AE61C5"/>
    <w:rsid w:val="00AE6328"/>
    <w:rsid w:val="00AE6983"/>
    <w:rsid w:val="00AE6B6F"/>
    <w:rsid w:val="00AE6D18"/>
    <w:rsid w:val="00AE6FA4"/>
    <w:rsid w:val="00AE74EF"/>
    <w:rsid w:val="00AE7A3F"/>
    <w:rsid w:val="00AF02A2"/>
    <w:rsid w:val="00AF101C"/>
    <w:rsid w:val="00AF1868"/>
    <w:rsid w:val="00AF1E06"/>
    <w:rsid w:val="00AF2629"/>
    <w:rsid w:val="00AF2AC1"/>
    <w:rsid w:val="00AF30FF"/>
    <w:rsid w:val="00AF3463"/>
    <w:rsid w:val="00AF3820"/>
    <w:rsid w:val="00AF3B49"/>
    <w:rsid w:val="00AF4DEA"/>
    <w:rsid w:val="00AF4FFC"/>
    <w:rsid w:val="00AF51DE"/>
    <w:rsid w:val="00AF5433"/>
    <w:rsid w:val="00AF58E7"/>
    <w:rsid w:val="00AF5A18"/>
    <w:rsid w:val="00AF5D42"/>
    <w:rsid w:val="00AF655F"/>
    <w:rsid w:val="00AF6928"/>
    <w:rsid w:val="00AF6E5C"/>
    <w:rsid w:val="00AF6EDA"/>
    <w:rsid w:val="00AF70FA"/>
    <w:rsid w:val="00AF730D"/>
    <w:rsid w:val="00AF7C1E"/>
    <w:rsid w:val="00AF7C8D"/>
    <w:rsid w:val="00B001E1"/>
    <w:rsid w:val="00B00223"/>
    <w:rsid w:val="00B00429"/>
    <w:rsid w:val="00B00639"/>
    <w:rsid w:val="00B00709"/>
    <w:rsid w:val="00B00723"/>
    <w:rsid w:val="00B00ACA"/>
    <w:rsid w:val="00B00C1A"/>
    <w:rsid w:val="00B00EF0"/>
    <w:rsid w:val="00B010BA"/>
    <w:rsid w:val="00B012BF"/>
    <w:rsid w:val="00B01AAE"/>
    <w:rsid w:val="00B01CF4"/>
    <w:rsid w:val="00B020C9"/>
    <w:rsid w:val="00B02829"/>
    <w:rsid w:val="00B02A49"/>
    <w:rsid w:val="00B02E2A"/>
    <w:rsid w:val="00B031AA"/>
    <w:rsid w:val="00B03ED6"/>
    <w:rsid w:val="00B04026"/>
    <w:rsid w:val="00B04B3C"/>
    <w:rsid w:val="00B04CF5"/>
    <w:rsid w:val="00B05343"/>
    <w:rsid w:val="00B0569E"/>
    <w:rsid w:val="00B056ED"/>
    <w:rsid w:val="00B06661"/>
    <w:rsid w:val="00B0668B"/>
    <w:rsid w:val="00B066E7"/>
    <w:rsid w:val="00B068F4"/>
    <w:rsid w:val="00B06A49"/>
    <w:rsid w:val="00B06A59"/>
    <w:rsid w:val="00B06E69"/>
    <w:rsid w:val="00B06F83"/>
    <w:rsid w:val="00B1013A"/>
    <w:rsid w:val="00B10C03"/>
    <w:rsid w:val="00B10CCE"/>
    <w:rsid w:val="00B10FAA"/>
    <w:rsid w:val="00B1119A"/>
    <w:rsid w:val="00B113D8"/>
    <w:rsid w:val="00B115A4"/>
    <w:rsid w:val="00B11D48"/>
    <w:rsid w:val="00B11D6A"/>
    <w:rsid w:val="00B11E17"/>
    <w:rsid w:val="00B11EC4"/>
    <w:rsid w:val="00B12343"/>
    <w:rsid w:val="00B124A3"/>
    <w:rsid w:val="00B127AB"/>
    <w:rsid w:val="00B12AC8"/>
    <w:rsid w:val="00B12F1A"/>
    <w:rsid w:val="00B133A4"/>
    <w:rsid w:val="00B13429"/>
    <w:rsid w:val="00B13853"/>
    <w:rsid w:val="00B13F9E"/>
    <w:rsid w:val="00B1402C"/>
    <w:rsid w:val="00B14299"/>
    <w:rsid w:val="00B14B3F"/>
    <w:rsid w:val="00B14BF5"/>
    <w:rsid w:val="00B1623C"/>
    <w:rsid w:val="00B168E4"/>
    <w:rsid w:val="00B16F28"/>
    <w:rsid w:val="00B16FCA"/>
    <w:rsid w:val="00B17A16"/>
    <w:rsid w:val="00B17D81"/>
    <w:rsid w:val="00B17E3B"/>
    <w:rsid w:val="00B2038E"/>
    <w:rsid w:val="00B205EF"/>
    <w:rsid w:val="00B2097D"/>
    <w:rsid w:val="00B20A9E"/>
    <w:rsid w:val="00B20FFF"/>
    <w:rsid w:val="00B21192"/>
    <w:rsid w:val="00B22224"/>
    <w:rsid w:val="00B22286"/>
    <w:rsid w:val="00B224DC"/>
    <w:rsid w:val="00B22965"/>
    <w:rsid w:val="00B22B58"/>
    <w:rsid w:val="00B22FEA"/>
    <w:rsid w:val="00B23B42"/>
    <w:rsid w:val="00B23C36"/>
    <w:rsid w:val="00B24848"/>
    <w:rsid w:val="00B25343"/>
    <w:rsid w:val="00B25B7B"/>
    <w:rsid w:val="00B26345"/>
    <w:rsid w:val="00B2651A"/>
    <w:rsid w:val="00B265C9"/>
    <w:rsid w:val="00B26D74"/>
    <w:rsid w:val="00B26DF8"/>
    <w:rsid w:val="00B272C7"/>
    <w:rsid w:val="00B277A1"/>
    <w:rsid w:val="00B27B87"/>
    <w:rsid w:val="00B27DBF"/>
    <w:rsid w:val="00B27F60"/>
    <w:rsid w:val="00B30126"/>
    <w:rsid w:val="00B311E1"/>
    <w:rsid w:val="00B317E9"/>
    <w:rsid w:val="00B32454"/>
    <w:rsid w:val="00B3263A"/>
    <w:rsid w:val="00B331A1"/>
    <w:rsid w:val="00B3350B"/>
    <w:rsid w:val="00B3358E"/>
    <w:rsid w:val="00B33721"/>
    <w:rsid w:val="00B337AF"/>
    <w:rsid w:val="00B33855"/>
    <w:rsid w:val="00B33DA9"/>
    <w:rsid w:val="00B342B4"/>
    <w:rsid w:val="00B3471D"/>
    <w:rsid w:val="00B34771"/>
    <w:rsid w:val="00B34875"/>
    <w:rsid w:val="00B34F8F"/>
    <w:rsid w:val="00B35503"/>
    <w:rsid w:val="00B35643"/>
    <w:rsid w:val="00B35794"/>
    <w:rsid w:val="00B35C8B"/>
    <w:rsid w:val="00B36FD7"/>
    <w:rsid w:val="00B370CA"/>
    <w:rsid w:val="00B375BC"/>
    <w:rsid w:val="00B3763C"/>
    <w:rsid w:val="00B37CBE"/>
    <w:rsid w:val="00B40080"/>
    <w:rsid w:val="00B4031A"/>
    <w:rsid w:val="00B40E06"/>
    <w:rsid w:val="00B418EF"/>
    <w:rsid w:val="00B42040"/>
    <w:rsid w:val="00B426B3"/>
    <w:rsid w:val="00B42AA8"/>
    <w:rsid w:val="00B42B21"/>
    <w:rsid w:val="00B42F49"/>
    <w:rsid w:val="00B43494"/>
    <w:rsid w:val="00B43720"/>
    <w:rsid w:val="00B43821"/>
    <w:rsid w:val="00B43B4B"/>
    <w:rsid w:val="00B43B87"/>
    <w:rsid w:val="00B43F08"/>
    <w:rsid w:val="00B444D0"/>
    <w:rsid w:val="00B4498C"/>
    <w:rsid w:val="00B44AEB"/>
    <w:rsid w:val="00B44DDD"/>
    <w:rsid w:val="00B44EF5"/>
    <w:rsid w:val="00B45197"/>
    <w:rsid w:val="00B45228"/>
    <w:rsid w:val="00B45D93"/>
    <w:rsid w:val="00B47537"/>
    <w:rsid w:val="00B47814"/>
    <w:rsid w:val="00B47AE2"/>
    <w:rsid w:val="00B47C0E"/>
    <w:rsid w:val="00B50525"/>
    <w:rsid w:val="00B505C8"/>
    <w:rsid w:val="00B50706"/>
    <w:rsid w:val="00B50869"/>
    <w:rsid w:val="00B51593"/>
    <w:rsid w:val="00B518AA"/>
    <w:rsid w:val="00B51F95"/>
    <w:rsid w:val="00B52078"/>
    <w:rsid w:val="00B52930"/>
    <w:rsid w:val="00B53317"/>
    <w:rsid w:val="00B53545"/>
    <w:rsid w:val="00B53DA1"/>
    <w:rsid w:val="00B54065"/>
    <w:rsid w:val="00B544B1"/>
    <w:rsid w:val="00B548AD"/>
    <w:rsid w:val="00B5577C"/>
    <w:rsid w:val="00B56356"/>
    <w:rsid w:val="00B56BF2"/>
    <w:rsid w:val="00B56D9A"/>
    <w:rsid w:val="00B56EF1"/>
    <w:rsid w:val="00B5723D"/>
    <w:rsid w:val="00B57283"/>
    <w:rsid w:val="00B573C1"/>
    <w:rsid w:val="00B574C2"/>
    <w:rsid w:val="00B57537"/>
    <w:rsid w:val="00B57694"/>
    <w:rsid w:val="00B57E0B"/>
    <w:rsid w:val="00B601EB"/>
    <w:rsid w:val="00B604EA"/>
    <w:rsid w:val="00B608D3"/>
    <w:rsid w:val="00B60979"/>
    <w:rsid w:val="00B609D0"/>
    <w:rsid w:val="00B6119C"/>
    <w:rsid w:val="00B612F6"/>
    <w:rsid w:val="00B61BCB"/>
    <w:rsid w:val="00B61D82"/>
    <w:rsid w:val="00B61E4A"/>
    <w:rsid w:val="00B621A5"/>
    <w:rsid w:val="00B6239A"/>
    <w:rsid w:val="00B6248D"/>
    <w:rsid w:val="00B63141"/>
    <w:rsid w:val="00B6399D"/>
    <w:rsid w:val="00B63C28"/>
    <w:rsid w:val="00B63C8D"/>
    <w:rsid w:val="00B63E37"/>
    <w:rsid w:val="00B641C0"/>
    <w:rsid w:val="00B64368"/>
    <w:rsid w:val="00B64FB5"/>
    <w:rsid w:val="00B655BD"/>
    <w:rsid w:val="00B65E08"/>
    <w:rsid w:val="00B6692A"/>
    <w:rsid w:val="00B66A9B"/>
    <w:rsid w:val="00B66B5E"/>
    <w:rsid w:val="00B66FCA"/>
    <w:rsid w:val="00B67A13"/>
    <w:rsid w:val="00B70379"/>
    <w:rsid w:val="00B70B56"/>
    <w:rsid w:val="00B70B67"/>
    <w:rsid w:val="00B70F62"/>
    <w:rsid w:val="00B71D53"/>
    <w:rsid w:val="00B7212E"/>
    <w:rsid w:val="00B729B5"/>
    <w:rsid w:val="00B73077"/>
    <w:rsid w:val="00B7308F"/>
    <w:rsid w:val="00B73264"/>
    <w:rsid w:val="00B73AED"/>
    <w:rsid w:val="00B7419B"/>
    <w:rsid w:val="00B742BD"/>
    <w:rsid w:val="00B745E1"/>
    <w:rsid w:val="00B747B2"/>
    <w:rsid w:val="00B747D9"/>
    <w:rsid w:val="00B74963"/>
    <w:rsid w:val="00B74DBB"/>
    <w:rsid w:val="00B74E2C"/>
    <w:rsid w:val="00B75304"/>
    <w:rsid w:val="00B75AA1"/>
    <w:rsid w:val="00B75C4B"/>
    <w:rsid w:val="00B7604B"/>
    <w:rsid w:val="00B762F7"/>
    <w:rsid w:val="00B769CB"/>
    <w:rsid w:val="00B76A29"/>
    <w:rsid w:val="00B76C90"/>
    <w:rsid w:val="00B7710D"/>
    <w:rsid w:val="00B7771B"/>
    <w:rsid w:val="00B77AB4"/>
    <w:rsid w:val="00B8089B"/>
    <w:rsid w:val="00B80938"/>
    <w:rsid w:val="00B80BA7"/>
    <w:rsid w:val="00B80D75"/>
    <w:rsid w:val="00B80FAD"/>
    <w:rsid w:val="00B81306"/>
    <w:rsid w:val="00B813C3"/>
    <w:rsid w:val="00B8216B"/>
    <w:rsid w:val="00B8272D"/>
    <w:rsid w:val="00B8291B"/>
    <w:rsid w:val="00B82A04"/>
    <w:rsid w:val="00B82A9C"/>
    <w:rsid w:val="00B82D70"/>
    <w:rsid w:val="00B82E68"/>
    <w:rsid w:val="00B8309E"/>
    <w:rsid w:val="00B834BF"/>
    <w:rsid w:val="00B83993"/>
    <w:rsid w:val="00B83E65"/>
    <w:rsid w:val="00B8459E"/>
    <w:rsid w:val="00B84774"/>
    <w:rsid w:val="00B84935"/>
    <w:rsid w:val="00B85359"/>
    <w:rsid w:val="00B8581D"/>
    <w:rsid w:val="00B85984"/>
    <w:rsid w:val="00B859A2"/>
    <w:rsid w:val="00B85CD0"/>
    <w:rsid w:val="00B85CD4"/>
    <w:rsid w:val="00B86044"/>
    <w:rsid w:val="00B86169"/>
    <w:rsid w:val="00B862DE"/>
    <w:rsid w:val="00B8718F"/>
    <w:rsid w:val="00B8720C"/>
    <w:rsid w:val="00B87B57"/>
    <w:rsid w:val="00B87C6F"/>
    <w:rsid w:val="00B87CCF"/>
    <w:rsid w:val="00B90721"/>
    <w:rsid w:val="00B90EE0"/>
    <w:rsid w:val="00B910FF"/>
    <w:rsid w:val="00B91387"/>
    <w:rsid w:val="00B9183B"/>
    <w:rsid w:val="00B91844"/>
    <w:rsid w:val="00B9195E"/>
    <w:rsid w:val="00B91B2D"/>
    <w:rsid w:val="00B91C08"/>
    <w:rsid w:val="00B91F62"/>
    <w:rsid w:val="00B924E8"/>
    <w:rsid w:val="00B927AD"/>
    <w:rsid w:val="00B92AEA"/>
    <w:rsid w:val="00B92DD0"/>
    <w:rsid w:val="00B92F4D"/>
    <w:rsid w:val="00B9328E"/>
    <w:rsid w:val="00B9393A"/>
    <w:rsid w:val="00B943D6"/>
    <w:rsid w:val="00B949A5"/>
    <w:rsid w:val="00B94C5A"/>
    <w:rsid w:val="00B955AA"/>
    <w:rsid w:val="00B95DBB"/>
    <w:rsid w:val="00B9644D"/>
    <w:rsid w:val="00B967E5"/>
    <w:rsid w:val="00B96B03"/>
    <w:rsid w:val="00B96BFA"/>
    <w:rsid w:val="00B96F6D"/>
    <w:rsid w:val="00B974A7"/>
    <w:rsid w:val="00BA03C0"/>
    <w:rsid w:val="00BA0538"/>
    <w:rsid w:val="00BA058B"/>
    <w:rsid w:val="00BA0C80"/>
    <w:rsid w:val="00BA0CE7"/>
    <w:rsid w:val="00BA11C7"/>
    <w:rsid w:val="00BA13E6"/>
    <w:rsid w:val="00BA144E"/>
    <w:rsid w:val="00BA19EC"/>
    <w:rsid w:val="00BA2007"/>
    <w:rsid w:val="00BA232B"/>
    <w:rsid w:val="00BA27D1"/>
    <w:rsid w:val="00BA2F87"/>
    <w:rsid w:val="00BA4604"/>
    <w:rsid w:val="00BA4858"/>
    <w:rsid w:val="00BA533C"/>
    <w:rsid w:val="00BA5508"/>
    <w:rsid w:val="00BA5B89"/>
    <w:rsid w:val="00BA5F86"/>
    <w:rsid w:val="00BA653F"/>
    <w:rsid w:val="00BA66AC"/>
    <w:rsid w:val="00BA6B83"/>
    <w:rsid w:val="00BA6FB2"/>
    <w:rsid w:val="00BA71E2"/>
    <w:rsid w:val="00BA7281"/>
    <w:rsid w:val="00BA72BD"/>
    <w:rsid w:val="00BA77F2"/>
    <w:rsid w:val="00BA783F"/>
    <w:rsid w:val="00BA7FAF"/>
    <w:rsid w:val="00BA7FBF"/>
    <w:rsid w:val="00BB09FE"/>
    <w:rsid w:val="00BB0E6D"/>
    <w:rsid w:val="00BB165B"/>
    <w:rsid w:val="00BB1BEB"/>
    <w:rsid w:val="00BB2593"/>
    <w:rsid w:val="00BB26D9"/>
    <w:rsid w:val="00BB3005"/>
    <w:rsid w:val="00BB3A2C"/>
    <w:rsid w:val="00BB3A67"/>
    <w:rsid w:val="00BB3C21"/>
    <w:rsid w:val="00BB3E5E"/>
    <w:rsid w:val="00BB41C2"/>
    <w:rsid w:val="00BB4532"/>
    <w:rsid w:val="00BB4627"/>
    <w:rsid w:val="00BB4A83"/>
    <w:rsid w:val="00BB4C0C"/>
    <w:rsid w:val="00BB5466"/>
    <w:rsid w:val="00BB56B2"/>
    <w:rsid w:val="00BB577F"/>
    <w:rsid w:val="00BB57A4"/>
    <w:rsid w:val="00BB5950"/>
    <w:rsid w:val="00BB5FC9"/>
    <w:rsid w:val="00BB6602"/>
    <w:rsid w:val="00BB679F"/>
    <w:rsid w:val="00BB7D65"/>
    <w:rsid w:val="00BC0A5F"/>
    <w:rsid w:val="00BC0AC9"/>
    <w:rsid w:val="00BC0B80"/>
    <w:rsid w:val="00BC26A6"/>
    <w:rsid w:val="00BC271D"/>
    <w:rsid w:val="00BC2A8D"/>
    <w:rsid w:val="00BC2C35"/>
    <w:rsid w:val="00BC2DAF"/>
    <w:rsid w:val="00BC3D5A"/>
    <w:rsid w:val="00BC4459"/>
    <w:rsid w:val="00BC4A28"/>
    <w:rsid w:val="00BC4C33"/>
    <w:rsid w:val="00BC4EDE"/>
    <w:rsid w:val="00BC5138"/>
    <w:rsid w:val="00BC5166"/>
    <w:rsid w:val="00BC51B9"/>
    <w:rsid w:val="00BC51F9"/>
    <w:rsid w:val="00BC55E2"/>
    <w:rsid w:val="00BC5747"/>
    <w:rsid w:val="00BC60F3"/>
    <w:rsid w:val="00BC64B1"/>
    <w:rsid w:val="00BC6947"/>
    <w:rsid w:val="00BC73A0"/>
    <w:rsid w:val="00BC788D"/>
    <w:rsid w:val="00BD0145"/>
    <w:rsid w:val="00BD0327"/>
    <w:rsid w:val="00BD238C"/>
    <w:rsid w:val="00BD2A59"/>
    <w:rsid w:val="00BD2A62"/>
    <w:rsid w:val="00BD2A97"/>
    <w:rsid w:val="00BD2BA3"/>
    <w:rsid w:val="00BD2CCB"/>
    <w:rsid w:val="00BD344C"/>
    <w:rsid w:val="00BD3AB6"/>
    <w:rsid w:val="00BD3B14"/>
    <w:rsid w:val="00BD3B36"/>
    <w:rsid w:val="00BD3BB8"/>
    <w:rsid w:val="00BD4289"/>
    <w:rsid w:val="00BD43C2"/>
    <w:rsid w:val="00BD43F0"/>
    <w:rsid w:val="00BD4723"/>
    <w:rsid w:val="00BD4B5E"/>
    <w:rsid w:val="00BD5690"/>
    <w:rsid w:val="00BD5907"/>
    <w:rsid w:val="00BD59DE"/>
    <w:rsid w:val="00BD5B0D"/>
    <w:rsid w:val="00BD5F56"/>
    <w:rsid w:val="00BD6160"/>
    <w:rsid w:val="00BD696C"/>
    <w:rsid w:val="00BD6CB2"/>
    <w:rsid w:val="00BD70F6"/>
    <w:rsid w:val="00BD7104"/>
    <w:rsid w:val="00BD7701"/>
    <w:rsid w:val="00BD7D4A"/>
    <w:rsid w:val="00BD7EA0"/>
    <w:rsid w:val="00BE00C0"/>
    <w:rsid w:val="00BE0756"/>
    <w:rsid w:val="00BE0B95"/>
    <w:rsid w:val="00BE0C98"/>
    <w:rsid w:val="00BE11A1"/>
    <w:rsid w:val="00BE155A"/>
    <w:rsid w:val="00BE266F"/>
    <w:rsid w:val="00BE286C"/>
    <w:rsid w:val="00BE2904"/>
    <w:rsid w:val="00BE2D31"/>
    <w:rsid w:val="00BE32DD"/>
    <w:rsid w:val="00BE365C"/>
    <w:rsid w:val="00BE385C"/>
    <w:rsid w:val="00BE3AFD"/>
    <w:rsid w:val="00BE3F39"/>
    <w:rsid w:val="00BE4068"/>
    <w:rsid w:val="00BE4208"/>
    <w:rsid w:val="00BE4B1F"/>
    <w:rsid w:val="00BE4D8A"/>
    <w:rsid w:val="00BE4E75"/>
    <w:rsid w:val="00BE5661"/>
    <w:rsid w:val="00BE56A8"/>
    <w:rsid w:val="00BE5A2C"/>
    <w:rsid w:val="00BE634C"/>
    <w:rsid w:val="00BE65A7"/>
    <w:rsid w:val="00BE6C4C"/>
    <w:rsid w:val="00BE7056"/>
    <w:rsid w:val="00BE7EC4"/>
    <w:rsid w:val="00BF08D1"/>
    <w:rsid w:val="00BF0D96"/>
    <w:rsid w:val="00BF0E6A"/>
    <w:rsid w:val="00BF0F3E"/>
    <w:rsid w:val="00BF170A"/>
    <w:rsid w:val="00BF1B73"/>
    <w:rsid w:val="00BF1C56"/>
    <w:rsid w:val="00BF1FF7"/>
    <w:rsid w:val="00BF2693"/>
    <w:rsid w:val="00BF2CA9"/>
    <w:rsid w:val="00BF2D0E"/>
    <w:rsid w:val="00BF31A8"/>
    <w:rsid w:val="00BF31BA"/>
    <w:rsid w:val="00BF35B5"/>
    <w:rsid w:val="00BF45AE"/>
    <w:rsid w:val="00BF4C28"/>
    <w:rsid w:val="00BF4ECE"/>
    <w:rsid w:val="00BF57DD"/>
    <w:rsid w:val="00BF5C7A"/>
    <w:rsid w:val="00BF6874"/>
    <w:rsid w:val="00BF6AA9"/>
    <w:rsid w:val="00C0021E"/>
    <w:rsid w:val="00C007E3"/>
    <w:rsid w:val="00C00B2F"/>
    <w:rsid w:val="00C00DF0"/>
    <w:rsid w:val="00C00EED"/>
    <w:rsid w:val="00C00F57"/>
    <w:rsid w:val="00C015BB"/>
    <w:rsid w:val="00C01727"/>
    <w:rsid w:val="00C01E7A"/>
    <w:rsid w:val="00C01FED"/>
    <w:rsid w:val="00C02803"/>
    <w:rsid w:val="00C02AD0"/>
    <w:rsid w:val="00C02EBC"/>
    <w:rsid w:val="00C03136"/>
    <w:rsid w:val="00C0327C"/>
    <w:rsid w:val="00C0342D"/>
    <w:rsid w:val="00C045C7"/>
    <w:rsid w:val="00C045D1"/>
    <w:rsid w:val="00C04A92"/>
    <w:rsid w:val="00C04C5C"/>
    <w:rsid w:val="00C04CCC"/>
    <w:rsid w:val="00C050E2"/>
    <w:rsid w:val="00C058D6"/>
    <w:rsid w:val="00C05941"/>
    <w:rsid w:val="00C05C26"/>
    <w:rsid w:val="00C05DC1"/>
    <w:rsid w:val="00C06DDA"/>
    <w:rsid w:val="00C071B2"/>
    <w:rsid w:val="00C07675"/>
    <w:rsid w:val="00C07F7D"/>
    <w:rsid w:val="00C1091F"/>
    <w:rsid w:val="00C10E0D"/>
    <w:rsid w:val="00C1143D"/>
    <w:rsid w:val="00C115B9"/>
    <w:rsid w:val="00C126A7"/>
    <w:rsid w:val="00C1289A"/>
    <w:rsid w:val="00C12E5F"/>
    <w:rsid w:val="00C13594"/>
    <w:rsid w:val="00C13628"/>
    <w:rsid w:val="00C13836"/>
    <w:rsid w:val="00C1393B"/>
    <w:rsid w:val="00C13E12"/>
    <w:rsid w:val="00C13E7A"/>
    <w:rsid w:val="00C14B53"/>
    <w:rsid w:val="00C14BF2"/>
    <w:rsid w:val="00C154AE"/>
    <w:rsid w:val="00C155A4"/>
    <w:rsid w:val="00C15BD4"/>
    <w:rsid w:val="00C15CC0"/>
    <w:rsid w:val="00C16AFC"/>
    <w:rsid w:val="00C16E17"/>
    <w:rsid w:val="00C17192"/>
    <w:rsid w:val="00C17448"/>
    <w:rsid w:val="00C17736"/>
    <w:rsid w:val="00C1792D"/>
    <w:rsid w:val="00C179FA"/>
    <w:rsid w:val="00C17D8F"/>
    <w:rsid w:val="00C20009"/>
    <w:rsid w:val="00C20052"/>
    <w:rsid w:val="00C20135"/>
    <w:rsid w:val="00C2025C"/>
    <w:rsid w:val="00C202A4"/>
    <w:rsid w:val="00C216F7"/>
    <w:rsid w:val="00C219DC"/>
    <w:rsid w:val="00C2260E"/>
    <w:rsid w:val="00C2277B"/>
    <w:rsid w:val="00C22957"/>
    <w:rsid w:val="00C233B3"/>
    <w:rsid w:val="00C2345D"/>
    <w:rsid w:val="00C235BB"/>
    <w:rsid w:val="00C23690"/>
    <w:rsid w:val="00C23D29"/>
    <w:rsid w:val="00C245CC"/>
    <w:rsid w:val="00C24702"/>
    <w:rsid w:val="00C2494B"/>
    <w:rsid w:val="00C2548E"/>
    <w:rsid w:val="00C25527"/>
    <w:rsid w:val="00C25625"/>
    <w:rsid w:val="00C258CA"/>
    <w:rsid w:val="00C25DB2"/>
    <w:rsid w:val="00C25E9D"/>
    <w:rsid w:val="00C26784"/>
    <w:rsid w:val="00C267C1"/>
    <w:rsid w:val="00C26C5F"/>
    <w:rsid w:val="00C26F89"/>
    <w:rsid w:val="00C27629"/>
    <w:rsid w:val="00C27846"/>
    <w:rsid w:val="00C2795D"/>
    <w:rsid w:val="00C301CC"/>
    <w:rsid w:val="00C305AC"/>
    <w:rsid w:val="00C30C63"/>
    <w:rsid w:val="00C30D69"/>
    <w:rsid w:val="00C31834"/>
    <w:rsid w:val="00C3186E"/>
    <w:rsid w:val="00C31907"/>
    <w:rsid w:val="00C32003"/>
    <w:rsid w:val="00C333BC"/>
    <w:rsid w:val="00C33F49"/>
    <w:rsid w:val="00C34483"/>
    <w:rsid w:val="00C346F6"/>
    <w:rsid w:val="00C354C3"/>
    <w:rsid w:val="00C355CF"/>
    <w:rsid w:val="00C35620"/>
    <w:rsid w:val="00C35F67"/>
    <w:rsid w:val="00C3621B"/>
    <w:rsid w:val="00C36320"/>
    <w:rsid w:val="00C36E10"/>
    <w:rsid w:val="00C3793D"/>
    <w:rsid w:val="00C37BC0"/>
    <w:rsid w:val="00C40186"/>
    <w:rsid w:val="00C4025C"/>
    <w:rsid w:val="00C402A5"/>
    <w:rsid w:val="00C4087D"/>
    <w:rsid w:val="00C40B51"/>
    <w:rsid w:val="00C4131D"/>
    <w:rsid w:val="00C41948"/>
    <w:rsid w:val="00C4199E"/>
    <w:rsid w:val="00C4338B"/>
    <w:rsid w:val="00C436DD"/>
    <w:rsid w:val="00C4377B"/>
    <w:rsid w:val="00C4385D"/>
    <w:rsid w:val="00C4454F"/>
    <w:rsid w:val="00C44786"/>
    <w:rsid w:val="00C44B19"/>
    <w:rsid w:val="00C451C4"/>
    <w:rsid w:val="00C45662"/>
    <w:rsid w:val="00C46B44"/>
    <w:rsid w:val="00C46F24"/>
    <w:rsid w:val="00C4713B"/>
    <w:rsid w:val="00C472E3"/>
    <w:rsid w:val="00C5035E"/>
    <w:rsid w:val="00C50D1D"/>
    <w:rsid w:val="00C50DF9"/>
    <w:rsid w:val="00C51177"/>
    <w:rsid w:val="00C5123F"/>
    <w:rsid w:val="00C5141F"/>
    <w:rsid w:val="00C5170D"/>
    <w:rsid w:val="00C52452"/>
    <w:rsid w:val="00C52560"/>
    <w:rsid w:val="00C527FB"/>
    <w:rsid w:val="00C529A2"/>
    <w:rsid w:val="00C52BA8"/>
    <w:rsid w:val="00C52D2F"/>
    <w:rsid w:val="00C533B9"/>
    <w:rsid w:val="00C53593"/>
    <w:rsid w:val="00C53A09"/>
    <w:rsid w:val="00C54211"/>
    <w:rsid w:val="00C5436D"/>
    <w:rsid w:val="00C5496B"/>
    <w:rsid w:val="00C54BCB"/>
    <w:rsid w:val="00C559BF"/>
    <w:rsid w:val="00C55AC4"/>
    <w:rsid w:val="00C55E71"/>
    <w:rsid w:val="00C560F1"/>
    <w:rsid w:val="00C567AF"/>
    <w:rsid w:val="00C56FBD"/>
    <w:rsid w:val="00C5733F"/>
    <w:rsid w:val="00C576C2"/>
    <w:rsid w:val="00C57A45"/>
    <w:rsid w:val="00C57E75"/>
    <w:rsid w:val="00C60019"/>
    <w:rsid w:val="00C60371"/>
    <w:rsid w:val="00C60459"/>
    <w:rsid w:val="00C6085E"/>
    <w:rsid w:val="00C614D5"/>
    <w:rsid w:val="00C61599"/>
    <w:rsid w:val="00C6191D"/>
    <w:rsid w:val="00C61CE3"/>
    <w:rsid w:val="00C6215E"/>
    <w:rsid w:val="00C6224B"/>
    <w:rsid w:val="00C62345"/>
    <w:rsid w:val="00C626E3"/>
    <w:rsid w:val="00C62A73"/>
    <w:rsid w:val="00C630F3"/>
    <w:rsid w:val="00C63276"/>
    <w:rsid w:val="00C632D8"/>
    <w:rsid w:val="00C634C0"/>
    <w:rsid w:val="00C63EA4"/>
    <w:rsid w:val="00C63EE9"/>
    <w:rsid w:val="00C6438A"/>
    <w:rsid w:val="00C64450"/>
    <w:rsid w:val="00C647F6"/>
    <w:rsid w:val="00C651EA"/>
    <w:rsid w:val="00C653C4"/>
    <w:rsid w:val="00C654A8"/>
    <w:rsid w:val="00C65698"/>
    <w:rsid w:val="00C65C0F"/>
    <w:rsid w:val="00C65D11"/>
    <w:rsid w:val="00C6613E"/>
    <w:rsid w:val="00C66BB7"/>
    <w:rsid w:val="00C7007A"/>
    <w:rsid w:val="00C70273"/>
    <w:rsid w:val="00C70399"/>
    <w:rsid w:val="00C7066F"/>
    <w:rsid w:val="00C706D2"/>
    <w:rsid w:val="00C70932"/>
    <w:rsid w:val="00C718C4"/>
    <w:rsid w:val="00C722B6"/>
    <w:rsid w:val="00C724B9"/>
    <w:rsid w:val="00C725FA"/>
    <w:rsid w:val="00C72E82"/>
    <w:rsid w:val="00C73096"/>
    <w:rsid w:val="00C734CD"/>
    <w:rsid w:val="00C73CAF"/>
    <w:rsid w:val="00C73DF1"/>
    <w:rsid w:val="00C74A43"/>
    <w:rsid w:val="00C75045"/>
    <w:rsid w:val="00C75496"/>
    <w:rsid w:val="00C76031"/>
    <w:rsid w:val="00C76043"/>
    <w:rsid w:val="00C764D1"/>
    <w:rsid w:val="00C7674F"/>
    <w:rsid w:val="00C77033"/>
    <w:rsid w:val="00C77113"/>
    <w:rsid w:val="00C7742C"/>
    <w:rsid w:val="00C775D3"/>
    <w:rsid w:val="00C7799C"/>
    <w:rsid w:val="00C77A49"/>
    <w:rsid w:val="00C77B82"/>
    <w:rsid w:val="00C80381"/>
    <w:rsid w:val="00C80E34"/>
    <w:rsid w:val="00C817BA"/>
    <w:rsid w:val="00C81C67"/>
    <w:rsid w:val="00C82148"/>
    <w:rsid w:val="00C82393"/>
    <w:rsid w:val="00C823AC"/>
    <w:rsid w:val="00C82914"/>
    <w:rsid w:val="00C82A96"/>
    <w:rsid w:val="00C82C50"/>
    <w:rsid w:val="00C82CA7"/>
    <w:rsid w:val="00C840C5"/>
    <w:rsid w:val="00C84138"/>
    <w:rsid w:val="00C846A0"/>
    <w:rsid w:val="00C84F0B"/>
    <w:rsid w:val="00C850B1"/>
    <w:rsid w:val="00C851A6"/>
    <w:rsid w:val="00C85F11"/>
    <w:rsid w:val="00C8606D"/>
    <w:rsid w:val="00C86353"/>
    <w:rsid w:val="00C86750"/>
    <w:rsid w:val="00C86766"/>
    <w:rsid w:val="00C8680C"/>
    <w:rsid w:val="00C86A0B"/>
    <w:rsid w:val="00C8727C"/>
    <w:rsid w:val="00C872CC"/>
    <w:rsid w:val="00C875D0"/>
    <w:rsid w:val="00C877CB"/>
    <w:rsid w:val="00C87D26"/>
    <w:rsid w:val="00C87F22"/>
    <w:rsid w:val="00C87F9A"/>
    <w:rsid w:val="00C90A0C"/>
    <w:rsid w:val="00C90A11"/>
    <w:rsid w:val="00C90E94"/>
    <w:rsid w:val="00C9223F"/>
    <w:rsid w:val="00C92852"/>
    <w:rsid w:val="00C92ADD"/>
    <w:rsid w:val="00C92DB2"/>
    <w:rsid w:val="00C92E70"/>
    <w:rsid w:val="00C93024"/>
    <w:rsid w:val="00C937C6"/>
    <w:rsid w:val="00C939BA"/>
    <w:rsid w:val="00C93C1D"/>
    <w:rsid w:val="00C93D72"/>
    <w:rsid w:val="00C94880"/>
    <w:rsid w:val="00C9495B"/>
    <w:rsid w:val="00C94A37"/>
    <w:rsid w:val="00C951CF"/>
    <w:rsid w:val="00C956DB"/>
    <w:rsid w:val="00C9661D"/>
    <w:rsid w:val="00C9686D"/>
    <w:rsid w:val="00C96C5F"/>
    <w:rsid w:val="00C9708D"/>
    <w:rsid w:val="00C9720A"/>
    <w:rsid w:val="00CA01A3"/>
    <w:rsid w:val="00CA03EF"/>
    <w:rsid w:val="00CA0DAE"/>
    <w:rsid w:val="00CA0DD7"/>
    <w:rsid w:val="00CA129F"/>
    <w:rsid w:val="00CA16A3"/>
    <w:rsid w:val="00CA16DA"/>
    <w:rsid w:val="00CA1C3F"/>
    <w:rsid w:val="00CA2CEF"/>
    <w:rsid w:val="00CA2FF5"/>
    <w:rsid w:val="00CA3080"/>
    <w:rsid w:val="00CA3932"/>
    <w:rsid w:val="00CA3AED"/>
    <w:rsid w:val="00CA3FA7"/>
    <w:rsid w:val="00CA4884"/>
    <w:rsid w:val="00CA4947"/>
    <w:rsid w:val="00CA4967"/>
    <w:rsid w:val="00CA4C6F"/>
    <w:rsid w:val="00CA5070"/>
    <w:rsid w:val="00CA508E"/>
    <w:rsid w:val="00CA5172"/>
    <w:rsid w:val="00CA5B38"/>
    <w:rsid w:val="00CA643E"/>
    <w:rsid w:val="00CA6A3C"/>
    <w:rsid w:val="00CA6D81"/>
    <w:rsid w:val="00CA6E4F"/>
    <w:rsid w:val="00CA768E"/>
    <w:rsid w:val="00CA7840"/>
    <w:rsid w:val="00CA792F"/>
    <w:rsid w:val="00CA7F11"/>
    <w:rsid w:val="00CB07ED"/>
    <w:rsid w:val="00CB0A7D"/>
    <w:rsid w:val="00CB0AA9"/>
    <w:rsid w:val="00CB0D44"/>
    <w:rsid w:val="00CB10A1"/>
    <w:rsid w:val="00CB1295"/>
    <w:rsid w:val="00CB13FE"/>
    <w:rsid w:val="00CB14D2"/>
    <w:rsid w:val="00CB16CC"/>
    <w:rsid w:val="00CB1F6C"/>
    <w:rsid w:val="00CB21DC"/>
    <w:rsid w:val="00CB3CCC"/>
    <w:rsid w:val="00CB3DDE"/>
    <w:rsid w:val="00CB3F18"/>
    <w:rsid w:val="00CB41E8"/>
    <w:rsid w:val="00CB4204"/>
    <w:rsid w:val="00CB431D"/>
    <w:rsid w:val="00CB4562"/>
    <w:rsid w:val="00CB5131"/>
    <w:rsid w:val="00CB5880"/>
    <w:rsid w:val="00CB58BE"/>
    <w:rsid w:val="00CB5B84"/>
    <w:rsid w:val="00CB66B6"/>
    <w:rsid w:val="00CB6E1D"/>
    <w:rsid w:val="00CB6FA7"/>
    <w:rsid w:val="00CB71EA"/>
    <w:rsid w:val="00CB73E0"/>
    <w:rsid w:val="00CB767C"/>
    <w:rsid w:val="00CB76E8"/>
    <w:rsid w:val="00CB7960"/>
    <w:rsid w:val="00CB7A27"/>
    <w:rsid w:val="00CC0D0C"/>
    <w:rsid w:val="00CC0DC8"/>
    <w:rsid w:val="00CC1131"/>
    <w:rsid w:val="00CC1190"/>
    <w:rsid w:val="00CC150C"/>
    <w:rsid w:val="00CC163E"/>
    <w:rsid w:val="00CC1F22"/>
    <w:rsid w:val="00CC2488"/>
    <w:rsid w:val="00CC2710"/>
    <w:rsid w:val="00CC27D0"/>
    <w:rsid w:val="00CC2895"/>
    <w:rsid w:val="00CC2C22"/>
    <w:rsid w:val="00CC3782"/>
    <w:rsid w:val="00CC3ADF"/>
    <w:rsid w:val="00CC3B62"/>
    <w:rsid w:val="00CC3C3E"/>
    <w:rsid w:val="00CC3DBD"/>
    <w:rsid w:val="00CC3E70"/>
    <w:rsid w:val="00CC406A"/>
    <w:rsid w:val="00CC4179"/>
    <w:rsid w:val="00CC41D3"/>
    <w:rsid w:val="00CC42E9"/>
    <w:rsid w:val="00CC42F6"/>
    <w:rsid w:val="00CC45B0"/>
    <w:rsid w:val="00CC4782"/>
    <w:rsid w:val="00CC4B01"/>
    <w:rsid w:val="00CC4ED9"/>
    <w:rsid w:val="00CC54BC"/>
    <w:rsid w:val="00CC5AAF"/>
    <w:rsid w:val="00CC5BA3"/>
    <w:rsid w:val="00CC6342"/>
    <w:rsid w:val="00CC6539"/>
    <w:rsid w:val="00CC6ABA"/>
    <w:rsid w:val="00CC720C"/>
    <w:rsid w:val="00CC782F"/>
    <w:rsid w:val="00CD086E"/>
    <w:rsid w:val="00CD11C3"/>
    <w:rsid w:val="00CD11EC"/>
    <w:rsid w:val="00CD1834"/>
    <w:rsid w:val="00CD1C2C"/>
    <w:rsid w:val="00CD1FF1"/>
    <w:rsid w:val="00CD2416"/>
    <w:rsid w:val="00CD2557"/>
    <w:rsid w:val="00CD279C"/>
    <w:rsid w:val="00CD334E"/>
    <w:rsid w:val="00CD3A8A"/>
    <w:rsid w:val="00CD3BF4"/>
    <w:rsid w:val="00CD3DE2"/>
    <w:rsid w:val="00CD3DE9"/>
    <w:rsid w:val="00CD3EF4"/>
    <w:rsid w:val="00CD4EAA"/>
    <w:rsid w:val="00CD4EEF"/>
    <w:rsid w:val="00CD565A"/>
    <w:rsid w:val="00CD59EB"/>
    <w:rsid w:val="00CD5E56"/>
    <w:rsid w:val="00CD6083"/>
    <w:rsid w:val="00CD6094"/>
    <w:rsid w:val="00CD6758"/>
    <w:rsid w:val="00CD6EC5"/>
    <w:rsid w:val="00CD7372"/>
    <w:rsid w:val="00CD772E"/>
    <w:rsid w:val="00CD79A7"/>
    <w:rsid w:val="00CD7E15"/>
    <w:rsid w:val="00CE009F"/>
    <w:rsid w:val="00CE0294"/>
    <w:rsid w:val="00CE08D8"/>
    <w:rsid w:val="00CE1558"/>
    <w:rsid w:val="00CE1BB0"/>
    <w:rsid w:val="00CE21E7"/>
    <w:rsid w:val="00CE22ED"/>
    <w:rsid w:val="00CE27A8"/>
    <w:rsid w:val="00CE2AD2"/>
    <w:rsid w:val="00CE2BE6"/>
    <w:rsid w:val="00CE2E76"/>
    <w:rsid w:val="00CE32BB"/>
    <w:rsid w:val="00CE355B"/>
    <w:rsid w:val="00CE3D2D"/>
    <w:rsid w:val="00CE41B9"/>
    <w:rsid w:val="00CE4AF2"/>
    <w:rsid w:val="00CE4C12"/>
    <w:rsid w:val="00CE57E6"/>
    <w:rsid w:val="00CE63A6"/>
    <w:rsid w:val="00CE6460"/>
    <w:rsid w:val="00CE6ACB"/>
    <w:rsid w:val="00CE6C24"/>
    <w:rsid w:val="00CE6CDD"/>
    <w:rsid w:val="00CE6EB7"/>
    <w:rsid w:val="00CE703C"/>
    <w:rsid w:val="00CE7151"/>
    <w:rsid w:val="00CE7718"/>
    <w:rsid w:val="00CE794C"/>
    <w:rsid w:val="00CE7EDF"/>
    <w:rsid w:val="00CF06A7"/>
    <w:rsid w:val="00CF0DD6"/>
    <w:rsid w:val="00CF0E69"/>
    <w:rsid w:val="00CF1113"/>
    <w:rsid w:val="00CF1808"/>
    <w:rsid w:val="00CF1A82"/>
    <w:rsid w:val="00CF236F"/>
    <w:rsid w:val="00CF2441"/>
    <w:rsid w:val="00CF26BB"/>
    <w:rsid w:val="00CF2894"/>
    <w:rsid w:val="00CF43A5"/>
    <w:rsid w:val="00CF473B"/>
    <w:rsid w:val="00CF4956"/>
    <w:rsid w:val="00CF4988"/>
    <w:rsid w:val="00CF4D2E"/>
    <w:rsid w:val="00CF4D55"/>
    <w:rsid w:val="00CF505F"/>
    <w:rsid w:val="00CF53E9"/>
    <w:rsid w:val="00CF544B"/>
    <w:rsid w:val="00CF55FA"/>
    <w:rsid w:val="00CF5BC1"/>
    <w:rsid w:val="00CF5D6F"/>
    <w:rsid w:val="00CF609D"/>
    <w:rsid w:val="00CF6127"/>
    <w:rsid w:val="00CF67D5"/>
    <w:rsid w:val="00CF6835"/>
    <w:rsid w:val="00CF6E81"/>
    <w:rsid w:val="00CF6FD5"/>
    <w:rsid w:val="00CF7AD2"/>
    <w:rsid w:val="00CF7C61"/>
    <w:rsid w:val="00CF7D05"/>
    <w:rsid w:val="00CF7ED1"/>
    <w:rsid w:val="00D00809"/>
    <w:rsid w:val="00D00997"/>
    <w:rsid w:val="00D00F43"/>
    <w:rsid w:val="00D01086"/>
    <w:rsid w:val="00D013AA"/>
    <w:rsid w:val="00D017D0"/>
    <w:rsid w:val="00D0196D"/>
    <w:rsid w:val="00D01BD6"/>
    <w:rsid w:val="00D01D12"/>
    <w:rsid w:val="00D01EBA"/>
    <w:rsid w:val="00D03026"/>
    <w:rsid w:val="00D036C4"/>
    <w:rsid w:val="00D03C17"/>
    <w:rsid w:val="00D045A2"/>
    <w:rsid w:val="00D04717"/>
    <w:rsid w:val="00D04A32"/>
    <w:rsid w:val="00D04D6A"/>
    <w:rsid w:val="00D04EAD"/>
    <w:rsid w:val="00D05034"/>
    <w:rsid w:val="00D051A1"/>
    <w:rsid w:val="00D057E4"/>
    <w:rsid w:val="00D059B4"/>
    <w:rsid w:val="00D05E2B"/>
    <w:rsid w:val="00D0601A"/>
    <w:rsid w:val="00D0610A"/>
    <w:rsid w:val="00D06D55"/>
    <w:rsid w:val="00D0748A"/>
    <w:rsid w:val="00D07961"/>
    <w:rsid w:val="00D07BAC"/>
    <w:rsid w:val="00D10711"/>
    <w:rsid w:val="00D10E8D"/>
    <w:rsid w:val="00D10F20"/>
    <w:rsid w:val="00D11203"/>
    <w:rsid w:val="00D11A8C"/>
    <w:rsid w:val="00D11BDB"/>
    <w:rsid w:val="00D11D64"/>
    <w:rsid w:val="00D11F7A"/>
    <w:rsid w:val="00D1248B"/>
    <w:rsid w:val="00D12526"/>
    <w:rsid w:val="00D125F7"/>
    <w:rsid w:val="00D12A34"/>
    <w:rsid w:val="00D12D92"/>
    <w:rsid w:val="00D130FB"/>
    <w:rsid w:val="00D13691"/>
    <w:rsid w:val="00D13C10"/>
    <w:rsid w:val="00D13EDF"/>
    <w:rsid w:val="00D14DD1"/>
    <w:rsid w:val="00D152A3"/>
    <w:rsid w:val="00D15422"/>
    <w:rsid w:val="00D1545A"/>
    <w:rsid w:val="00D15673"/>
    <w:rsid w:val="00D15714"/>
    <w:rsid w:val="00D15A72"/>
    <w:rsid w:val="00D16450"/>
    <w:rsid w:val="00D16CB0"/>
    <w:rsid w:val="00D16D9A"/>
    <w:rsid w:val="00D17248"/>
    <w:rsid w:val="00D17C70"/>
    <w:rsid w:val="00D20169"/>
    <w:rsid w:val="00D205C9"/>
    <w:rsid w:val="00D20BBA"/>
    <w:rsid w:val="00D20FB9"/>
    <w:rsid w:val="00D210AA"/>
    <w:rsid w:val="00D213A0"/>
    <w:rsid w:val="00D2155F"/>
    <w:rsid w:val="00D2164E"/>
    <w:rsid w:val="00D2171A"/>
    <w:rsid w:val="00D218CA"/>
    <w:rsid w:val="00D22615"/>
    <w:rsid w:val="00D22A42"/>
    <w:rsid w:val="00D22A64"/>
    <w:rsid w:val="00D22BB4"/>
    <w:rsid w:val="00D22F5C"/>
    <w:rsid w:val="00D23004"/>
    <w:rsid w:val="00D2331D"/>
    <w:rsid w:val="00D23647"/>
    <w:rsid w:val="00D23DCA"/>
    <w:rsid w:val="00D24A16"/>
    <w:rsid w:val="00D24D85"/>
    <w:rsid w:val="00D24EC6"/>
    <w:rsid w:val="00D25542"/>
    <w:rsid w:val="00D2576D"/>
    <w:rsid w:val="00D25A54"/>
    <w:rsid w:val="00D25B04"/>
    <w:rsid w:val="00D25D52"/>
    <w:rsid w:val="00D264BB"/>
    <w:rsid w:val="00D2655B"/>
    <w:rsid w:val="00D266DA"/>
    <w:rsid w:val="00D2672D"/>
    <w:rsid w:val="00D269BB"/>
    <w:rsid w:val="00D26AE0"/>
    <w:rsid w:val="00D27473"/>
    <w:rsid w:val="00D27940"/>
    <w:rsid w:val="00D27BD9"/>
    <w:rsid w:val="00D27C94"/>
    <w:rsid w:val="00D306CB"/>
    <w:rsid w:val="00D3073D"/>
    <w:rsid w:val="00D31045"/>
    <w:rsid w:val="00D313F5"/>
    <w:rsid w:val="00D3153C"/>
    <w:rsid w:val="00D316B2"/>
    <w:rsid w:val="00D31E1F"/>
    <w:rsid w:val="00D31E35"/>
    <w:rsid w:val="00D32B34"/>
    <w:rsid w:val="00D3313C"/>
    <w:rsid w:val="00D332C0"/>
    <w:rsid w:val="00D33503"/>
    <w:rsid w:val="00D3355A"/>
    <w:rsid w:val="00D33DC8"/>
    <w:rsid w:val="00D342E3"/>
    <w:rsid w:val="00D3491B"/>
    <w:rsid w:val="00D34BB2"/>
    <w:rsid w:val="00D34DFF"/>
    <w:rsid w:val="00D3508B"/>
    <w:rsid w:val="00D35A35"/>
    <w:rsid w:val="00D36421"/>
    <w:rsid w:val="00D367EB"/>
    <w:rsid w:val="00D36997"/>
    <w:rsid w:val="00D36E04"/>
    <w:rsid w:val="00D376CE"/>
    <w:rsid w:val="00D37909"/>
    <w:rsid w:val="00D37BCD"/>
    <w:rsid w:val="00D400E7"/>
    <w:rsid w:val="00D40703"/>
    <w:rsid w:val="00D42A27"/>
    <w:rsid w:val="00D43476"/>
    <w:rsid w:val="00D436FB"/>
    <w:rsid w:val="00D438E9"/>
    <w:rsid w:val="00D43FE8"/>
    <w:rsid w:val="00D441C6"/>
    <w:rsid w:val="00D4428D"/>
    <w:rsid w:val="00D44483"/>
    <w:rsid w:val="00D44F43"/>
    <w:rsid w:val="00D4577D"/>
    <w:rsid w:val="00D459F2"/>
    <w:rsid w:val="00D45C84"/>
    <w:rsid w:val="00D462B3"/>
    <w:rsid w:val="00D466D0"/>
    <w:rsid w:val="00D467B3"/>
    <w:rsid w:val="00D46EE2"/>
    <w:rsid w:val="00D47029"/>
    <w:rsid w:val="00D47084"/>
    <w:rsid w:val="00D4715A"/>
    <w:rsid w:val="00D4738A"/>
    <w:rsid w:val="00D475DD"/>
    <w:rsid w:val="00D47976"/>
    <w:rsid w:val="00D47A81"/>
    <w:rsid w:val="00D47C0D"/>
    <w:rsid w:val="00D47D4B"/>
    <w:rsid w:val="00D50110"/>
    <w:rsid w:val="00D50670"/>
    <w:rsid w:val="00D50FFB"/>
    <w:rsid w:val="00D51330"/>
    <w:rsid w:val="00D51747"/>
    <w:rsid w:val="00D518B9"/>
    <w:rsid w:val="00D52142"/>
    <w:rsid w:val="00D523E0"/>
    <w:rsid w:val="00D52C1A"/>
    <w:rsid w:val="00D5357A"/>
    <w:rsid w:val="00D53CBF"/>
    <w:rsid w:val="00D548DA"/>
    <w:rsid w:val="00D54F4B"/>
    <w:rsid w:val="00D55106"/>
    <w:rsid w:val="00D55160"/>
    <w:rsid w:val="00D55668"/>
    <w:rsid w:val="00D55D69"/>
    <w:rsid w:val="00D55D93"/>
    <w:rsid w:val="00D56566"/>
    <w:rsid w:val="00D56813"/>
    <w:rsid w:val="00D5684C"/>
    <w:rsid w:val="00D5695D"/>
    <w:rsid w:val="00D56F38"/>
    <w:rsid w:val="00D57C82"/>
    <w:rsid w:val="00D57D04"/>
    <w:rsid w:val="00D60555"/>
    <w:rsid w:val="00D606EF"/>
    <w:rsid w:val="00D607AB"/>
    <w:rsid w:val="00D60A03"/>
    <w:rsid w:val="00D60D26"/>
    <w:rsid w:val="00D61081"/>
    <w:rsid w:val="00D61277"/>
    <w:rsid w:val="00D613CA"/>
    <w:rsid w:val="00D617C6"/>
    <w:rsid w:val="00D6185B"/>
    <w:rsid w:val="00D618FC"/>
    <w:rsid w:val="00D623D6"/>
    <w:rsid w:val="00D62777"/>
    <w:rsid w:val="00D62873"/>
    <w:rsid w:val="00D6299E"/>
    <w:rsid w:val="00D62FFC"/>
    <w:rsid w:val="00D631C3"/>
    <w:rsid w:val="00D63207"/>
    <w:rsid w:val="00D63577"/>
    <w:rsid w:val="00D635EC"/>
    <w:rsid w:val="00D64421"/>
    <w:rsid w:val="00D648B0"/>
    <w:rsid w:val="00D64922"/>
    <w:rsid w:val="00D64BD3"/>
    <w:rsid w:val="00D64BEF"/>
    <w:rsid w:val="00D6508D"/>
    <w:rsid w:val="00D650B3"/>
    <w:rsid w:val="00D65C09"/>
    <w:rsid w:val="00D661DD"/>
    <w:rsid w:val="00D6651C"/>
    <w:rsid w:val="00D665E4"/>
    <w:rsid w:val="00D666C3"/>
    <w:rsid w:val="00D66743"/>
    <w:rsid w:val="00D66CDC"/>
    <w:rsid w:val="00D671F4"/>
    <w:rsid w:val="00D672F0"/>
    <w:rsid w:val="00D67682"/>
    <w:rsid w:val="00D701FE"/>
    <w:rsid w:val="00D70D8E"/>
    <w:rsid w:val="00D70E42"/>
    <w:rsid w:val="00D72091"/>
    <w:rsid w:val="00D720DA"/>
    <w:rsid w:val="00D723DB"/>
    <w:rsid w:val="00D72643"/>
    <w:rsid w:val="00D72652"/>
    <w:rsid w:val="00D728E9"/>
    <w:rsid w:val="00D72A39"/>
    <w:rsid w:val="00D72B34"/>
    <w:rsid w:val="00D7382A"/>
    <w:rsid w:val="00D738AB"/>
    <w:rsid w:val="00D745DF"/>
    <w:rsid w:val="00D7489E"/>
    <w:rsid w:val="00D748A4"/>
    <w:rsid w:val="00D74A83"/>
    <w:rsid w:val="00D74E0A"/>
    <w:rsid w:val="00D753AC"/>
    <w:rsid w:val="00D75805"/>
    <w:rsid w:val="00D759E2"/>
    <w:rsid w:val="00D75E29"/>
    <w:rsid w:val="00D75FBD"/>
    <w:rsid w:val="00D76DF9"/>
    <w:rsid w:val="00D77042"/>
    <w:rsid w:val="00D77244"/>
    <w:rsid w:val="00D7731F"/>
    <w:rsid w:val="00D8058D"/>
    <w:rsid w:val="00D8096C"/>
    <w:rsid w:val="00D81034"/>
    <w:rsid w:val="00D81122"/>
    <w:rsid w:val="00D81335"/>
    <w:rsid w:val="00D8136C"/>
    <w:rsid w:val="00D8138D"/>
    <w:rsid w:val="00D81E71"/>
    <w:rsid w:val="00D821E1"/>
    <w:rsid w:val="00D82242"/>
    <w:rsid w:val="00D8279F"/>
    <w:rsid w:val="00D83600"/>
    <w:rsid w:val="00D8393B"/>
    <w:rsid w:val="00D83BAC"/>
    <w:rsid w:val="00D83CA8"/>
    <w:rsid w:val="00D83EE2"/>
    <w:rsid w:val="00D842E6"/>
    <w:rsid w:val="00D84564"/>
    <w:rsid w:val="00D8494C"/>
    <w:rsid w:val="00D849BC"/>
    <w:rsid w:val="00D84D5A"/>
    <w:rsid w:val="00D84E36"/>
    <w:rsid w:val="00D857E7"/>
    <w:rsid w:val="00D85B75"/>
    <w:rsid w:val="00D86684"/>
    <w:rsid w:val="00D86BC0"/>
    <w:rsid w:val="00D86CD6"/>
    <w:rsid w:val="00D86CFF"/>
    <w:rsid w:val="00D86EA9"/>
    <w:rsid w:val="00D871DE"/>
    <w:rsid w:val="00D8732C"/>
    <w:rsid w:val="00D873B8"/>
    <w:rsid w:val="00D8756E"/>
    <w:rsid w:val="00D87D0E"/>
    <w:rsid w:val="00D87EBD"/>
    <w:rsid w:val="00D906DD"/>
    <w:rsid w:val="00D907F3"/>
    <w:rsid w:val="00D90C03"/>
    <w:rsid w:val="00D90DE9"/>
    <w:rsid w:val="00D910D2"/>
    <w:rsid w:val="00D9143D"/>
    <w:rsid w:val="00D9171B"/>
    <w:rsid w:val="00D91ABB"/>
    <w:rsid w:val="00D91B15"/>
    <w:rsid w:val="00D92334"/>
    <w:rsid w:val="00D92FA6"/>
    <w:rsid w:val="00D9319F"/>
    <w:rsid w:val="00D93751"/>
    <w:rsid w:val="00D944EA"/>
    <w:rsid w:val="00D94C2A"/>
    <w:rsid w:val="00D94E3C"/>
    <w:rsid w:val="00D94FEA"/>
    <w:rsid w:val="00D95200"/>
    <w:rsid w:val="00D95297"/>
    <w:rsid w:val="00D95660"/>
    <w:rsid w:val="00D95D1E"/>
    <w:rsid w:val="00D95F08"/>
    <w:rsid w:val="00D95F17"/>
    <w:rsid w:val="00D95FF0"/>
    <w:rsid w:val="00D95FFD"/>
    <w:rsid w:val="00D96744"/>
    <w:rsid w:val="00D96816"/>
    <w:rsid w:val="00D96821"/>
    <w:rsid w:val="00D968CA"/>
    <w:rsid w:val="00D96F08"/>
    <w:rsid w:val="00D972A9"/>
    <w:rsid w:val="00D97403"/>
    <w:rsid w:val="00D979FB"/>
    <w:rsid w:val="00D97E33"/>
    <w:rsid w:val="00D97E78"/>
    <w:rsid w:val="00DA00B8"/>
    <w:rsid w:val="00DA079F"/>
    <w:rsid w:val="00DA0CC6"/>
    <w:rsid w:val="00DA15BE"/>
    <w:rsid w:val="00DA1C5B"/>
    <w:rsid w:val="00DA1F08"/>
    <w:rsid w:val="00DA1F27"/>
    <w:rsid w:val="00DA2462"/>
    <w:rsid w:val="00DA2AC3"/>
    <w:rsid w:val="00DA2D5F"/>
    <w:rsid w:val="00DA42FB"/>
    <w:rsid w:val="00DA456C"/>
    <w:rsid w:val="00DA466C"/>
    <w:rsid w:val="00DA4C5C"/>
    <w:rsid w:val="00DA501B"/>
    <w:rsid w:val="00DA56EF"/>
    <w:rsid w:val="00DA571D"/>
    <w:rsid w:val="00DA5992"/>
    <w:rsid w:val="00DA5E23"/>
    <w:rsid w:val="00DA5F31"/>
    <w:rsid w:val="00DA6201"/>
    <w:rsid w:val="00DA68AF"/>
    <w:rsid w:val="00DA6BB8"/>
    <w:rsid w:val="00DA6C4F"/>
    <w:rsid w:val="00DA6F2F"/>
    <w:rsid w:val="00DA71D9"/>
    <w:rsid w:val="00DA7617"/>
    <w:rsid w:val="00DA7626"/>
    <w:rsid w:val="00DA7768"/>
    <w:rsid w:val="00DA79CF"/>
    <w:rsid w:val="00DA7A12"/>
    <w:rsid w:val="00DA7DD2"/>
    <w:rsid w:val="00DA7F0A"/>
    <w:rsid w:val="00DB0182"/>
    <w:rsid w:val="00DB1369"/>
    <w:rsid w:val="00DB136F"/>
    <w:rsid w:val="00DB143B"/>
    <w:rsid w:val="00DB1E1A"/>
    <w:rsid w:val="00DB2163"/>
    <w:rsid w:val="00DB230A"/>
    <w:rsid w:val="00DB2751"/>
    <w:rsid w:val="00DB2CCC"/>
    <w:rsid w:val="00DB2DA8"/>
    <w:rsid w:val="00DB2DB8"/>
    <w:rsid w:val="00DB3916"/>
    <w:rsid w:val="00DB3B81"/>
    <w:rsid w:val="00DB3E65"/>
    <w:rsid w:val="00DB3F53"/>
    <w:rsid w:val="00DB3FB2"/>
    <w:rsid w:val="00DB448B"/>
    <w:rsid w:val="00DB4650"/>
    <w:rsid w:val="00DB4774"/>
    <w:rsid w:val="00DB515A"/>
    <w:rsid w:val="00DB5274"/>
    <w:rsid w:val="00DB564E"/>
    <w:rsid w:val="00DB5A84"/>
    <w:rsid w:val="00DB5D25"/>
    <w:rsid w:val="00DB680E"/>
    <w:rsid w:val="00DB6A76"/>
    <w:rsid w:val="00DB709B"/>
    <w:rsid w:val="00DB716C"/>
    <w:rsid w:val="00DB7173"/>
    <w:rsid w:val="00DB746C"/>
    <w:rsid w:val="00DB7E9D"/>
    <w:rsid w:val="00DC0074"/>
    <w:rsid w:val="00DC02AE"/>
    <w:rsid w:val="00DC0332"/>
    <w:rsid w:val="00DC03E3"/>
    <w:rsid w:val="00DC046E"/>
    <w:rsid w:val="00DC0715"/>
    <w:rsid w:val="00DC0E8C"/>
    <w:rsid w:val="00DC10B3"/>
    <w:rsid w:val="00DC17E5"/>
    <w:rsid w:val="00DC1BA3"/>
    <w:rsid w:val="00DC1F36"/>
    <w:rsid w:val="00DC2543"/>
    <w:rsid w:val="00DC262E"/>
    <w:rsid w:val="00DC27EA"/>
    <w:rsid w:val="00DC30D6"/>
    <w:rsid w:val="00DC30E7"/>
    <w:rsid w:val="00DC3944"/>
    <w:rsid w:val="00DC441A"/>
    <w:rsid w:val="00DC4420"/>
    <w:rsid w:val="00DC4555"/>
    <w:rsid w:val="00DC5180"/>
    <w:rsid w:val="00DC5A96"/>
    <w:rsid w:val="00DC65DF"/>
    <w:rsid w:val="00DC67E1"/>
    <w:rsid w:val="00DC67F9"/>
    <w:rsid w:val="00DC685B"/>
    <w:rsid w:val="00DC6918"/>
    <w:rsid w:val="00DC6B88"/>
    <w:rsid w:val="00DC6C7B"/>
    <w:rsid w:val="00DC6F95"/>
    <w:rsid w:val="00DC74DF"/>
    <w:rsid w:val="00DC7A02"/>
    <w:rsid w:val="00DC7D6E"/>
    <w:rsid w:val="00DD035E"/>
    <w:rsid w:val="00DD052A"/>
    <w:rsid w:val="00DD07A7"/>
    <w:rsid w:val="00DD08AF"/>
    <w:rsid w:val="00DD096B"/>
    <w:rsid w:val="00DD0A4F"/>
    <w:rsid w:val="00DD1233"/>
    <w:rsid w:val="00DD183D"/>
    <w:rsid w:val="00DD1EB9"/>
    <w:rsid w:val="00DD2482"/>
    <w:rsid w:val="00DD270C"/>
    <w:rsid w:val="00DD27E8"/>
    <w:rsid w:val="00DD2CB8"/>
    <w:rsid w:val="00DD2CE8"/>
    <w:rsid w:val="00DD31A0"/>
    <w:rsid w:val="00DD3368"/>
    <w:rsid w:val="00DD33B3"/>
    <w:rsid w:val="00DD380C"/>
    <w:rsid w:val="00DD3D3F"/>
    <w:rsid w:val="00DD4435"/>
    <w:rsid w:val="00DD4B09"/>
    <w:rsid w:val="00DD4BD7"/>
    <w:rsid w:val="00DD4F32"/>
    <w:rsid w:val="00DD513D"/>
    <w:rsid w:val="00DD5926"/>
    <w:rsid w:val="00DD5D1F"/>
    <w:rsid w:val="00DD686F"/>
    <w:rsid w:val="00DD6C8F"/>
    <w:rsid w:val="00DD7F12"/>
    <w:rsid w:val="00DE0002"/>
    <w:rsid w:val="00DE0078"/>
    <w:rsid w:val="00DE0367"/>
    <w:rsid w:val="00DE1815"/>
    <w:rsid w:val="00DE194A"/>
    <w:rsid w:val="00DE2322"/>
    <w:rsid w:val="00DE2B6B"/>
    <w:rsid w:val="00DE2D07"/>
    <w:rsid w:val="00DE35BF"/>
    <w:rsid w:val="00DE369E"/>
    <w:rsid w:val="00DE4092"/>
    <w:rsid w:val="00DE4192"/>
    <w:rsid w:val="00DE41AC"/>
    <w:rsid w:val="00DE4550"/>
    <w:rsid w:val="00DE4557"/>
    <w:rsid w:val="00DE4DF9"/>
    <w:rsid w:val="00DE51B9"/>
    <w:rsid w:val="00DE5546"/>
    <w:rsid w:val="00DE55B0"/>
    <w:rsid w:val="00DE5F75"/>
    <w:rsid w:val="00DE6093"/>
    <w:rsid w:val="00DE649D"/>
    <w:rsid w:val="00DE65AD"/>
    <w:rsid w:val="00DE6846"/>
    <w:rsid w:val="00DE7420"/>
    <w:rsid w:val="00DE762F"/>
    <w:rsid w:val="00DE7954"/>
    <w:rsid w:val="00DE7A28"/>
    <w:rsid w:val="00DF04EA"/>
    <w:rsid w:val="00DF0550"/>
    <w:rsid w:val="00DF0933"/>
    <w:rsid w:val="00DF0D4C"/>
    <w:rsid w:val="00DF12FB"/>
    <w:rsid w:val="00DF166F"/>
    <w:rsid w:val="00DF1D13"/>
    <w:rsid w:val="00DF1D76"/>
    <w:rsid w:val="00DF1F4F"/>
    <w:rsid w:val="00DF1F84"/>
    <w:rsid w:val="00DF2084"/>
    <w:rsid w:val="00DF259B"/>
    <w:rsid w:val="00DF2772"/>
    <w:rsid w:val="00DF27EE"/>
    <w:rsid w:val="00DF28C8"/>
    <w:rsid w:val="00DF2C53"/>
    <w:rsid w:val="00DF354F"/>
    <w:rsid w:val="00DF3AF6"/>
    <w:rsid w:val="00DF3B5C"/>
    <w:rsid w:val="00DF3E6A"/>
    <w:rsid w:val="00DF42F1"/>
    <w:rsid w:val="00DF4BA4"/>
    <w:rsid w:val="00DF4FE2"/>
    <w:rsid w:val="00DF531F"/>
    <w:rsid w:val="00DF5335"/>
    <w:rsid w:val="00DF560F"/>
    <w:rsid w:val="00DF5787"/>
    <w:rsid w:val="00DF5C8B"/>
    <w:rsid w:val="00DF5CA8"/>
    <w:rsid w:val="00DF6A40"/>
    <w:rsid w:val="00DF6FB5"/>
    <w:rsid w:val="00DF722E"/>
    <w:rsid w:val="00DF7864"/>
    <w:rsid w:val="00DF7C6E"/>
    <w:rsid w:val="00E0014F"/>
    <w:rsid w:val="00E0048C"/>
    <w:rsid w:val="00E00B02"/>
    <w:rsid w:val="00E00CAA"/>
    <w:rsid w:val="00E0228D"/>
    <w:rsid w:val="00E024D7"/>
    <w:rsid w:val="00E027FC"/>
    <w:rsid w:val="00E02C1A"/>
    <w:rsid w:val="00E02DA2"/>
    <w:rsid w:val="00E033E7"/>
    <w:rsid w:val="00E03CD7"/>
    <w:rsid w:val="00E049AB"/>
    <w:rsid w:val="00E04A00"/>
    <w:rsid w:val="00E04A4D"/>
    <w:rsid w:val="00E04B08"/>
    <w:rsid w:val="00E04F32"/>
    <w:rsid w:val="00E0553A"/>
    <w:rsid w:val="00E06D4D"/>
    <w:rsid w:val="00E06E5E"/>
    <w:rsid w:val="00E07EEA"/>
    <w:rsid w:val="00E100D9"/>
    <w:rsid w:val="00E10150"/>
    <w:rsid w:val="00E101ED"/>
    <w:rsid w:val="00E104C5"/>
    <w:rsid w:val="00E105EC"/>
    <w:rsid w:val="00E10615"/>
    <w:rsid w:val="00E10AB5"/>
    <w:rsid w:val="00E10F37"/>
    <w:rsid w:val="00E11429"/>
    <w:rsid w:val="00E1151B"/>
    <w:rsid w:val="00E11C09"/>
    <w:rsid w:val="00E11C9E"/>
    <w:rsid w:val="00E11E17"/>
    <w:rsid w:val="00E1243C"/>
    <w:rsid w:val="00E124A3"/>
    <w:rsid w:val="00E128EE"/>
    <w:rsid w:val="00E129AA"/>
    <w:rsid w:val="00E12C55"/>
    <w:rsid w:val="00E12D1C"/>
    <w:rsid w:val="00E12E7E"/>
    <w:rsid w:val="00E13208"/>
    <w:rsid w:val="00E137DD"/>
    <w:rsid w:val="00E13936"/>
    <w:rsid w:val="00E13A3E"/>
    <w:rsid w:val="00E13F4A"/>
    <w:rsid w:val="00E140B4"/>
    <w:rsid w:val="00E14678"/>
    <w:rsid w:val="00E149AF"/>
    <w:rsid w:val="00E14A7E"/>
    <w:rsid w:val="00E14B1D"/>
    <w:rsid w:val="00E14DF0"/>
    <w:rsid w:val="00E15245"/>
    <w:rsid w:val="00E15304"/>
    <w:rsid w:val="00E15392"/>
    <w:rsid w:val="00E159E8"/>
    <w:rsid w:val="00E15B77"/>
    <w:rsid w:val="00E15C54"/>
    <w:rsid w:val="00E1622A"/>
    <w:rsid w:val="00E171CC"/>
    <w:rsid w:val="00E178BE"/>
    <w:rsid w:val="00E17D17"/>
    <w:rsid w:val="00E17DA4"/>
    <w:rsid w:val="00E20092"/>
    <w:rsid w:val="00E20176"/>
    <w:rsid w:val="00E20C13"/>
    <w:rsid w:val="00E212CE"/>
    <w:rsid w:val="00E21536"/>
    <w:rsid w:val="00E21ACE"/>
    <w:rsid w:val="00E222FC"/>
    <w:rsid w:val="00E22EDF"/>
    <w:rsid w:val="00E231FF"/>
    <w:rsid w:val="00E23373"/>
    <w:rsid w:val="00E2343A"/>
    <w:rsid w:val="00E2369F"/>
    <w:rsid w:val="00E246C0"/>
    <w:rsid w:val="00E24E25"/>
    <w:rsid w:val="00E24ECF"/>
    <w:rsid w:val="00E257C4"/>
    <w:rsid w:val="00E26173"/>
    <w:rsid w:val="00E26B56"/>
    <w:rsid w:val="00E272DD"/>
    <w:rsid w:val="00E2752A"/>
    <w:rsid w:val="00E30099"/>
    <w:rsid w:val="00E301D9"/>
    <w:rsid w:val="00E30BC1"/>
    <w:rsid w:val="00E30E42"/>
    <w:rsid w:val="00E31792"/>
    <w:rsid w:val="00E319E1"/>
    <w:rsid w:val="00E31BCE"/>
    <w:rsid w:val="00E31C45"/>
    <w:rsid w:val="00E31DF0"/>
    <w:rsid w:val="00E31FE6"/>
    <w:rsid w:val="00E323FF"/>
    <w:rsid w:val="00E324AE"/>
    <w:rsid w:val="00E32EE2"/>
    <w:rsid w:val="00E331F9"/>
    <w:rsid w:val="00E33A50"/>
    <w:rsid w:val="00E33B2F"/>
    <w:rsid w:val="00E33B9C"/>
    <w:rsid w:val="00E33D8D"/>
    <w:rsid w:val="00E3411B"/>
    <w:rsid w:val="00E343CD"/>
    <w:rsid w:val="00E357B9"/>
    <w:rsid w:val="00E35A2C"/>
    <w:rsid w:val="00E36363"/>
    <w:rsid w:val="00E36903"/>
    <w:rsid w:val="00E36E4E"/>
    <w:rsid w:val="00E36E6F"/>
    <w:rsid w:val="00E36EC3"/>
    <w:rsid w:val="00E370B4"/>
    <w:rsid w:val="00E3766E"/>
    <w:rsid w:val="00E37AF9"/>
    <w:rsid w:val="00E37D49"/>
    <w:rsid w:val="00E37F00"/>
    <w:rsid w:val="00E37FDA"/>
    <w:rsid w:val="00E402B4"/>
    <w:rsid w:val="00E40880"/>
    <w:rsid w:val="00E40DDD"/>
    <w:rsid w:val="00E40FF2"/>
    <w:rsid w:val="00E414B7"/>
    <w:rsid w:val="00E41521"/>
    <w:rsid w:val="00E41AC0"/>
    <w:rsid w:val="00E41E85"/>
    <w:rsid w:val="00E42404"/>
    <w:rsid w:val="00E424B4"/>
    <w:rsid w:val="00E4266A"/>
    <w:rsid w:val="00E43699"/>
    <w:rsid w:val="00E437CE"/>
    <w:rsid w:val="00E439E1"/>
    <w:rsid w:val="00E43B6F"/>
    <w:rsid w:val="00E44689"/>
    <w:rsid w:val="00E44705"/>
    <w:rsid w:val="00E452D4"/>
    <w:rsid w:val="00E45375"/>
    <w:rsid w:val="00E45934"/>
    <w:rsid w:val="00E45F3D"/>
    <w:rsid w:val="00E46056"/>
    <w:rsid w:val="00E46234"/>
    <w:rsid w:val="00E46482"/>
    <w:rsid w:val="00E4651D"/>
    <w:rsid w:val="00E46A17"/>
    <w:rsid w:val="00E46F75"/>
    <w:rsid w:val="00E47410"/>
    <w:rsid w:val="00E47F11"/>
    <w:rsid w:val="00E5021E"/>
    <w:rsid w:val="00E5033A"/>
    <w:rsid w:val="00E50354"/>
    <w:rsid w:val="00E50974"/>
    <w:rsid w:val="00E50DEB"/>
    <w:rsid w:val="00E5109B"/>
    <w:rsid w:val="00E51399"/>
    <w:rsid w:val="00E5168E"/>
    <w:rsid w:val="00E517FA"/>
    <w:rsid w:val="00E51876"/>
    <w:rsid w:val="00E52460"/>
    <w:rsid w:val="00E52728"/>
    <w:rsid w:val="00E52C27"/>
    <w:rsid w:val="00E53787"/>
    <w:rsid w:val="00E54A55"/>
    <w:rsid w:val="00E55354"/>
    <w:rsid w:val="00E55390"/>
    <w:rsid w:val="00E55C78"/>
    <w:rsid w:val="00E55F49"/>
    <w:rsid w:val="00E5612E"/>
    <w:rsid w:val="00E56ACC"/>
    <w:rsid w:val="00E56C5A"/>
    <w:rsid w:val="00E57036"/>
    <w:rsid w:val="00E5775A"/>
    <w:rsid w:val="00E577EC"/>
    <w:rsid w:val="00E57B38"/>
    <w:rsid w:val="00E60329"/>
    <w:rsid w:val="00E606FD"/>
    <w:rsid w:val="00E60AD6"/>
    <w:rsid w:val="00E60DAE"/>
    <w:rsid w:val="00E61040"/>
    <w:rsid w:val="00E614C7"/>
    <w:rsid w:val="00E61904"/>
    <w:rsid w:val="00E61BD8"/>
    <w:rsid w:val="00E627C4"/>
    <w:rsid w:val="00E62895"/>
    <w:rsid w:val="00E6291D"/>
    <w:rsid w:val="00E63566"/>
    <w:rsid w:val="00E64548"/>
    <w:rsid w:val="00E650A3"/>
    <w:rsid w:val="00E6526D"/>
    <w:rsid w:val="00E6531F"/>
    <w:rsid w:val="00E6579B"/>
    <w:rsid w:val="00E65F22"/>
    <w:rsid w:val="00E66BF9"/>
    <w:rsid w:val="00E66E99"/>
    <w:rsid w:val="00E67085"/>
    <w:rsid w:val="00E67130"/>
    <w:rsid w:val="00E671D0"/>
    <w:rsid w:val="00E6749E"/>
    <w:rsid w:val="00E70C32"/>
    <w:rsid w:val="00E70DA0"/>
    <w:rsid w:val="00E71200"/>
    <w:rsid w:val="00E7195B"/>
    <w:rsid w:val="00E7198D"/>
    <w:rsid w:val="00E7219E"/>
    <w:rsid w:val="00E72455"/>
    <w:rsid w:val="00E72822"/>
    <w:rsid w:val="00E72871"/>
    <w:rsid w:val="00E729CB"/>
    <w:rsid w:val="00E72B69"/>
    <w:rsid w:val="00E72FE3"/>
    <w:rsid w:val="00E733D2"/>
    <w:rsid w:val="00E7346B"/>
    <w:rsid w:val="00E734E7"/>
    <w:rsid w:val="00E7369C"/>
    <w:rsid w:val="00E73ED8"/>
    <w:rsid w:val="00E741F5"/>
    <w:rsid w:val="00E744B5"/>
    <w:rsid w:val="00E74B6A"/>
    <w:rsid w:val="00E74C96"/>
    <w:rsid w:val="00E74F27"/>
    <w:rsid w:val="00E74FB9"/>
    <w:rsid w:val="00E7508F"/>
    <w:rsid w:val="00E75219"/>
    <w:rsid w:val="00E75DC2"/>
    <w:rsid w:val="00E7647C"/>
    <w:rsid w:val="00E764F5"/>
    <w:rsid w:val="00E76727"/>
    <w:rsid w:val="00E7676D"/>
    <w:rsid w:val="00E76802"/>
    <w:rsid w:val="00E7688E"/>
    <w:rsid w:val="00E76C63"/>
    <w:rsid w:val="00E76C9A"/>
    <w:rsid w:val="00E77A90"/>
    <w:rsid w:val="00E77AF9"/>
    <w:rsid w:val="00E77E4F"/>
    <w:rsid w:val="00E77E7E"/>
    <w:rsid w:val="00E804D6"/>
    <w:rsid w:val="00E8061E"/>
    <w:rsid w:val="00E8079B"/>
    <w:rsid w:val="00E80981"/>
    <w:rsid w:val="00E809EF"/>
    <w:rsid w:val="00E8129E"/>
    <w:rsid w:val="00E813BC"/>
    <w:rsid w:val="00E8184F"/>
    <w:rsid w:val="00E81D3C"/>
    <w:rsid w:val="00E81E36"/>
    <w:rsid w:val="00E81E4D"/>
    <w:rsid w:val="00E81FF6"/>
    <w:rsid w:val="00E82199"/>
    <w:rsid w:val="00E82452"/>
    <w:rsid w:val="00E8358B"/>
    <w:rsid w:val="00E83C5C"/>
    <w:rsid w:val="00E843C5"/>
    <w:rsid w:val="00E846F1"/>
    <w:rsid w:val="00E8534B"/>
    <w:rsid w:val="00E855E6"/>
    <w:rsid w:val="00E8587B"/>
    <w:rsid w:val="00E85939"/>
    <w:rsid w:val="00E85B5E"/>
    <w:rsid w:val="00E85DB5"/>
    <w:rsid w:val="00E861B0"/>
    <w:rsid w:val="00E867B8"/>
    <w:rsid w:val="00E86E35"/>
    <w:rsid w:val="00E870C2"/>
    <w:rsid w:val="00E87305"/>
    <w:rsid w:val="00E8773B"/>
    <w:rsid w:val="00E900D5"/>
    <w:rsid w:val="00E907CF"/>
    <w:rsid w:val="00E90AAD"/>
    <w:rsid w:val="00E90B56"/>
    <w:rsid w:val="00E90F08"/>
    <w:rsid w:val="00E9120C"/>
    <w:rsid w:val="00E91F58"/>
    <w:rsid w:val="00E92015"/>
    <w:rsid w:val="00E92742"/>
    <w:rsid w:val="00E92B59"/>
    <w:rsid w:val="00E92FCD"/>
    <w:rsid w:val="00E93376"/>
    <w:rsid w:val="00E9344A"/>
    <w:rsid w:val="00E9355D"/>
    <w:rsid w:val="00E939D9"/>
    <w:rsid w:val="00E93BB1"/>
    <w:rsid w:val="00E93E2B"/>
    <w:rsid w:val="00E949BA"/>
    <w:rsid w:val="00E94CC8"/>
    <w:rsid w:val="00E94E96"/>
    <w:rsid w:val="00E9520F"/>
    <w:rsid w:val="00E9525D"/>
    <w:rsid w:val="00E95521"/>
    <w:rsid w:val="00E9575D"/>
    <w:rsid w:val="00E95BF6"/>
    <w:rsid w:val="00E95D8F"/>
    <w:rsid w:val="00E962AC"/>
    <w:rsid w:val="00E9641E"/>
    <w:rsid w:val="00E96428"/>
    <w:rsid w:val="00E96CD3"/>
    <w:rsid w:val="00E96CE7"/>
    <w:rsid w:val="00E96E87"/>
    <w:rsid w:val="00E97C7E"/>
    <w:rsid w:val="00EA04CD"/>
    <w:rsid w:val="00EA058B"/>
    <w:rsid w:val="00EA0DCB"/>
    <w:rsid w:val="00EA1A3E"/>
    <w:rsid w:val="00EA1A44"/>
    <w:rsid w:val="00EA1BDE"/>
    <w:rsid w:val="00EA2508"/>
    <w:rsid w:val="00EA2BA6"/>
    <w:rsid w:val="00EA2E2B"/>
    <w:rsid w:val="00EA2EBE"/>
    <w:rsid w:val="00EA3A82"/>
    <w:rsid w:val="00EA3B73"/>
    <w:rsid w:val="00EA3BAD"/>
    <w:rsid w:val="00EA3DB0"/>
    <w:rsid w:val="00EA488E"/>
    <w:rsid w:val="00EA493E"/>
    <w:rsid w:val="00EA5115"/>
    <w:rsid w:val="00EA5601"/>
    <w:rsid w:val="00EA5934"/>
    <w:rsid w:val="00EA5CB4"/>
    <w:rsid w:val="00EA65B0"/>
    <w:rsid w:val="00EA6E72"/>
    <w:rsid w:val="00EA6F26"/>
    <w:rsid w:val="00EA722F"/>
    <w:rsid w:val="00EA7398"/>
    <w:rsid w:val="00EA7772"/>
    <w:rsid w:val="00EA7968"/>
    <w:rsid w:val="00EA7E2C"/>
    <w:rsid w:val="00EB009A"/>
    <w:rsid w:val="00EB0C3C"/>
    <w:rsid w:val="00EB0C9A"/>
    <w:rsid w:val="00EB17BE"/>
    <w:rsid w:val="00EB254E"/>
    <w:rsid w:val="00EB266F"/>
    <w:rsid w:val="00EB2790"/>
    <w:rsid w:val="00EB27B1"/>
    <w:rsid w:val="00EB27C3"/>
    <w:rsid w:val="00EB2B0B"/>
    <w:rsid w:val="00EB2D09"/>
    <w:rsid w:val="00EB3D14"/>
    <w:rsid w:val="00EB4411"/>
    <w:rsid w:val="00EB45DB"/>
    <w:rsid w:val="00EB4D99"/>
    <w:rsid w:val="00EB4DAB"/>
    <w:rsid w:val="00EB564F"/>
    <w:rsid w:val="00EB5EFC"/>
    <w:rsid w:val="00EB637F"/>
    <w:rsid w:val="00EB6F4B"/>
    <w:rsid w:val="00EB70EF"/>
    <w:rsid w:val="00EC0167"/>
    <w:rsid w:val="00EC04A4"/>
    <w:rsid w:val="00EC06BE"/>
    <w:rsid w:val="00EC0D0D"/>
    <w:rsid w:val="00EC0EE4"/>
    <w:rsid w:val="00EC0F6B"/>
    <w:rsid w:val="00EC15AB"/>
    <w:rsid w:val="00EC174D"/>
    <w:rsid w:val="00EC1DFA"/>
    <w:rsid w:val="00EC1F8A"/>
    <w:rsid w:val="00EC259D"/>
    <w:rsid w:val="00EC2B5E"/>
    <w:rsid w:val="00EC2E27"/>
    <w:rsid w:val="00EC2FBE"/>
    <w:rsid w:val="00EC3252"/>
    <w:rsid w:val="00EC3413"/>
    <w:rsid w:val="00EC3A48"/>
    <w:rsid w:val="00EC3AC3"/>
    <w:rsid w:val="00EC3C95"/>
    <w:rsid w:val="00EC3DAC"/>
    <w:rsid w:val="00EC3F00"/>
    <w:rsid w:val="00EC48EF"/>
    <w:rsid w:val="00EC4CC0"/>
    <w:rsid w:val="00EC4E6B"/>
    <w:rsid w:val="00EC53AB"/>
    <w:rsid w:val="00EC5CD8"/>
    <w:rsid w:val="00EC66C6"/>
    <w:rsid w:val="00EC66C9"/>
    <w:rsid w:val="00EC6743"/>
    <w:rsid w:val="00EC7151"/>
    <w:rsid w:val="00EC73F4"/>
    <w:rsid w:val="00EC7C65"/>
    <w:rsid w:val="00EC7C7B"/>
    <w:rsid w:val="00ED01BB"/>
    <w:rsid w:val="00ED01DA"/>
    <w:rsid w:val="00ED0218"/>
    <w:rsid w:val="00ED1B64"/>
    <w:rsid w:val="00ED2463"/>
    <w:rsid w:val="00ED2E97"/>
    <w:rsid w:val="00ED3961"/>
    <w:rsid w:val="00ED453F"/>
    <w:rsid w:val="00ED4576"/>
    <w:rsid w:val="00ED4DB3"/>
    <w:rsid w:val="00ED50BF"/>
    <w:rsid w:val="00ED63C7"/>
    <w:rsid w:val="00ED64C7"/>
    <w:rsid w:val="00EE0FD5"/>
    <w:rsid w:val="00EE1804"/>
    <w:rsid w:val="00EE1C78"/>
    <w:rsid w:val="00EE1E9A"/>
    <w:rsid w:val="00EE2185"/>
    <w:rsid w:val="00EE26AD"/>
    <w:rsid w:val="00EE2850"/>
    <w:rsid w:val="00EE2F32"/>
    <w:rsid w:val="00EE2FAD"/>
    <w:rsid w:val="00EE3375"/>
    <w:rsid w:val="00EE33BC"/>
    <w:rsid w:val="00EE3640"/>
    <w:rsid w:val="00EE383D"/>
    <w:rsid w:val="00EE3C80"/>
    <w:rsid w:val="00EE3F57"/>
    <w:rsid w:val="00EE3F7E"/>
    <w:rsid w:val="00EE4498"/>
    <w:rsid w:val="00EE4753"/>
    <w:rsid w:val="00EE489E"/>
    <w:rsid w:val="00EE4E11"/>
    <w:rsid w:val="00EE554F"/>
    <w:rsid w:val="00EE567D"/>
    <w:rsid w:val="00EE5994"/>
    <w:rsid w:val="00EE617D"/>
    <w:rsid w:val="00EE64BA"/>
    <w:rsid w:val="00EE665C"/>
    <w:rsid w:val="00EE680C"/>
    <w:rsid w:val="00EE6834"/>
    <w:rsid w:val="00EE6906"/>
    <w:rsid w:val="00EE6B69"/>
    <w:rsid w:val="00EE6DCC"/>
    <w:rsid w:val="00EE75F8"/>
    <w:rsid w:val="00EE7936"/>
    <w:rsid w:val="00EE7B65"/>
    <w:rsid w:val="00EE7D8D"/>
    <w:rsid w:val="00EF0A41"/>
    <w:rsid w:val="00EF0A86"/>
    <w:rsid w:val="00EF0C81"/>
    <w:rsid w:val="00EF0CE5"/>
    <w:rsid w:val="00EF0EDC"/>
    <w:rsid w:val="00EF11D1"/>
    <w:rsid w:val="00EF1203"/>
    <w:rsid w:val="00EF126D"/>
    <w:rsid w:val="00EF1527"/>
    <w:rsid w:val="00EF1656"/>
    <w:rsid w:val="00EF1FE3"/>
    <w:rsid w:val="00EF24BD"/>
    <w:rsid w:val="00EF2651"/>
    <w:rsid w:val="00EF2E40"/>
    <w:rsid w:val="00EF2F88"/>
    <w:rsid w:val="00EF317F"/>
    <w:rsid w:val="00EF334E"/>
    <w:rsid w:val="00EF3391"/>
    <w:rsid w:val="00EF3656"/>
    <w:rsid w:val="00EF3F3B"/>
    <w:rsid w:val="00EF400D"/>
    <w:rsid w:val="00EF41F1"/>
    <w:rsid w:val="00EF463D"/>
    <w:rsid w:val="00EF48C1"/>
    <w:rsid w:val="00EF4A25"/>
    <w:rsid w:val="00EF4A9D"/>
    <w:rsid w:val="00EF4F7E"/>
    <w:rsid w:val="00EF550F"/>
    <w:rsid w:val="00EF5D61"/>
    <w:rsid w:val="00EF5DC3"/>
    <w:rsid w:val="00EF5E57"/>
    <w:rsid w:val="00EF70D2"/>
    <w:rsid w:val="00EF72E3"/>
    <w:rsid w:val="00EF72F3"/>
    <w:rsid w:val="00EF79AC"/>
    <w:rsid w:val="00EF7D47"/>
    <w:rsid w:val="00EF7EC2"/>
    <w:rsid w:val="00F003D5"/>
    <w:rsid w:val="00F0071A"/>
    <w:rsid w:val="00F00873"/>
    <w:rsid w:val="00F00A5F"/>
    <w:rsid w:val="00F010F8"/>
    <w:rsid w:val="00F0124F"/>
    <w:rsid w:val="00F01445"/>
    <w:rsid w:val="00F01AA5"/>
    <w:rsid w:val="00F01CC8"/>
    <w:rsid w:val="00F01F2C"/>
    <w:rsid w:val="00F0203A"/>
    <w:rsid w:val="00F02083"/>
    <w:rsid w:val="00F022AC"/>
    <w:rsid w:val="00F02500"/>
    <w:rsid w:val="00F02521"/>
    <w:rsid w:val="00F02C61"/>
    <w:rsid w:val="00F02E10"/>
    <w:rsid w:val="00F03061"/>
    <w:rsid w:val="00F0311E"/>
    <w:rsid w:val="00F03148"/>
    <w:rsid w:val="00F0362F"/>
    <w:rsid w:val="00F03738"/>
    <w:rsid w:val="00F03CC9"/>
    <w:rsid w:val="00F03E38"/>
    <w:rsid w:val="00F04339"/>
    <w:rsid w:val="00F049FC"/>
    <w:rsid w:val="00F04E96"/>
    <w:rsid w:val="00F05089"/>
    <w:rsid w:val="00F052B8"/>
    <w:rsid w:val="00F056CA"/>
    <w:rsid w:val="00F05A8C"/>
    <w:rsid w:val="00F05B58"/>
    <w:rsid w:val="00F05CB9"/>
    <w:rsid w:val="00F05CC6"/>
    <w:rsid w:val="00F062F3"/>
    <w:rsid w:val="00F063C7"/>
    <w:rsid w:val="00F063C8"/>
    <w:rsid w:val="00F06886"/>
    <w:rsid w:val="00F06E3F"/>
    <w:rsid w:val="00F06F73"/>
    <w:rsid w:val="00F07859"/>
    <w:rsid w:val="00F078A4"/>
    <w:rsid w:val="00F07DDD"/>
    <w:rsid w:val="00F10393"/>
    <w:rsid w:val="00F10512"/>
    <w:rsid w:val="00F1141B"/>
    <w:rsid w:val="00F11769"/>
    <w:rsid w:val="00F11B4B"/>
    <w:rsid w:val="00F1205A"/>
    <w:rsid w:val="00F12629"/>
    <w:rsid w:val="00F129F7"/>
    <w:rsid w:val="00F13125"/>
    <w:rsid w:val="00F13524"/>
    <w:rsid w:val="00F14500"/>
    <w:rsid w:val="00F14A0C"/>
    <w:rsid w:val="00F14BDF"/>
    <w:rsid w:val="00F14BF6"/>
    <w:rsid w:val="00F14E8E"/>
    <w:rsid w:val="00F14F2A"/>
    <w:rsid w:val="00F1543D"/>
    <w:rsid w:val="00F15CBC"/>
    <w:rsid w:val="00F15F49"/>
    <w:rsid w:val="00F15F78"/>
    <w:rsid w:val="00F1622C"/>
    <w:rsid w:val="00F164B8"/>
    <w:rsid w:val="00F16557"/>
    <w:rsid w:val="00F1682C"/>
    <w:rsid w:val="00F171F3"/>
    <w:rsid w:val="00F174DE"/>
    <w:rsid w:val="00F17D8A"/>
    <w:rsid w:val="00F17DA6"/>
    <w:rsid w:val="00F17E15"/>
    <w:rsid w:val="00F17F52"/>
    <w:rsid w:val="00F200C7"/>
    <w:rsid w:val="00F201BC"/>
    <w:rsid w:val="00F2068C"/>
    <w:rsid w:val="00F208C6"/>
    <w:rsid w:val="00F20BDD"/>
    <w:rsid w:val="00F21066"/>
    <w:rsid w:val="00F21443"/>
    <w:rsid w:val="00F2179E"/>
    <w:rsid w:val="00F217DE"/>
    <w:rsid w:val="00F21993"/>
    <w:rsid w:val="00F220A1"/>
    <w:rsid w:val="00F22185"/>
    <w:rsid w:val="00F22754"/>
    <w:rsid w:val="00F22EDD"/>
    <w:rsid w:val="00F23317"/>
    <w:rsid w:val="00F24034"/>
    <w:rsid w:val="00F243AA"/>
    <w:rsid w:val="00F24429"/>
    <w:rsid w:val="00F24656"/>
    <w:rsid w:val="00F24983"/>
    <w:rsid w:val="00F24C51"/>
    <w:rsid w:val="00F24F96"/>
    <w:rsid w:val="00F25300"/>
    <w:rsid w:val="00F253FB"/>
    <w:rsid w:val="00F25534"/>
    <w:rsid w:val="00F259C4"/>
    <w:rsid w:val="00F25E70"/>
    <w:rsid w:val="00F264E9"/>
    <w:rsid w:val="00F2668D"/>
    <w:rsid w:val="00F26832"/>
    <w:rsid w:val="00F26A84"/>
    <w:rsid w:val="00F27538"/>
    <w:rsid w:val="00F27732"/>
    <w:rsid w:val="00F2792C"/>
    <w:rsid w:val="00F27D97"/>
    <w:rsid w:val="00F27E1B"/>
    <w:rsid w:val="00F30085"/>
    <w:rsid w:val="00F30098"/>
    <w:rsid w:val="00F30244"/>
    <w:rsid w:val="00F3030D"/>
    <w:rsid w:val="00F3049E"/>
    <w:rsid w:val="00F30665"/>
    <w:rsid w:val="00F306BB"/>
    <w:rsid w:val="00F3072B"/>
    <w:rsid w:val="00F307D0"/>
    <w:rsid w:val="00F3188C"/>
    <w:rsid w:val="00F31B7A"/>
    <w:rsid w:val="00F31EE1"/>
    <w:rsid w:val="00F320EE"/>
    <w:rsid w:val="00F322FE"/>
    <w:rsid w:val="00F3242F"/>
    <w:rsid w:val="00F32467"/>
    <w:rsid w:val="00F32896"/>
    <w:rsid w:val="00F32A4B"/>
    <w:rsid w:val="00F32ADF"/>
    <w:rsid w:val="00F33333"/>
    <w:rsid w:val="00F33366"/>
    <w:rsid w:val="00F335EF"/>
    <w:rsid w:val="00F33D00"/>
    <w:rsid w:val="00F33D27"/>
    <w:rsid w:val="00F33D57"/>
    <w:rsid w:val="00F3520E"/>
    <w:rsid w:val="00F35553"/>
    <w:rsid w:val="00F35C7C"/>
    <w:rsid w:val="00F36221"/>
    <w:rsid w:val="00F3691C"/>
    <w:rsid w:val="00F36B09"/>
    <w:rsid w:val="00F36CAE"/>
    <w:rsid w:val="00F36CB1"/>
    <w:rsid w:val="00F36DD7"/>
    <w:rsid w:val="00F372A7"/>
    <w:rsid w:val="00F3736B"/>
    <w:rsid w:val="00F3777F"/>
    <w:rsid w:val="00F37D2E"/>
    <w:rsid w:val="00F401A0"/>
    <w:rsid w:val="00F408B2"/>
    <w:rsid w:val="00F40ADC"/>
    <w:rsid w:val="00F40B9A"/>
    <w:rsid w:val="00F41934"/>
    <w:rsid w:val="00F4239E"/>
    <w:rsid w:val="00F429E3"/>
    <w:rsid w:val="00F439CD"/>
    <w:rsid w:val="00F43D85"/>
    <w:rsid w:val="00F44208"/>
    <w:rsid w:val="00F4472D"/>
    <w:rsid w:val="00F4483B"/>
    <w:rsid w:val="00F44B5E"/>
    <w:rsid w:val="00F4504B"/>
    <w:rsid w:val="00F4552F"/>
    <w:rsid w:val="00F45B3C"/>
    <w:rsid w:val="00F45C39"/>
    <w:rsid w:val="00F46088"/>
    <w:rsid w:val="00F461A4"/>
    <w:rsid w:val="00F47F66"/>
    <w:rsid w:val="00F50495"/>
    <w:rsid w:val="00F506EC"/>
    <w:rsid w:val="00F50EC6"/>
    <w:rsid w:val="00F50EF2"/>
    <w:rsid w:val="00F51197"/>
    <w:rsid w:val="00F51E64"/>
    <w:rsid w:val="00F520D2"/>
    <w:rsid w:val="00F52588"/>
    <w:rsid w:val="00F526C8"/>
    <w:rsid w:val="00F526D0"/>
    <w:rsid w:val="00F52702"/>
    <w:rsid w:val="00F52ACC"/>
    <w:rsid w:val="00F52C1A"/>
    <w:rsid w:val="00F532B5"/>
    <w:rsid w:val="00F53551"/>
    <w:rsid w:val="00F5357C"/>
    <w:rsid w:val="00F537FB"/>
    <w:rsid w:val="00F53EFF"/>
    <w:rsid w:val="00F5430F"/>
    <w:rsid w:val="00F54508"/>
    <w:rsid w:val="00F54B49"/>
    <w:rsid w:val="00F54F9C"/>
    <w:rsid w:val="00F552BB"/>
    <w:rsid w:val="00F5601F"/>
    <w:rsid w:val="00F56914"/>
    <w:rsid w:val="00F56932"/>
    <w:rsid w:val="00F5698F"/>
    <w:rsid w:val="00F57443"/>
    <w:rsid w:val="00F6098C"/>
    <w:rsid w:val="00F60B7E"/>
    <w:rsid w:val="00F60BA8"/>
    <w:rsid w:val="00F60BF2"/>
    <w:rsid w:val="00F60D70"/>
    <w:rsid w:val="00F60E7D"/>
    <w:rsid w:val="00F61054"/>
    <w:rsid w:val="00F6163F"/>
    <w:rsid w:val="00F61CE0"/>
    <w:rsid w:val="00F61DD4"/>
    <w:rsid w:val="00F61E06"/>
    <w:rsid w:val="00F61F43"/>
    <w:rsid w:val="00F61F55"/>
    <w:rsid w:val="00F621CB"/>
    <w:rsid w:val="00F62502"/>
    <w:rsid w:val="00F62584"/>
    <w:rsid w:val="00F626D7"/>
    <w:rsid w:val="00F62929"/>
    <w:rsid w:val="00F6295E"/>
    <w:rsid w:val="00F62F40"/>
    <w:rsid w:val="00F63456"/>
    <w:rsid w:val="00F6395C"/>
    <w:rsid w:val="00F63AF6"/>
    <w:rsid w:val="00F63DE5"/>
    <w:rsid w:val="00F64519"/>
    <w:rsid w:val="00F64914"/>
    <w:rsid w:val="00F651E0"/>
    <w:rsid w:val="00F65424"/>
    <w:rsid w:val="00F6546C"/>
    <w:rsid w:val="00F657E8"/>
    <w:rsid w:val="00F65B82"/>
    <w:rsid w:val="00F6668E"/>
    <w:rsid w:val="00F66D77"/>
    <w:rsid w:val="00F66E2A"/>
    <w:rsid w:val="00F66FF0"/>
    <w:rsid w:val="00F6703E"/>
    <w:rsid w:val="00F673B1"/>
    <w:rsid w:val="00F6784B"/>
    <w:rsid w:val="00F700DF"/>
    <w:rsid w:val="00F705C7"/>
    <w:rsid w:val="00F70684"/>
    <w:rsid w:val="00F707A0"/>
    <w:rsid w:val="00F707E6"/>
    <w:rsid w:val="00F708F7"/>
    <w:rsid w:val="00F70D23"/>
    <w:rsid w:val="00F70F0A"/>
    <w:rsid w:val="00F7121C"/>
    <w:rsid w:val="00F7188E"/>
    <w:rsid w:val="00F7215D"/>
    <w:rsid w:val="00F721AD"/>
    <w:rsid w:val="00F724AB"/>
    <w:rsid w:val="00F7263B"/>
    <w:rsid w:val="00F7275A"/>
    <w:rsid w:val="00F72779"/>
    <w:rsid w:val="00F72BC2"/>
    <w:rsid w:val="00F72DCC"/>
    <w:rsid w:val="00F72EAC"/>
    <w:rsid w:val="00F741B1"/>
    <w:rsid w:val="00F743D3"/>
    <w:rsid w:val="00F7483B"/>
    <w:rsid w:val="00F74BDD"/>
    <w:rsid w:val="00F74D4C"/>
    <w:rsid w:val="00F75115"/>
    <w:rsid w:val="00F75190"/>
    <w:rsid w:val="00F752C1"/>
    <w:rsid w:val="00F7537D"/>
    <w:rsid w:val="00F757A2"/>
    <w:rsid w:val="00F75F5F"/>
    <w:rsid w:val="00F76ABA"/>
    <w:rsid w:val="00F771F3"/>
    <w:rsid w:val="00F773E9"/>
    <w:rsid w:val="00F77889"/>
    <w:rsid w:val="00F77BEB"/>
    <w:rsid w:val="00F77F98"/>
    <w:rsid w:val="00F8097D"/>
    <w:rsid w:val="00F80A93"/>
    <w:rsid w:val="00F80E1D"/>
    <w:rsid w:val="00F817AD"/>
    <w:rsid w:val="00F81ECB"/>
    <w:rsid w:val="00F82174"/>
    <w:rsid w:val="00F82203"/>
    <w:rsid w:val="00F8240E"/>
    <w:rsid w:val="00F8285A"/>
    <w:rsid w:val="00F833D0"/>
    <w:rsid w:val="00F8362F"/>
    <w:rsid w:val="00F8390E"/>
    <w:rsid w:val="00F83A85"/>
    <w:rsid w:val="00F842AF"/>
    <w:rsid w:val="00F84452"/>
    <w:rsid w:val="00F8450C"/>
    <w:rsid w:val="00F845F0"/>
    <w:rsid w:val="00F84673"/>
    <w:rsid w:val="00F84928"/>
    <w:rsid w:val="00F84FEA"/>
    <w:rsid w:val="00F85322"/>
    <w:rsid w:val="00F857EC"/>
    <w:rsid w:val="00F858F0"/>
    <w:rsid w:val="00F85C80"/>
    <w:rsid w:val="00F85ECE"/>
    <w:rsid w:val="00F86215"/>
    <w:rsid w:val="00F86220"/>
    <w:rsid w:val="00F86280"/>
    <w:rsid w:val="00F86D9F"/>
    <w:rsid w:val="00F871C7"/>
    <w:rsid w:val="00F87F2B"/>
    <w:rsid w:val="00F902F1"/>
    <w:rsid w:val="00F90643"/>
    <w:rsid w:val="00F90677"/>
    <w:rsid w:val="00F90957"/>
    <w:rsid w:val="00F91259"/>
    <w:rsid w:val="00F9182A"/>
    <w:rsid w:val="00F926FE"/>
    <w:rsid w:val="00F933C8"/>
    <w:rsid w:val="00F93495"/>
    <w:rsid w:val="00F93806"/>
    <w:rsid w:val="00F93929"/>
    <w:rsid w:val="00F93B0F"/>
    <w:rsid w:val="00F93FEC"/>
    <w:rsid w:val="00F94CD4"/>
    <w:rsid w:val="00F94E5F"/>
    <w:rsid w:val="00F9519B"/>
    <w:rsid w:val="00F952A9"/>
    <w:rsid w:val="00F955FB"/>
    <w:rsid w:val="00F9621F"/>
    <w:rsid w:val="00F96351"/>
    <w:rsid w:val="00F96CCD"/>
    <w:rsid w:val="00F96DB5"/>
    <w:rsid w:val="00F96DEA"/>
    <w:rsid w:val="00F970D7"/>
    <w:rsid w:val="00F97492"/>
    <w:rsid w:val="00F978CB"/>
    <w:rsid w:val="00F97AAD"/>
    <w:rsid w:val="00FA02E4"/>
    <w:rsid w:val="00FA0574"/>
    <w:rsid w:val="00FA0A3F"/>
    <w:rsid w:val="00FA0AC5"/>
    <w:rsid w:val="00FA0CD6"/>
    <w:rsid w:val="00FA0FFC"/>
    <w:rsid w:val="00FA14BC"/>
    <w:rsid w:val="00FA1835"/>
    <w:rsid w:val="00FA1A27"/>
    <w:rsid w:val="00FA1C6A"/>
    <w:rsid w:val="00FA1F35"/>
    <w:rsid w:val="00FA1F66"/>
    <w:rsid w:val="00FA24D4"/>
    <w:rsid w:val="00FA26A0"/>
    <w:rsid w:val="00FA2C61"/>
    <w:rsid w:val="00FA34A6"/>
    <w:rsid w:val="00FA3559"/>
    <w:rsid w:val="00FA3594"/>
    <w:rsid w:val="00FA38E4"/>
    <w:rsid w:val="00FA396A"/>
    <w:rsid w:val="00FA3C31"/>
    <w:rsid w:val="00FA40CF"/>
    <w:rsid w:val="00FA4425"/>
    <w:rsid w:val="00FA4685"/>
    <w:rsid w:val="00FA51C0"/>
    <w:rsid w:val="00FA53EE"/>
    <w:rsid w:val="00FA571A"/>
    <w:rsid w:val="00FA5FC0"/>
    <w:rsid w:val="00FA6400"/>
    <w:rsid w:val="00FA64D0"/>
    <w:rsid w:val="00FA6535"/>
    <w:rsid w:val="00FA683F"/>
    <w:rsid w:val="00FA6A66"/>
    <w:rsid w:val="00FA6D74"/>
    <w:rsid w:val="00FA749E"/>
    <w:rsid w:val="00FA7A5A"/>
    <w:rsid w:val="00FA7CA4"/>
    <w:rsid w:val="00FB0474"/>
    <w:rsid w:val="00FB0871"/>
    <w:rsid w:val="00FB0B8B"/>
    <w:rsid w:val="00FB0C7B"/>
    <w:rsid w:val="00FB15CC"/>
    <w:rsid w:val="00FB162E"/>
    <w:rsid w:val="00FB1DE1"/>
    <w:rsid w:val="00FB1DED"/>
    <w:rsid w:val="00FB23A5"/>
    <w:rsid w:val="00FB2A49"/>
    <w:rsid w:val="00FB362A"/>
    <w:rsid w:val="00FB39A9"/>
    <w:rsid w:val="00FB3BE0"/>
    <w:rsid w:val="00FB413B"/>
    <w:rsid w:val="00FB45E9"/>
    <w:rsid w:val="00FB5396"/>
    <w:rsid w:val="00FB57A3"/>
    <w:rsid w:val="00FB5E03"/>
    <w:rsid w:val="00FB6D05"/>
    <w:rsid w:val="00FB6F1A"/>
    <w:rsid w:val="00FB7194"/>
    <w:rsid w:val="00FB72F7"/>
    <w:rsid w:val="00FB7504"/>
    <w:rsid w:val="00FB771B"/>
    <w:rsid w:val="00FB7F1D"/>
    <w:rsid w:val="00FC0178"/>
    <w:rsid w:val="00FC0382"/>
    <w:rsid w:val="00FC04BC"/>
    <w:rsid w:val="00FC0A09"/>
    <w:rsid w:val="00FC0A57"/>
    <w:rsid w:val="00FC0C52"/>
    <w:rsid w:val="00FC0E49"/>
    <w:rsid w:val="00FC0F08"/>
    <w:rsid w:val="00FC1057"/>
    <w:rsid w:val="00FC1281"/>
    <w:rsid w:val="00FC1623"/>
    <w:rsid w:val="00FC1967"/>
    <w:rsid w:val="00FC1D4B"/>
    <w:rsid w:val="00FC1EDF"/>
    <w:rsid w:val="00FC20BB"/>
    <w:rsid w:val="00FC22CB"/>
    <w:rsid w:val="00FC27E6"/>
    <w:rsid w:val="00FC3464"/>
    <w:rsid w:val="00FC356D"/>
    <w:rsid w:val="00FC3629"/>
    <w:rsid w:val="00FC38AD"/>
    <w:rsid w:val="00FC3C66"/>
    <w:rsid w:val="00FC3DE1"/>
    <w:rsid w:val="00FC4060"/>
    <w:rsid w:val="00FC4179"/>
    <w:rsid w:val="00FC4491"/>
    <w:rsid w:val="00FC5867"/>
    <w:rsid w:val="00FC5EF0"/>
    <w:rsid w:val="00FC6577"/>
    <w:rsid w:val="00FC6C79"/>
    <w:rsid w:val="00FC727A"/>
    <w:rsid w:val="00FC7528"/>
    <w:rsid w:val="00FC78FC"/>
    <w:rsid w:val="00FC7D35"/>
    <w:rsid w:val="00FD0833"/>
    <w:rsid w:val="00FD0AF0"/>
    <w:rsid w:val="00FD0F0B"/>
    <w:rsid w:val="00FD1201"/>
    <w:rsid w:val="00FD12EB"/>
    <w:rsid w:val="00FD148A"/>
    <w:rsid w:val="00FD15D0"/>
    <w:rsid w:val="00FD16E8"/>
    <w:rsid w:val="00FD1B6C"/>
    <w:rsid w:val="00FD1B97"/>
    <w:rsid w:val="00FD261C"/>
    <w:rsid w:val="00FD27AF"/>
    <w:rsid w:val="00FD296E"/>
    <w:rsid w:val="00FD29D2"/>
    <w:rsid w:val="00FD2D64"/>
    <w:rsid w:val="00FD2E3B"/>
    <w:rsid w:val="00FD2FFE"/>
    <w:rsid w:val="00FD302F"/>
    <w:rsid w:val="00FD35A8"/>
    <w:rsid w:val="00FD3E90"/>
    <w:rsid w:val="00FD3EFC"/>
    <w:rsid w:val="00FD43EB"/>
    <w:rsid w:val="00FD4E07"/>
    <w:rsid w:val="00FD4E50"/>
    <w:rsid w:val="00FD554C"/>
    <w:rsid w:val="00FD5C9C"/>
    <w:rsid w:val="00FD6491"/>
    <w:rsid w:val="00FD6B40"/>
    <w:rsid w:val="00FD7174"/>
    <w:rsid w:val="00FD724E"/>
    <w:rsid w:val="00FD7347"/>
    <w:rsid w:val="00FD734B"/>
    <w:rsid w:val="00FD7C3B"/>
    <w:rsid w:val="00FD7EFF"/>
    <w:rsid w:val="00FE0382"/>
    <w:rsid w:val="00FE0456"/>
    <w:rsid w:val="00FE04B6"/>
    <w:rsid w:val="00FE0539"/>
    <w:rsid w:val="00FE069D"/>
    <w:rsid w:val="00FE06E1"/>
    <w:rsid w:val="00FE0747"/>
    <w:rsid w:val="00FE17C6"/>
    <w:rsid w:val="00FE1A2D"/>
    <w:rsid w:val="00FE2148"/>
    <w:rsid w:val="00FE2203"/>
    <w:rsid w:val="00FE2275"/>
    <w:rsid w:val="00FE2287"/>
    <w:rsid w:val="00FE2300"/>
    <w:rsid w:val="00FE37A6"/>
    <w:rsid w:val="00FE3BF1"/>
    <w:rsid w:val="00FE3C34"/>
    <w:rsid w:val="00FE462D"/>
    <w:rsid w:val="00FE544A"/>
    <w:rsid w:val="00FE5962"/>
    <w:rsid w:val="00FE59FA"/>
    <w:rsid w:val="00FE631C"/>
    <w:rsid w:val="00FE6B9B"/>
    <w:rsid w:val="00FE6D0B"/>
    <w:rsid w:val="00FE7CBF"/>
    <w:rsid w:val="00FE7F13"/>
    <w:rsid w:val="00FF06ED"/>
    <w:rsid w:val="00FF0894"/>
    <w:rsid w:val="00FF0FDC"/>
    <w:rsid w:val="00FF109B"/>
    <w:rsid w:val="00FF11A6"/>
    <w:rsid w:val="00FF1AEE"/>
    <w:rsid w:val="00FF1B5B"/>
    <w:rsid w:val="00FF22A0"/>
    <w:rsid w:val="00FF22AE"/>
    <w:rsid w:val="00FF22E7"/>
    <w:rsid w:val="00FF293A"/>
    <w:rsid w:val="00FF2CA9"/>
    <w:rsid w:val="00FF3064"/>
    <w:rsid w:val="00FF341F"/>
    <w:rsid w:val="00FF3D15"/>
    <w:rsid w:val="00FF3ED6"/>
    <w:rsid w:val="00FF435E"/>
    <w:rsid w:val="00FF456C"/>
    <w:rsid w:val="00FF499C"/>
    <w:rsid w:val="00FF4B36"/>
    <w:rsid w:val="00FF4F4D"/>
    <w:rsid w:val="00FF4FF3"/>
    <w:rsid w:val="00FF5077"/>
    <w:rsid w:val="00FF5454"/>
    <w:rsid w:val="00FF5592"/>
    <w:rsid w:val="00FF5B17"/>
    <w:rsid w:val="00FF642C"/>
    <w:rsid w:val="00FF6631"/>
    <w:rsid w:val="00FF66EC"/>
    <w:rsid w:val="00FF6A50"/>
    <w:rsid w:val="00FF6F4A"/>
    <w:rsid w:val="00FF708F"/>
    <w:rsid w:val="00FF71AC"/>
    <w:rsid w:val="00FF7226"/>
    <w:rsid w:val="00FF76DA"/>
    <w:rsid w:val="0154835A"/>
    <w:rsid w:val="016DDE59"/>
    <w:rsid w:val="0186AC71"/>
    <w:rsid w:val="01AF4D0A"/>
    <w:rsid w:val="01C3295F"/>
    <w:rsid w:val="02037C62"/>
    <w:rsid w:val="0218D95C"/>
    <w:rsid w:val="022D0A63"/>
    <w:rsid w:val="02B97AC1"/>
    <w:rsid w:val="02CD14BF"/>
    <w:rsid w:val="02E97236"/>
    <w:rsid w:val="03075079"/>
    <w:rsid w:val="031BC1F5"/>
    <w:rsid w:val="0329579D"/>
    <w:rsid w:val="033A3D3D"/>
    <w:rsid w:val="033E112A"/>
    <w:rsid w:val="0346A6C1"/>
    <w:rsid w:val="034B7B35"/>
    <w:rsid w:val="0399467A"/>
    <w:rsid w:val="03AAB9E3"/>
    <w:rsid w:val="03C2996C"/>
    <w:rsid w:val="03E416AE"/>
    <w:rsid w:val="03FB45D2"/>
    <w:rsid w:val="04225400"/>
    <w:rsid w:val="0444382B"/>
    <w:rsid w:val="045F1612"/>
    <w:rsid w:val="048B5ACE"/>
    <w:rsid w:val="0499CEC3"/>
    <w:rsid w:val="04F561B9"/>
    <w:rsid w:val="04F65C3C"/>
    <w:rsid w:val="0500B250"/>
    <w:rsid w:val="05275864"/>
    <w:rsid w:val="0533AEB4"/>
    <w:rsid w:val="05534E34"/>
    <w:rsid w:val="055B7F97"/>
    <w:rsid w:val="0567F935"/>
    <w:rsid w:val="0593304F"/>
    <w:rsid w:val="05D83751"/>
    <w:rsid w:val="05EF910A"/>
    <w:rsid w:val="06323A02"/>
    <w:rsid w:val="06DDB0ED"/>
    <w:rsid w:val="06F00CB6"/>
    <w:rsid w:val="06F9E3D2"/>
    <w:rsid w:val="07150BB4"/>
    <w:rsid w:val="071CECD9"/>
    <w:rsid w:val="072DBCB3"/>
    <w:rsid w:val="077A0B4E"/>
    <w:rsid w:val="07BCF9EC"/>
    <w:rsid w:val="07CE3ADB"/>
    <w:rsid w:val="07D8C9EE"/>
    <w:rsid w:val="07E02A94"/>
    <w:rsid w:val="07EB9675"/>
    <w:rsid w:val="07FF2ABE"/>
    <w:rsid w:val="081DA57A"/>
    <w:rsid w:val="083E4FC8"/>
    <w:rsid w:val="0841A2E4"/>
    <w:rsid w:val="08B7BAA2"/>
    <w:rsid w:val="09011DE9"/>
    <w:rsid w:val="0988CA4F"/>
    <w:rsid w:val="09DA7355"/>
    <w:rsid w:val="0A2BB8F8"/>
    <w:rsid w:val="0A53E9D4"/>
    <w:rsid w:val="0A6758E9"/>
    <w:rsid w:val="0AAF5A5B"/>
    <w:rsid w:val="0B369159"/>
    <w:rsid w:val="0B4574B7"/>
    <w:rsid w:val="0B6F965C"/>
    <w:rsid w:val="0B89B788"/>
    <w:rsid w:val="0B8A18DB"/>
    <w:rsid w:val="0B8F76AB"/>
    <w:rsid w:val="0BA08959"/>
    <w:rsid w:val="0BC2CCF9"/>
    <w:rsid w:val="0BFAAC86"/>
    <w:rsid w:val="0C32DACE"/>
    <w:rsid w:val="0C34AB79"/>
    <w:rsid w:val="0C438508"/>
    <w:rsid w:val="0C5B346D"/>
    <w:rsid w:val="0CA6F7CF"/>
    <w:rsid w:val="0CE26E1D"/>
    <w:rsid w:val="0DB1BAD8"/>
    <w:rsid w:val="0DB66E72"/>
    <w:rsid w:val="0DF2AE8D"/>
    <w:rsid w:val="0E0DFF11"/>
    <w:rsid w:val="0E0E5F2F"/>
    <w:rsid w:val="0E15ED89"/>
    <w:rsid w:val="0E5D6EE7"/>
    <w:rsid w:val="0E86769C"/>
    <w:rsid w:val="0E92C0EF"/>
    <w:rsid w:val="0EB6090A"/>
    <w:rsid w:val="0EE3822B"/>
    <w:rsid w:val="0F055CCF"/>
    <w:rsid w:val="0F30B804"/>
    <w:rsid w:val="0F5EEF1E"/>
    <w:rsid w:val="0F71533E"/>
    <w:rsid w:val="0F79DA10"/>
    <w:rsid w:val="0F80795B"/>
    <w:rsid w:val="0F91CD5A"/>
    <w:rsid w:val="0FB6A280"/>
    <w:rsid w:val="0FBB70DD"/>
    <w:rsid w:val="1003C1CB"/>
    <w:rsid w:val="10284291"/>
    <w:rsid w:val="105B5FEA"/>
    <w:rsid w:val="10971D20"/>
    <w:rsid w:val="109DC628"/>
    <w:rsid w:val="10B3BE86"/>
    <w:rsid w:val="10F86CC1"/>
    <w:rsid w:val="1160C25B"/>
    <w:rsid w:val="1171F303"/>
    <w:rsid w:val="118CC5E3"/>
    <w:rsid w:val="119A40E2"/>
    <w:rsid w:val="121AB417"/>
    <w:rsid w:val="122786D1"/>
    <w:rsid w:val="12A55138"/>
    <w:rsid w:val="12C29488"/>
    <w:rsid w:val="12D11271"/>
    <w:rsid w:val="130A7582"/>
    <w:rsid w:val="13A178B1"/>
    <w:rsid w:val="13AEF2CF"/>
    <w:rsid w:val="13E99132"/>
    <w:rsid w:val="148604FE"/>
    <w:rsid w:val="14CCF3B7"/>
    <w:rsid w:val="14DCC294"/>
    <w:rsid w:val="150D2ED5"/>
    <w:rsid w:val="154A61B1"/>
    <w:rsid w:val="157D2BDB"/>
    <w:rsid w:val="15CE717B"/>
    <w:rsid w:val="15FA4BE3"/>
    <w:rsid w:val="15FE5FC9"/>
    <w:rsid w:val="1614963F"/>
    <w:rsid w:val="16CAAF5A"/>
    <w:rsid w:val="16E96DD8"/>
    <w:rsid w:val="170DD93C"/>
    <w:rsid w:val="17326C52"/>
    <w:rsid w:val="17439EBE"/>
    <w:rsid w:val="176D0323"/>
    <w:rsid w:val="17B2908D"/>
    <w:rsid w:val="17B68F95"/>
    <w:rsid w:val="17DA58E2"/>
    <w:rsid w:val="17EF248F"/>
    <w:rsid w:val="17FA97A9"/>
    <w:rsid w:val="1846E5B7"/>
    <w:rsid w:val="1846E986"/>
    <w:rsid w:val="187F63BB"/>
    <w:rsid w:val="18888860"/>
    <w:rsid w:val="189F12E8"/>
    <w:rsid w:val="18D1D448"/>
    <w:rsid w:val="18D23F22"/>
    <w:rsid w:val="199CC43D"/>
    <w:rsid w:val="19E28946"/>
    <w:rsid w:val="1A3565D5"/>
    <w:rsid w:val="1A73B390"/>
    <w:rsid w:val="1A7D5FE8"/>
    <w:rsid w:val="1AB4FEB0"/>
    <w:rsid w:val="1ABD2EC3"/>
    <w:rsid w:val="1B0B13D0"/>
    <w:rsid w:val="1B6DEE81"/>
    <w:rsid w:val="1BCE3C73"/>
    <w:rsid w:val="1BDDABB0"/>
    <w:rsid w:val="1C0161F9"/>
    <w:rsid w:val="1C0D421D"/>
    <w:rsid w:val="1C3D8258"/>
    <w:rsid w:val="1C433764"/>
    <w:rsid w:val="1C9D9B02"/>
    <w:rsid w:val="1CACA14D"/>
    <w:rsid w:val="1D5FA28E"/>
    <w:rsid w:val="1D610445"/>
    <w:rsid w:val="1D61318C"/>
    <w:rsid w:val="1D6FCAA9"/>
    <w:rsid w:val="1E483656"/>
    <w:rsid w:val="1E498FCE"/>
    <w:rsid w:val="1E5D0A77"/>
    <w:rsid w:val="1E5D4881"/>
    <w:rsid w:val="1E6A55F5"/>
    <w:rsid w:val="1E81CEAA"/>
    <w:rsid w:val="1EE7DDFD"/>
    <w:rsid w:val="1F0F016A"/>
    <w:rsid w:val="1F291F6D"/>
    <w:rsid w:val="1F706758"/>
    <w:rsid w:val="1FB1CD15"/>
    <w:rsid w:val="1FFCE9C5"/>
    <w:rsid w:val="2000958D"/>
    <w:rsid w:val="202D3F2A"/>
    <w:rsid w:val="206FFAB5"/>
    <w:rsid w:val="20814282"/>
    <w:rsid w:val="209AA250"/>
    <w:rsid w:val="20B4275B"/>
    <w:rsid w:val="20DE2787"/>
    <w:rsid w:val="20F97BAD"/>
    <w:rsid w:val="213C3A6D"/>
    <w:rsid w:val="21A62E86"/>
    <w:rsid w:val="21A7ACE5"/>
    <w:rsid w:val="222E7BB0"/>
    <w:rsid w:val="2272A4F5"/>
    <w:rsid w:val="227889F0"/>
    <w:rsid w:val="22A6909A"/>
    <w:rsid w:val="230CF5BD"/>
    <w:rsid w:val="231973D7"/>
    <w:rsid w:val="232D87AA"/>
    <w:rsid w:val="23669A9C"/>
    <w:rsid w:val="23972049"/>
    <w:rsid w:val="23C3E03B"/>
    <w:rsid w:val="23D92650"/>
    <w:rsid w:val="23F744F3"/>
    <w:rsid w:val="2428F9BF"/>
    <w:rsid w:val="244004F9"/>
    <w:rsid w:val="245E5062"/>
    <w:rsid w:val="2492A52B"/>
    <w:rsid w:val="249D9C51"/>
    <w:rsid w:val="249E3AD0"/>
    <w:rsid w:val="24A96862"/>
    <w:rsid w:val="24C5E601"/>
    <w:rsid w:val="24CAAE39"/>
    <w:rsid w:val="24D16516"/>
    <w:rsid w:val="24D686BC"/>
    <w:rsid w:val="24FE6F66"/>
    <w:rsid w:val="25871E78"/>
    <w:rsid w:val="25931057"/>
    <w:rsid w:val="2598D079"/>
    <w:rsid w:val="25BE4461"/>
    <w:rsid w:val="25D7DF89"/>
    <w:rsid w:val="25E9BB58"/>
    <w:rsid w:val="260648C8"/>
    <w:rsid w:val="261FDBFA"/>
    <w:rsid w:val="263530F5"/>
    <w:rsid w:val="266E6F74"/>
    <w:rsid w:val="268C8238"/>
    <w:rsid w:val="268FFF9E"/>
    <w:rsid w:val="26E258A0"/>
    <w:rsid w:val="2709E3F9"/>
    <w:rsid w:val="27112A9C"/>
    <w:rsid w:val="279BD3E5"/>
    <w:rsid w:val="279EC04F"/>
    <w:rsid w:val="27D1DEA5"/>
    <w:rsid w:val="27DACEBA"/>
    <w:rsid w:val="27DDCF80"/>
    <w:rsid w:val="280E3722"/>
    <w:rsid w:val="28256569"/>
    <w:rsid w:val="2838D769"/>
    <w:rsid w:val="28A5E9E1"/>
    <w:rsid w:val="28DE2319"/>
    <w:rsid w:val="28F74BF9"/>
    <w:rsid w:val="28F7B058"/>
    <w:rsid w:val="28FF3801"/>
    <w:rsid w:val="290A0B37"/>
    <w:rsid w:val="290E460B"/>
    <w:rsid w:val="29210C6B"/>
    <w:rsid w:val="294ECBAC"/>
    <w:rsid w:val="29654532"/>
    <w:rsid w:val="29662D2C"/>
    <w:rsid w:val="297E9DE4"/>
    <w:rsid w:val="29D379A3"/>
    <w:rsid w:val="29FF4CDC"/>
    <w:rsid w:val="2A19F962"/>
    <w:rsid w:val="2A20BD9F"/>
    <w:rsid w:val="2A39A148"/>
    <w:rsid w:val="2A61EF75"/>
    <w:rsid w:val="2A8D4EC8"/>
    <w:rsid w:val="2ABAE381"/>
    <w:rsid w:val="2AEB6C2D"/>
    <w:rsid w:val="2B36385E"/>
    <w:rsid w:val="2BB75D5A"/>
    <w:rsid w:val="2BC20D4F"/>
    <w:rsid w:val="2BC34623"/>
    <w:rsid w:val="2BE428DB"/>
    <w:rsid w:val="2C061293"/>
    <w:rsid w:val="2D22810F"/>
    <w:rsid w:val="2D45F276"/>
    <w:rsid w:val="2D493047"/>
    <w:rsid w:val="2D4FFCBB"/>
    <w:rsid w:val="2DAC99ED"/>
    <w:rsid w:val="2DDD0C02"/>
    <w:rsid w:val="2E571A4B"/>
    <w:rsid w:val="2E6369B9"/>
    <w:rsid w:val="2E8790B3"/>
    <w:rsid w:val="2E87F9A9"/>
    <w:rsid w:val="2E93A89C"/>
    <w:rsid w:val="2EC33605"/>
    <w:rsid w:val="2ED4388B"/>
    <w:rsid w:val="2EDC6507"/>
    <w:rsid w:val="2FE901EF"/>
    <w:rsid w:val="309D430B"/>
    <w:rsid w:val="30CF7C5C"/>
    <w:rsid w:val="3101070D"/>
    <w:rsid w:val="3187763E"/>
    <w:rsid w:val="31BF9A6B"/>
    <w:rsid w:val="31DBE7C2"/>
    <w:rsid w:val="31EA2344"/>
    <w:rsid w:val="31F33585"/>
    <w:rsid w:val="3216E63B"/>
    <w:rsid w:val="32488EE9"/>
    <w:rsid w:val="325B4467"/>
    <w:rsid w:val="326973FE"/>
    <w:rsid w:val="327BEF95"/>
    <w:rsid w:val="327DEF70"/>
    <w:rsid w:val="32A32482"/>
    <w:rsid w:val="331DFBC1"/>
    <w:rsid w:val="3334C2EA"/>
    <w:rsid w:val="3349F0CD"/>
    <w:rsid w:val="33545B53"/>
    <w:rsid w:val="33B52C5A"/>
    <w:rsid w:val="33CC9C90"/>
    <w:rsid w:val="342FB3B2"/>
    <w:rsid w:val="346D625C"/>
    <w:rsid w:val="3477E1D0"/>
    <w:rsid w:val="348F3166"/>
    <w:rsid w:val="349B11C6"/>
    <w:rsid w:val="34B8AF40"/>
    <w:rsid w:val="34BC9C25"/>
    <w:rsid w:val="34F1CB38"/>
    <w:rsid w:val="34F9A051"/>
    <w:rsid w:val="35050CA8"/>
    <w:rsid w:val="351389B2"/>
    <w:rsid w:val="3517CAA5"/>
    <w:rsid w:val="35376A4E"/>
    <w:rsid w:val="35BECED2"/>
    <w:rsid w:val="35CE0F92"/>
    <w:rsid w:val="35E58623"/>
    <w:rsid w:val="35EC64B0"/>
    <w:rsid w:val="364847A4"/>
    <w:rsid w:val="36506FE1"/>
    <w:rsid w:val="36D96E41"/>
    <w:rsid w:val="36D994F5"/>
    <w:rsid w:val="36F45CA0"/>
    <w:rsid w:val="373E4422"/>
    <w:rsid w:val="37591EBB"/>
    <w:rsid w:val="3786CE81"/>
    <w:rsid w:val="37D04C11"/>
    <w:rsid w:val="37DDF80B"/>
    <w:rsid w:val="389CBBA7"/>
    <w:rsid w:val="38DB5677"/>
    <w:rsid w:val="39868625"/>
    <w:rsid w:val="39953F55"/>
    <w:rsid w:val="39DDE98C"/>
    <w:rsid w:val="39E4A2E1"/>
    <w:rsid w:val="39F35060"/>
    <w:rsid w:val="39FD3D8D"/>
    <w:rsid w:val="3A13E81E"/>
    <w:rsid w:val="3A2C4535"/>
    <w:rsid w:val="3A55D3B6"/>
    <w:rsid w:val="3A6D5995"/>
    <w:rsid w:val="3A968571"/>
    <w:rsid w:val="3B180EAE"/>
    <w:rsid w:val="3B416122"/>
    <w:rsid w:val="3B6A7CB3"/>
    <w:rsid w:val="3B9D3D87"/>
    <w:rsid w:val="3BA82D36"/>
    <w:rsid w:val="3BB6B577"/>
    <w:rsid w:val="3C61368B"/>
    <w:rsid w:val="3C7046C2"/>
    <w:rsid w:val="3C726793"/>
    <w:rsid w:val="3CAA98C8"/>
    <w:rsid w:val="3CBB63AB"/>
    <w:rsid w:val="3CF20E98"/>
    <w:rsid w:val="3CFEFA57"/>
    <w:rsid w:val="3D31D6F6"/>
    <w:rsid w:val="3D9C1F99"/>
    <w:rsid w:val="3DD1F04B"/>
    <w:rsid w:val="3DE010DC"/>
    <w:rsid w:val="3E33DF68"/>
    <w:rsid w:val="3E466929"/>
    <w:rsid w:val="3E5B1B6E"/>
    <w:rsid w:val="3E901855"/>
    <w:rsid w:val="3EA88242"/>
    <w:rsid w:val="3EBD2B46"/>
    <w:rsid w:val="3EC41EB5"/>
    <w:rsid w:val="3EC4F739"/>
    <w:rsid w:val="3EEC12A2"/>
    <w:rsid w:val="3F0DED48"/>
    <w:rsid w:val="3F5D8982"/>
    <w:rsid w:val="3FC201C2"/>
    <w:rsid w:val="3FF5BCDF"/>
    <w:rsid w:val="400F4BB0"/>
    <w:rsid w:val="40B76F27"/>
    <w:rsid w:val="40C56348"/>
    <w:rsid w:val="41761135"/>
    <w:rsid w:val="419A87B5"/>
    <w:rsid w:val="41A9B97E"/>
    <w:rsid w:val="41F2F17C"/>
    <w:rsid w:val="4218D5A8"/>
    <w:rsid w:val="423E2BAB"/>
    <w:rsid w:val="42832712"/>
    <w:rsid w:val="43379D7F"/>
    <w:rsid w:val="43804F8A"/>
    <w:rsid w:val="43989477"/>
    <w:rsid w:val="439AB870"/>
    <w:rsid w:val="43C68515"/>
    <w:rsid w:val="4409581A"/>
    <w:rsid w:val="442A1104"/>
    <w:rsid w:val="4433E889"/>
    <w:rsid w:val="44A5F25A"/>
    <w:rsid w:val="44C34B42"/>
    <w:rsid w:val="44D158F1"/>
    <w:rsid w:val="44D322AD"/>
    <w:rsid w:val="452555BA"/>
    <w:rsid w:val="452CFCE8"/>
    <w:rsid w:val="45535596"/>
    <w:rsid w:val="4557E13D"/>
    <w:rsid w:val="45883D69"/>
    <w:rsid w:val="45A49D79"/>
    <w:rsid w:val="45AEEF2B"/>
    <w:rsid w:val="45BB611D"/>
    <w:rsid w:val="4622D7B4"/>
    <w:rsid w:val="464B1240"/>
    <w:rsid w:val="464B339D"/>
    <w:rsid w:val="465234DB"/>
    <w:rsid w:val="4663CC24"/>
    <w:rsid w:val="47765109"/>
    <w:rsid w:val="477E4F58"/>
    <w:rsid w:val="47D7B87F"/>
    <w:rsid w:val="47DD5CF7"/>
    <w:rsid w:val="482777EF"/>
    <w:rsid w:val="484287F1"/>
    <w:rsid w:val="48635DA0"/>
    <w:rsid w:val="48EB5540"/>
    <w:rsid w:val="49173682"/>
    <w:rsid w:val="492ABD8E"/>
    <w:rsid w:val="4939AA78"/>
    <w:rsid w:val="4953B35A"/>
    <w:rsid w:val="4991BBE1"/>
    <w:rsid w:val="49C40DFC"/>
    <w:rsid w:val="49E6E5EE"/>
    <w:rsid w:val="4A05E855"/>
    <w:rsid w:val="4A25F5C4"/>
    <w:rsid w:val="4A74E90F"/>
    <w:rsid w:val="4A7A04BF"/>
    <w:rsid w:val="4A7DFBA5"/>
    <w:rsid w:val="4ACA127D"/>
    <w:rsid w:val="4AD93A7B"/>
    <w:rsid w:val="4B15D1D1"/>
    <w:rsid w:val="4B99A438"/>
    <w:rsid w:val="4BA24F38"/>
    <w:rsid w:val="4BA5448B"/>
    <w:rsid w:val="4BFFCC6F"/>
    <w:rsid w:val="4C0F2C8B"/>
    <w:rsid w:val="4C69275B"/>
    <w:rsid w:val="4CCEC246"/>
    <w:rsid w:val="4CDB2D02"/>
    <w:rsid w:val="4D0D28E2"/>
    <w:rsid w:val="4D2460BA"/>
    <w:rsid w:val="4D7E2474"/>
    <w:rsid w:val="4D970651"/>
    <w:rsid w:val="4DA5004C"/>
    <w:rsid w:val="4DB59C67"/>
    <w:rsid w:val="4E36077B"/>
    <w:rsid w:val="4E64561C"/>
    <w:rsid w:val="4EE165A3"/>
    <w:rsid w:val="4F15EA99"/>
    <w:rsid w:val="4F4C3F41"/>
    <w:rsid w:val="4F6BF0B7"/>
    <w:rsid w:val="4F948569"/>
    <w:rsid w:val="4FA0B308"/>
    <w:rsid w:val="4FB642EC"/>
    <w:rsid w:val="4FD53034"/>
    <w:rsid w:val="4FEE994E"/>
    <w:rsid w:val="502F2B38"/>
    <w:rsid w:val="5033F4E4"/>
    <w:rsid w:val="50888A8F"/>
    <w:rsid w:val="508E7974"/>
    <w:rsid w:val="50968F56"/>
    <w:rsid w:val="50B6C339"/>
    <w:rsid w:val="50DA98DD"/>
    <w:rsid w:val="51066EA1"/>
    <w:rsid w:val="510D4F4D"/>
    <w:rsid w:val="51291549"/>
    <w:rsid w:val="526332BC"/>
    <w:rsid w:val="528E8089"/>
    <w:rsid w:val="52952F5F"/>
    <w:rsid w:val="52C70BA6"/>
    <w:rsid w:val="537332A9"/>
    <w:rsid w:val="537A4E72"/>
    <w:rsid w:val="53AE0057"/>
    <w:rsid w:val="53BE9CEA"/>
    <w:rsid w:val="53F7459D"/>
    <w:rsid w:val="53FEC63D"/>
    <w:rsid w:val="542139B4"/>
    <w:rsid w:val="548B56A8"/>
    <w:rsid w:val="54B2F65A"/>
    <w:rsid w:val="54EDB2D4"/>
    <w:rsid w:val="54F59826"/>
    <w:rsid w:val="552EACAE"/>
    <w:rsid w:val="55336B5D"/>
    <w:rsid w:val="5564F873"/>
    <w:rsid w:val="55DC5DC6"/>
    <w:rsid w:val="56461D28"/>
    <w:rsid w:val="567ABEF4"/>
    <w:rsid w:val="56C0179B"/>
    <w:rsid w:val="56F1AA25"/>
    <w:rsid w:val="5706415D"/>
    <w:rsid w:val="5744B25C"/>
    <w:rsid w:val="5757549B"/>
    <w:rsid w:val="57656056"/>
    <w:rsid w:val="57C6C0A8"/>
    <w:rsid w:val="57DB2C7C"/>
    <w:rsid w:val="57ED3D5F"/>
    <w:rsid w:val="57F6469C"/>
    <w:rsid w:val="5828667A"/>
    <w:rsid w:val="58300814"/>
    <w:rsid w:val="584AF2F3"/>
    <w:rsid w:val="58914813"/>
    <w:rsid w:val="5894A792"/>
    <w:rsid w:val="589F1126"/>
    <w:rsid w:val="58B87D6C"/>
    <w:rsid w:val="58C72053"/>
    <w:rsid w:val="58D1DBEB"/>
    <w:rsid w:val="58DDD40F"/>
    <w:rsid w:val="593CB6C4"/>
    <w:rsid w:val="596B6BCA"/>
    <w:rsid w:val="59A31C7B"/>
    <w:rsid w:val="59F79042"/>
    <w:rsid w:val="59FE9995"/>
    <w:rsid w:val="5A202BD4"/>
    <w:rsid w:val="5A209BDA"/>
    <w:rsid w:val="5A2CE5A3"/>
    <w:rsid w:val="5A313421"/>
    <w:rsid w:val="5A386996"/>
    <w:rsid w:val="5AC3895C"/>
    <w:rsid w:val="5AC50B14"/>
    <w:rsid w:val="5AD191DC"/>
    <w:rsid w:val="5AE1A05E"/>
    <w:rsid w:val="5B2DE75E"/>
    <w:rsid w:val="5B4275FC"/>
    <w:rsid w:val="5B773FB9"/>
    <w:rsid w:val="5B933926"/>
    <w:rsid w:val="5B98687C"/>
    <w:rsid w:val="5BB1E6A3"/>
    <w:rsid w:val="5BC62371"/>
    <w:rsid w:val="5BC8CADA"/>
    <w:rsid w:val="5C0C034C"/>
    <w:rsid w:val="5C1284FF"/>
    <w:rsid w:val="5C2777A6"/>
    <w:rsid w:val="5C862852"/>
    <w:rsid w:val="5D23B6B6"/>
    <w:rsid w:val="5D486657"/>
    <w:rsid w:val="5D6238E8"/>
    <w:rsid w:val="5D66FCD3"/>
    <w:rsid w:val="5D68D4E3"/>
    <w:rsid w:val="5DF09B03"/>
    <w:rsid w:val="5E14E2AC"/>
    <w:rsid w:val="5E3F1D4F"/>
    <w:rsid w:val="5E44AD4D"/>
    <w:rsid w:val="5E4C591E"/>
    <w:rsid w:val="5E5B0A44"/>
    <w:rsid w:val="5E7388B1"/>
    <w:rsid w:val="5E9C3A52"/>
    <w:rsid w:val="5EA77872"/>
    <w:rsid w:val="5EBF8717"/>
    <w:rsid w:val="5ED7DDE4"/>
    <w:rsid w:val="5EEFB29C"/>
    <w:rsid w:val="5FB648EE"/>
    <w:rsid w:val="5FBC216D"/>
    <w:rsid w:val="5FBDEE0F"/>
    <w:rsid w:val="603E79D0"/>
    <w:rsid w:val="60433B59"/>
    <w:rsid w:val="606470F9"/>
    <w:rsid w:val="60ACDF62"/>
    <w:rsid w:val="60CDB4DC"/>
    <w:rsid w:val="60F9CBA9"/>
    <w:rsid w:val="6106CE9E"/>
    <w:rsid w:val="6138BA72"/>
    <w:rsid w:val="6184F950"/>
    <w:rsid w:val="618761C8"/>
    <w:rsid w:val="61A033AE"/>
    <w:rsid w:val="620AB91A"/>
    <w:rsid w:val="6227945C"/>
    <w:rsid w:val="62437B7B"/>
    <w:rsid w:val="625A0FD3"/>
    <w:rsid w:val="626EAF41"/>
    <w:rsid w:val="629D7696"/>
    <w:rsid w:val="62BFFAA4"/>
    <w:rsid w:val="62D3DC6B"/>
    <w:rsid w:val="62DAB3EA"/>
    <w:rsid w:val="62E6F5FA"/>
    <w:rsid w:val="632A7450"/>
    <w:rsid w:val="636CEFB2"/>
    <w:rsid w:val="63A0DD5E"/>
    <w:rsid w:val="63CA9CD9"/>
    <w:rsid w:val="63E0D158"/>
    <w:rsid w:val="6444915D"/>
    <w:rsid w:val="646FACCC"/>
    <w:rsid w:val="64A89CB4"/>
    <w:rsid w:val="64B9E672"/>
    <w:rsid w:val="6514102A"/>
    <w:rsid w:val="6525AC5F"/>
    <w:rsid w:val="6535BD53"/>
    <w:rsid w:val="653F000C"/>
    <w:rsid w:val="65539F7A"/>
    <w:rsid w:val="658449C6"/>
    <w:rsid w:val="65AEC92A"/>
    <w:rsid w:val="65D6C3EA"/>
    <w:rsid w:val="65E061BE"/>
    <w:rsid w:val="66362538"/>
    <w:rsid w:val="667AAF28"/>
    <w:rsid w:val="66918F15"/>
    <w:rsid w:val="66A7916A"/>
    <w:rsid w:val="66C0B784"/>
    <w:rsid w:val="66F761C5"/>
    <w:rsid w:val="6700BD0A"/>
    <w:rsid w:val="670530B0"/>
    <w:rsid w:val="672B4397"/>
    <w:rsid w:val="675BE950"/>
    <w:rsid w:val="675CBD44"/>
    <w:rsid w:val="6784B622"/>
    <w:rsid w:val="679EAC19"/>
    <w:rsid w:val="67D7F402"/>
    <w:rsid w:val="67E4D090"/>
    <w:rsid w:val="683B5D9E"/>
    <w:rsid w:val="68634580"/>
    <w:rsid w:val="68B3AA37"/>
    <w:rsid w:val="68E48A65"/>
    <w:rsid w:val="68F5E529"/>
    <w:rsid w:val="68F7B7D9"/>
    <w:rsid w:val="69252CE5"/>
    <w:rsid w:val="693DE7F1"/>
    <w:rsid w:val="6942A23D"/>
    <w:rsid w:val="694B4865"/>
    <w:rsid w:val="698CE407"/>
    <w:rsid w:val="69B7281B"/>
    <w:rsid w:val="69C15BD8"/>
    <w:rsid w:val="69FCE03A"/>
    <w:rsid w:val="6A3296DA"/>
    <w:rsid w:val="6A58DC79"/>
    <w:rsid w:val="6A726C13"/>
    <w:rsid w:val="6A8639F4"/>
    <w:rsid w:val="6AABD956"/>
    <w:rsid w:val="6AB23B8E"/>
    <w:rsid w:val="6AE19AAC"/>
    <w:rsid w:val="6AE2581F"/>
    <w:rsid w:val="6B04F543"/>
    <w:rsid w:val="6B316170"/>
    <w:rsid w:val="6B5EEE57"/>
    <w:rsid w:val="6BD796AF"/>
    <w:rsid w:val="6BDDA78A"/>
    <w:rsid w:val="6BFFEB62"/>
    <w:rsid w:val="6C1154CB"/>
    <w:rsid w:val="6C695AD5"/>
    <w:rsid w:val="6C87ED4A"/>
    <w:rsid w:val="6CA55E53"/>
    <w:rsid w:val="6CBB694E"/>
    <w:rsid w:val="6CC4F857"/>
    <w:rsid w:val="6D26DE41"/>
    <w:rsid w:val="6D76334E"/>
    <w:rsid w:val="6D893711"/>
    <w:rsid w:val="6DAEDBCF"/>
    <w:rsid w:val="6E260257"/>
    <w:rsid w:val="6E3692DA"/>
    <w:rsid w:val="6E557796"/>
    <w:rsid w:val="6E80C1F9"/>
    <w:rsid w:val="6E92DDD0"/>
    <w:rsid w:val="6EA80712"/>
    <w:rsid w:val="6EB1A12C"/>
    <w:rsid w:val="6ED47ED5"/>
    <w:rsid w:val="6F10219C"/>
    <w:rsid w:val="6F1203AF"/>
    <w:rsid w:val="6F5EFF76"/>
    <w:rsid w:val="6FA12E3B"/>
    <w:rsid w:val="6FBEE600"/>
    <w:rsid w:val="6FF147F7"/>
    <w:rsid w:val="6FF97FCA"/>
    <w:rsid w:val="7010D1B2"/>
    <w:rsid w:val="70AF0F7E"/>
    <w:rsid w:val="70DE3DA4"/>
    <w:rsid w:val="710A71A1"/>
    <w:rsid w:val="713AD70E"/>
    <w:rsid w:val="71579026"/>
    <w:rsid w:val="71CA4E65"/>
    <w:rsid w:val="71FF30B3"/>
    <w:rsid w:val="72631C13"/>
    <w:rsid w:val="7310786D"/>
    <w:rsid w:val="73414DDE"/>
    <w:rsid w:val="7341D02A"/>
    <w:rsid w:val="737D4265"/>
    <w:rsid w:val="738403C6"/>
    <w:rsid w:val="7402662E"/>
    <w:rsid w:val="74226D28"/>
    <w:rsid w:val="74353060"/>
    <w:rsid w:val="746AF730"/>
    <w:rsid w:val="747A0C81"/>
    <w:rsid w:val="747E550C"/>
    <w:rsid w:val="74C1FB88"/>
    <w:rsid w:val="74C8D4C7"/>
    <w:rsid w:val="74DA13EA"/>
    <w:rsid w:val="74FAEF7A"/>
    <w:rsid w:val="754292D1"/>
    <w:rsid w:val="757887AA"/>
    <w:rsid w:val="757A9974"/>
    <w:rsid w:val="757FDE6A"/>
    <w:rsid w:val="75946E79"/>
    <w:rsid w:val="75C36E5E"/>
    <w:rsid w:val="76085518"/>
    <w:rsid w:val="760972EE"/>
    <w:rsid w:val="761E5FA9"/>
    <w:rsid w:val="765D2965"/>
    <w:rsid w:val="7684D96F"/>
    <w:rsid w:val="7694F0B0"/>
    <w:rsid w:val="76B6F556"/>
    <w:rsid w:val="76CE8EA2"/>
    <w:rsid w:val="76E54C5A"/>
    <w:rsid w:val="76F45A57"/>
    <w:rsid w:val="770CED07"/>
    <w:rsid w:val="771B1CD9"/>
    <w:rsid w:val="773B20BD"/>
    <w:rsid w:val="778562D2"/>
    <w:rsid w:val="778F5638"/>
    <w:rsid w:val="779E9BE3"/>
    <w:rsid w:val="787904A3"/>
    <w:rsid w:val="78B8C21D"/>
    <w:rsid w:val="78F4D345"/>
    <w:rsid w:val="791F0017"/>
    <w:rsid w:val="793F8AAB"/>
    <w:rsid w:val="794BF653"/>
    <w:rsid w:val="79746F51"/>
    <w:rsid w:val="79B2CA82"/>
    <w:rsid w:val="7A103D0E"/>
    <w:rsid w:val="7A34A4FE"/>
    <w:rsid w:val="7A43C02C"/>
    <w:rsid w:val="7A4DFB89"/>
    <w:rsid w:val="7A607EF6"/>
    <w:rsid w:val="7A79974A"/>
    <w:rsid w:val="7A8FA787"/>
    <w:rsid w:val="7A9DC6C3"/>
    <w:rsid w:val="7ACCB932"/>
    <w:rsid w:val="7AD6E1C6"/>
    <w:rsid w:val="7ADB5697"/>
    <w:rsid w:val="7B12E262"/>
    <w:rsid w:val="7B52CC97"/>
    <w:rsid w:val="7BA15834"/>
    <w:rsid w:val="7BAF7052"/>
    <w:rsid w:val="7BCCB787"/>
    <w:rsid w:val="7BF25577"/>
    <w:rsid w:val="7BF4692D"/>
    <w:rsid w:val="7C240B73"/>
    <w:rsid w:val="7C557675"/>
    <w:rsid w:val="7C83625E"/>
    <w:rsid w:val="7C85773B"/>
    <w:rsid w:val="7C8F1E92"/>
    <w:rsid w:val="7D3798EF"/>
    <w:rsid w:val="7D97927E"/>
    <w:rsid w:val="7E17211B"/>
    <w:rsid w:val="7E280C7B"/>
    <w:rsid w:val="7E3174E0"/>
    <w:rsid w:val="7E3B09B3"/>
    <w:rsid w:val="7E86DEC0"/>
    <w:rsid w:val="7E916A10"/>
    <w:rsid w:val="7EE4B606"/>
    <w:rsid w:val="7EF980FE"/>
    <w:rsid w:val="7F1180B0"/>
    <w:rsid w:val="7F16F0EA"/>
    <w:rsid w:val="7F2FF0FC"/>
    <w:rsid w:val="7F3059AC"/>
    <w:rsid w:val="7FBCF18F"/>
    <w:rsid w:val="7FBD1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B17DE6"/>
  <w15:docId w15:val="{F67FE952-70AF-481F-B44F-3D9CF871F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Mangal"/>
        <w:kern w:val="3"/>
        <w:sz w:val="24"/>
        <w:szCs w:val="24"/>
        <w:lang w:val="it-IT" w:eastAsia="zh-CN" w:bidi="hi-IN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0327C"/>
    <w:pPr>
      <w:suppressAutoHyphens/>
      <w:autoSpaceDE w:val="0"/>
      <w:spacing w:before="60" w:after="0" w:line="240" w:lineRule="auto"/>
      <w:jc w:val="both"/>
    </w:pPr>
    <w:rPr>
      <w:rFonts w:ascii="Tw Cen MT" w:eastAsia="Tw Cen MT" w:hAnsi="Tw Cen MT" w:cs="Tw Cen MT"/>
      <w:i/>
      <w:lang w:eastAsia="it-IT"/>
    </w:rPr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200"/>
      <w:ind w:left="432" w:hanging="432"/>
      <w:outlineLvl w:val="0"/>
    </w:pPr>
    <w:rPr>
      <w:rFonts w:eastAsia="Times New Roman"/>
      <w:b/>
      <w:bCs/>
      <w:color w:val="92D050"/>
      <w:sz w:val="32"/>
      <w:szCs w:val="28"/>
    </w:rPr>
  </w:style>
  <w:style w:type="paragraph" w:styleId="Titolo2">
    <w:name w:val="heading 2"/>
    <w:basedOn w:val="Normale"/>
    <w:next w:val="Normale"/>
    <w:uiPriority w:val="9"/>
    <w:unhideWhenUsed/>
    <w:qFormat/>
    <w:pPr>
      <w:keepNext/>
      <w:keepLines/>
      <w:numPr>
        <w:ilvl w:val="1"/>
        <w:numId w:val="1"/>
      </w:numPr>
      <w:spacing w:before="200" w:after="20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pPr>
      <w:keepNext/>
      <w:keepLines/>
      <w:spacing w:before="360" w:after="200"/>
      <w:ind w:left="720" w:hanging="720"/>
      <w:outlineLvl w:val="2"/>
    </w:pPr>
    <w:rPr>
      <w:rFonts w:eastAsia="Times New Roman"/>
      <w:b/>
      <w:bCs/>
      <w:iCs/>
      <w:sz w:val="28"/>
    </w:rPr>
  </w:style>
  <w:style w:type="paragraph" w:styleId="Titolo4">
    <w:name w:val="heading 4"/>
    <w:basedOn w:val="Normale"/>
    <w:next w:val="Normale"/>
    <w:uiPriority w:val="9"/>
    <w:unhideWhenUsed/>
    <w:qFormat/>
    <w:pPr>
      <w:keepNext/>
      <w:keepLines/>
      <w:spacing w:before="200" w:after="200"/>
      <w:outlineLvl w:val="3"/>
    </w:pPr>
    <w:rPr>
      <w:rFonts w:ascii="Cambria" w:eastAsia="Times New Roman" w:hAnsi="Cambria" w:cs="Cambria"/>
      <w:bCs/>
      <w:iCs/>
      <w:color w:val="000000"/>
      <w:u w:val="single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00"/>
      <w:outlineLvl w:val="4"/>
    </w:pPr>
    <w:rPr>
      <w:rFonts w:ascii="Cambria" w:eastAsia="Times New Roman" w:hAnsi="Cambria" w:cs="Cambria"/>
      <w:color w:val="243F60"/>
      <w:u w:val="single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numPr>
        <w:ilvl w:val="5"/>
        <w:numId w:val="1"/>
      </w:numPr>
      <w:spacing w:before="200"/>
      <w:outlineLvl w:val="5"/>
    </w:pPr>
    <w:rPr>
      <w:rFonts w:ascii="Cambria" w:eastAsia="Times New Roman" w:hAnsi="Cambria" w:cs="Cambria"/>
      <w:iCs/>
      <w:color w:val="243F60"/>
    </w:rPr>
  </w:style>
  <w:style w:type="paragraph" w:styleId="Titolo7">
    <w:name w:val="heading 7"/>
    <w:basedOn w:val="Normale"/>
    <w:next w:val="Normale"/>
    <w:pPr>
      <w:keepNext/>
      <w:keepLines/>
      <w:numPr>
        <w:ilvl w:val="6"/>
        <w:numId w:val="1"/>
      </w:numPr>
      <w:spacing w:before="200"/>
      <w:outlineLvl w:val="6"/>
    </w:pPr>
    <w:rPr>
      <w:rFonts w:ascii="Cambria" w:eastAsia="Times New Roman" w:hAnsi="Cambria" w:cs="Cambria"/>
      <w:iCs/>
      <w:color w:val="404040"/>
    </w:rPr>
  </w:style>
  <w:style w:type="paragraph" w:styleId="Titolo8">
    <w:name w:val="heading 8"/>
    <w:basedOn w:val="Normale"/>
    <w:next w:val="Normale"/>
    <w:pPr>
      <w:keepNext/>
      <w:keepLines/>
      <w:numPr>
        <w:ilvl w:val="7"/>
        <w:numId w:val="1"/>
      </w:numPr>
      <w:spacing w:before="200"/>
      <w:outlineLvl w:val="7"/>
    </w:pPr>
    <w:rPr>
      <w:rFonts w:ascii="Cambria" w:eastAsia="Times New Roman" w:hAnsi="Cambria" w:cs="Cambria"/>
      <w:color w:val="404040"/>
      <w:sz w:val="20"/>
      <w:szCs w:val="20"/>
    </w:rPr>
  </w:style>
  <w:style w:type="paragraph" w:styleId="Titolo9">
    <w:name w:val="heading 9"/>
    <w:basedOn w:val="Normale"/>
    <w:next w:val="Normale"/>
    <w:pPr>
      <w:keepNext/>
      <w:keepLines/>
      <w:numPr>
        <w:ilvl w:val="8"/>
        <w:numId w:val="1"/>
      </w:numPr>
      <w:spacing w:before="200"/>
      <w:outlineLvl w:val="8"/>
    </w:pPr>
    <w:rPr>
      <w:rFonts w:ascii="Cambria" w:eastAsia="Times New Roman" w:hAnsi="Cambria" w:cs="Cambria"/>
      <w:iCs/>
      <w:color w:val="404040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numbering" w:customStyle="1" w:styleId="WWOutlineListStyle14">
    <w:name w:val="WW_OutlineListStyle_14"/>
    <w:basedOn w:val="Nessunelenco"/>
    <w:pPr>
      <w:numPr>
        <w:numId w:val="53"/>
      </w:numPr>
    </w:pPr>
  </w:style>
  <w:style w:type="character" w:customStyle="1" w:styleId="spelle">
    <w:name w:val="spelle"/>
    <w:basedOn w:val="Carpredefinitoparagrafo"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S Mincho" w:hAnsi="Liberation Sans" w:cs="Tahoma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Paragrafoelenco">
    <w:name w:val="List Paragraph"/>
    <w:aliases w:val="Paragrafo elenco puntato"/>
    <w:basedOn w:val="Normale"/>
    <w:link w:val="ParagrafoelencoCarattere"/>
    <w:uiPriority w:val="34"/>
    <w:qFormat/>
    <w:pPr>
      <w:numPr>
        <w:numId w:val="15"/>
      </w:numPr>
      <w:spacing w:before="120" w:after="200" w:line="300" w:lineRule="exact"/>
    </w:pPr>
  </w:style>
  <w:style w:type="paragraph" w:styleId="Testonotaapidipagina">
    <w:name w:val="footnote text"/>
    <w:basedOn w:val="Normale-a35f647"/>
    <w:link w:val="TestonotaapidipaginaCarattere"/>
    <w:uiPriority w:val="99"/>
    <w:pPr>
      <w:spacing w:after="0" w:line="240" w:lineRule="auto"/>
    </w:pPr>
    <w:rPr>
      <w:sz w:val="20"/>
      <w:szCs w:val="20"/>
    </w:rPr>
  </w:style>
  <w:style w:type="paragraph" w:styleId="Testofumetto">
    <w:name w:val="Balloon Text"/>
    <w:basedOn w:val="Normale"/>
    <w:rPr>
      <w:rFonts w:ascii="Segoe UI" w:eastAsia="Segoe UI" w:hAnsi="Segoe UI" w:cs="Segoe UI"/>
      <w:sz w:val="18"/>
      <w:szCs w:val="18"/>
    </w:rPr>
  </w:style>
  <w:style w:type="paragraph" w:styleId="NormaleWeb">
    <w:name w:val="Normal (Web)"/>
    <w:basedOn w:val="Normale"/>
    <w:pPr>
      <w:spacing w:before="100" w:after="100"/>
    </w:pPr>
    <w:rPr>
      <w:rFonts w:ascii="Times New Roman" w:eastAsia="Times New Roman" w:hAnsi="Times New Roman" w:cs="Times New Roman"/>
    </w:rPr>
  </w:style>
  <w:style w:type="paragraph" w:styleId="Intestazione">
    <w:name w:val="header"/>
    <w:basedOn w:val="Normale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styleId="Titolosommario">
    <w:name w:val="TOC Heading"/>
    <w:basedOn w:val="Titolo1"/>
    <w:next w:val="Normale"/>
    <w:pPr>
      <w:ind w:left="0" w:firstLine="0"/>
    </w:pPr>
  </w:style>
  <w:style w:type="paragraph" w:styleId="Sommario1">
    <w:name w:val="toc 1"/>
    <w:basedOn w:val="Normale"/>
    <w:next w:val="Normale"/>
    <w:autoRedefine/>
    <w:pPr>
      <w:tabs>
        <w:tab w:val="left" w:pos="440"/>
        <w:tab w:val="right" w:leader="dot" w:pos="8505"/>
      </w:tabs>
      <w:spacing w:after="60"/>
      <w:ind w:right="-6"/>
    </w:pPr>
  </w:style>
  <w:style w:type="paragraph" w:styleId="Sommario2">
    <w:name w:val="toc 2"/>
    <w:basedOn w:val="Normale"/>
    <w:next w:val="Normale"/>
    <w:autoRedefine/>
    <w:pPr>
      <w:tabs>
        <w:tab w:val="left" w:pos="880"/>
        <w:tab w:val="right" w:leader="dot" w:pos="8505"/>
      </w:tabs>
      <w:spacing w:after="100"/>
      <w:ind w:left="220" w:right="423"/>
    </w:pPr>
  </w:style>
  <w:style w:type="paragraph" w:styleId="Nessunaspaziatura">
    <w:name w:val="No Spacing"/>
    <w:pPr>
      <w:suppressAutoHyphens/>
      <w:spacing w:after="0" w:line="240" w:lineRule="auto"/>
    </w:pPr>
  </w:style>
  <w:style w:type="paragraph" w:styleId="Sommario3">
    <w:name w:val="toc 3"/>
    <w:basedOn w:val="Normale"/>
    <w:next w:val="Normale"/>
    <w:uiPriority w:val="39"/>
    <w:pPr>
      <w:spacing w:after="100"/>
      <w:ind w:left="440"/>
    </w:pPr>
  </w:style>
  <w:style w:type="paragraph" w:styleId="Testocommento">
    <w:name w:val="annotation text"/>
    <w:basedOn w:val="Normale"/>
    <w:link w:val="TestocommentoCarattere"/>
    <w:rPr>
      <w:sz w:val="20"/>
      <w:szCs w:val="20"/>
    </w:rPr>
  </w:style>
  <w:style w:type="paragraph" w:styleId="Soggettocommento">
    <w:name w:val="annotation subject"/>
    <w:basedOn w:val="Testocommento"/>
    <w:next w:val="Testocommento"/>
    <w:rPr>
      <w:b/>
      <w:bCs/>
    </w:rPr>
  </w:style>
  <w:style w:type="paragraph" w:styleId="Revisione">
    <w:name w:val="Revision"/>
    <w:pPr>
      <w:suppressAutoHyphens/>
      <w:spacing w:after="0" w:line="240" w:lineRule="auto"/>
    </w:pPr>
  </w:style>
  <w:style w:type="paragraph" w:styleId="Didascalia">
    <w:name w:val="caption"/>
    <w:basedOn w:val="Normale"/>
    <w:next w:val="Normale"/>
    <w:rPr>
      <w:b/>
      <w:bCs/>
      <w:color w:val="4F81BD"/>
      <w:sz w:val="18"/>
      <w:szCs w:val="18"/>
    </w:rPr>
  </w:style>
  <w:style w:type="paragraph" w:styleId="Sottotitolo">
    <w:name w:val="Subtitle"/>
    <w:basedOn w:val="Normale"/>
    <w:next w:val="Normale"/>
    <w:uiPriority w:val="11"/>
    <w:qFormat/>
    <w:rPr>
      <w:rFonts w:ascii="Cambria" w:eastAsia="Times New Roman" w:hAnsi="Cambria" w:cs="Cambria"/>
      <w:b/>
      <w:iCs/>
      <w:color w:val="4F81BD"/>
      <w:spacing w:val="15"/>
    </w:rPr>
  </w:style>
  <w:style w:type="paragraph" w:styleId="Indicedellefigure">
    <w:name w:val="table of figures"/>
    <w:basedOn w:val="Normale"/>
    <w:next w:val="Normale"/>
    <w:pPr>
      <w:jc w:val="left"/>
    </w:pPr>
    <w:rPr>
      <w:rFonts w:cs="Calibri"/>
      <w:iCs/>
      <w:sz w:val="20"/>
      <w:szCs w:val="20"/>
    </w:rPr>
  </w:style>
  <w:style w:type="paragraph" w:styleId="Testonormale">
    <w:name w:val="Plain Text"/>
    <w:basedOn w:val="Normale"/>
    <w:pPr>
      <w:jc w:val="left"/>
    </w:pPr>
    <w:rPr>
      <w:rFonts w:ascii="Calibri" w:eastAsia="Calibri" w:hAnsi="Calibri" w:cs="Calibri"/>
      <w:szCs w:val="21"/>
    </w:rPr>
  </w:style>
  <w:style w:type="paragraph" w:customStyle="1" w:styleId="Default">
    <w:name w:val="Default"/>
    <w:pPr>
      <w:suppressAutoHyphens/>
      <w:autoSpaceDE w:val="0"/>
      <w:spacing w:after="0" w:line="240" w:lineRule="auto"/>
    </w:pPr>
    <w:rPr>
      <w:rFonts w:cs="Calibri"/>
      <w:color w:val="000000"/>
    </w:rPr>
  </w:style>
  <w:style w:type="paragraph" w:styleId="Testonotadichiusura">
    <w:name w:val="endnote text"/>
    <w:basedOn w:val="Normale"/>
    <w:rPr>
      <w:sz w:val="20"/>
      <w:szCs w:val="20"/>
    </w:rPr>
  </w:style>
  <w:style w:type="paragraph" w:customStyle="1" w:styleId="Appendice1">
    <w:name w:val="Appendice 1"/>
    <w:basedOn w:val="Titolo1"/>
    <w:pPr>
      <w:ind w:left="0" w:firstLine="0"/>
    </w:pPr>
  </w:style>
  <w:style w:type="paragraph" w:customStyle="1" w:styleId="Appendice2">
    <w:name w:val="Appendice 2"/>
    <w:basedOn w:val="Titolo2"/>
    <w:pPr>
      <w:numPr>
        <w:ilvl w:val="0"/>
        <w:numId w:val="13"/>
      </w:numPr>
      <w:spacing w:before="0"/>
      <w:jc w:val="left"/>
    </w:pPr>
  </w:style>
  <w:style w:type="paragraph" w:customStyle="1" w:styleId="App1">
    <w:name w:val="App 1"/>
    <w:basedOn w:val="Titolo1"/>
    <w:next w:val="Normale"/>
  </w:style>
  <w:style w:type="paragraph" w:customStyle="1" w:styleId="App2">
    <w:name w:val="App 2"/>
    <w:basedOn w:val="Titolo2"/>
    <w:next w:val="Normale"/>
    <w:pPr>
      <w:numPr>
        <w:ilvl w:val="0"/>
        <w:numId w:val="14"/>
      </w:numPr>
      <w:spacing w:before="0"/>
      <w:jc w:val="left"/>
    </w:pPr>
  </w:style>
  <w:style w:type="paragraph" w:customStyle="1" w:styleId="App3">
    <w:name w:val="App 3"/>
    <w:basedOn w:val="Titolo3"/>
    <w:next w:val="Normale"/>
    <w:pPr>
      <w:ind w:left="432" w:hanging="432"/>
    </w:pPr>
  </w:style>
  <w:style w:type="paragraph" w:styleId="PreformattatoHTML">
    <w:name w:val="HTML Preformatted"/>
    <w:basedOn w:val="Normal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paragraph" w:customStyle="1" w:styleId="Titolocentratotabellafiguragrafico">
    <w:name w:val="Titolo centrato_tabella_figura_grafico"/>
    <w:basedOn w:val="Normale"/>
    <w:pPr>
      <w:widowControl w:val="0"/>
      <w:suppressLineNumbers/>
      <w:jc w:val="center"/>
    </w:pPr>
    <w:rPr>
      <w:rFonts w:ascii="Arial" w:eastAsia="Times New Roman" w:hAnsi="Arial" w:cs="Arial"/>
      <w:b/>
      <w:bCs/>
      <w:szCs w:val="20"/>
      <w:lang w:val="ru-RU"/>
    </w:rPr>
  </w:style>
  <w:style w:type="paragraph" w:customStyle="1" w:styleId="Corpodeltesto21">
    <w:name w:val="Corpo del testo 21"/>
    <w:basedOn w:val="Normale"/>
    <w:pPr>
      <w:jc w:val="left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ileFigura">
    <w:name w:val="Stile Figura"/>
    <w:basedOn w:val="Normale"/>
    <w:autoRedefine/>
    <w:pPr>
      <w:keepLines/>
      <w:tabs>
        <w:tab w:val="left" w:pos="5040"/>
      </w:tabs>
      <w:spacing w:after="60"/>
      <w:jc w:val="center"/>
    </w:pPr>
    <w:rPr>
      <w:rFonts w:ascii="Calibri" w:eastAsia="Times New Roman" w:hAnsi="Calibri" w:cs="Calibri"/>
      <w:sz w:val="18"/>
      <w:szCs w:val="20"/>
      <w:lang w:val="en-US"/>
    </w:rPr>
  </w:style>
  <w:style w:type="paragraph" w:customStyle="1" w:styleId="CHIETITesto">
    <w:name w:val="CHIETI Testo"/>
    <w:basedOn w:val="Normale"/>
    <w:autoRedefine/>
    <w:pPr>
      <w:spacing w:line="300" w:lineRule="exact"/>
      <w:jc w:val="center"/>
    </w:pPr>
    <w:rPr>
      <w:rFonts w:eastAsia="Arial"/>
      <w:color w:val="002060"/>
      <w:sz w:val="20"/>
    </w:rPr>
  </w:style>
  <w:style w:type="paragraph" w:customStyle="1" w:styleId="CHIETITesto1">
    <w:name w:val="CHIETI Testo1"/>
    <w:basedOn w:val="Normale"/>
    <w:next w:val="CHIETITesto"/>
    <w:autoRedefine/>
    <w:pPr>
      <w:shd w:val="clear" w:color="auto" w:fill="92D050"/>
      <w:spacing w:before="120" w:line="240" w:lineRule="atLeast"/>
    </w:pPr>
    <w:rPr>
      <w:rFonts w:eastAsia="Arial"/>
      <w:b/>
      <w:bCs/>
      <w:color w:val="FFFFFF"/>
    </w:rPr>
  </w:style>
  <w:style w:type="paragraph" w:styleId="Corpotesto">
    <w:name w:val="Body Text"/>
    <w:basedOn w:val="Normale"/>
    <w:pPr>
      <w:widowControl w:val="0"/>
      <w:ind w:left="472"/>
    </w:pPr>
    <w:rPr>
      <w:rFonts w:ascii="Calibri" w:eastAsia="Calibri" w:hAnsi="Calibri" w:cs="Calibri"/>
      <w:lang w:val="en-US"/>
    </w:rPr>
  </w:style>
  <w:style w:type="paragraph" w:customStyle="1" w:styleId="TableParagraph">
    <w:name w:val="Table Paragraph"/>
    <w:basedOn w:val="Normale"/>
    <w:pPr>
      <w:widowControl w:val="0"/>
      <w:spacing w:line="288" w:lineRule="exact"/>
      <w:ind w:left="67"/>
      <w:jc w:val="left"/>
    </w:pPr>
    <w:rPr>
      <w:rFonts w:ascii="Calibri" w:eastAsia="Calibri" w:hAnsi="Calibri" w:cs="Calibri"/>
      <w:lang w:val="en-US"/>
    </w:rPr>
  </w:style>
  <w:style w:type="paragraph" w:customStyle="1" w:styleId="TableContents">
    <w:name w:val="Table Contents"/>
    <w:basedOn w:val="Standard"/>
    <w:pPr>
      <w:suppressLineNumbers/>
    </w:pPr>
  </w:style>
  <w:style w:type="paragraph" w:styleId="Elenco">
    <w:name w:val="List"/>
    <w:basedOn w:val="Textbody"/>
  </w:style>
  <w:style w:type="paragraph" w:customStyle="1" w:styleId="Index">
    <w:name w:val="Index"/>
    <w:basedOn w:val="Standard"/>
    <w:pPr>
      <w:suppressLineNumbers/>
    </w:pPr>
  </w:style>
  <w:style w:type="paragraph" w:customStyle="1" w:styleId="ContentsHeading">
    <w:name w:val="Contents Heading"/>
    <w:basedOn w:val="Heading"/>
    <w:pPr>
      <w:suppressLineNumbers/>
    </w:pPr>
    <w:rPr>
      <w:b/>
      <w:bCs/>
      <w:sz w:val="32"/>
      <w:szCs w:val="32"/>
    </w:rPr>
  </w:style>
  <w:style w:type="paragraph" w:customStyle="1" w:styleId="Footnote">
    <w:name w:val="Footnote"/>
    <w:basedOn w:val="Standard"/>
  </w:style>
  <w:style w:type="character" w:customStyle="1" w:styleId="FootnoteTextChar">
    <w:name w:val="Footnote Text Char"/>
    <w:basedOn w:val="Carpredefinitoparagrafo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aliases w:val="Footnote symbol"/>
    <w:basedOn w:val="Carpredefinitoparagrafo"/>
    <w:uiPriority w:val="99"/>
    <w:rPr>
      <w:position w:val="0"/>
      <w:vertAlign w:val="superscript"/>
    </w:rPr>
  </w:style>
  <w:style w:type="character" w:customStyle="1" w:styleId="BalloonTextChar">
    <w:name w:val="Balloon Text Char"/>
    <w:basedOn w:val="Carpredefinitoparagrafo"/>
    <w:rPr>
      <w:rFonts w:ascii="Tahoma" w:eastAsia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rPr>
      <w:color w:val="0563C1"/>
      <w:u w:val="single"/>
    </w:rPr>
  </w:style>
  <w:style w:type="character" w:customStyle="1" w:styleId="Heading1Char">
    <w:name w:val="Heading 1 Char"/>
    <w:basedOn w:val="Carpredefinitoparagrafo"/>
    <w:rPr>
      <w:rFonts w:ascii="Tw Cen MT" w:eastAsia="Times New Roman" w:hAnsi="Tw Cen MT" w:cs="Times New Roman"/>
      <w:b/>
      <w:bCs/>
      <w:color w:val="92D050"/>
      <w:sz w:val="32"/>
      <w:szCs w:val="28"/>
    </w:rPr>
  </w:style>
  <w:style w:type="character" w:customStyle="1" w:styleId="Heading2Char">
    <w:name w:val="Heading 2 Char"/>
    <w:basedOn w:val="Carpredefinitoparagrafo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Carpredefinitoparagrafo"/>
    <w:rPr>
      <w:rFonts w:ascii="Tw Cen MT" w:eastAsia="Times New Roman" w:hAnsi="Tw Cen MT" w:cs="Times New Roman"/>
      <w:b/>
      <w:bCs/>
      <w:iCs/>
      <w:sz w:val="28"/>
    </w:rPr>
  </w:style>
  <w:style w:type="character" w:customStyle="1" w:styleId="Heading4Char">
    <w:name w:val="Heading 4 Char"/>
    <w:basedOn w:val="Carpredefinitoparagrafo"/>
    <w:rPr>
      <w:rFonts w:ascii="Cambria" w:eastAsia="Times New Roman" w:hAnsi="Cambria" w:cs="Times New Roman"/>
      <w:bCs/>
      <w:i/>
      <w:iCs/>
      <w:color w:val="000000"/>
      <w:u w:val="single"/>
    </w:rPr>
  </w:style>
  <w:style w:type="character" w:customStyle="1" w:styleId="Heading5Char">
    <w:name w:val="Heading 5 Char"/>
    <w:basedOn w:val="Carpredefinitoparagrafo"/>
    <w:rPr>
      <w:rFonts w:ascii="Cambria" w:eastAsia="Times New Roman" w:hAnsi="Cambria" w:cs="Times New Roman"/>
      <w:color w:val="243F60"/>
      <w:u w:val="single"/>
    </w:rPr>
  </w:style>
  <w:style w:type="character" w:customStyle="1" w:styleId="Heading6Char">
    <w:name w:val="Heading 6 Char"/>
    <w:basedOn w:val="Carpredefinitoparagrafo"/>
    <w:rPr>
      <w:rFonts w:ascii="Cambria" w:eastAsia="Times New Roman" w:hAnsi="Cambria" w:cs="Times New Roman"/>
      <w:i/>
      <w:iCs/>
      <w:color w:val="243F60"/>
    </w:rPr>
  </w:style>
  <w:style w:type="character" w:customStyle="1" w:styleId="Heading7Char">
    <w:name w:val="Heading 7 Char"/>
    <w:basedOn w:val="Carpredefinitoparagrafo"/>
    <w:rPr>
      <w:rFonts w:ascii="Cambria" w:eastAsia="Times New Roman" w:hAnsi="Cambria" w:cs="Times New Roman"/>
      <w:i/>
      <w:iCs/>
      <w:color w:val="404040"/>
    </w:rPr>
  </w:style>
  <w:style w:type="character" w:customStyle="1" w:styleId="Heading8Char">
    <w:name w:val="Heading 8 Char"/>
    <w:basedOn w:val="Carpredefinitoparagrafo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Heading9Char">
    <w:name w:val="Heading 9 Char"/>
    <w:basedOn w:val="Carpredefinitoparagrafo"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customStyle="1" w:styleId="HeaderChar">
    <w:name w:val="Header Char"/>
    <w:basedOn w:val="Carpredefinitoparagrafo"/>
  </w:style>
  <w:style w:type="character" w:customStyle="1" w:styleId="FooterChar">
    <w:name w:val="Footer Char"/>
    <w:basedOn w:val="Carpredefinitoparagrafo"/>
  </w:style>
  <w:style w:type="character" w:customStyle="1" w:styleId="longtext">
    <w:name w:val="long_text"/>
    <w:basedOn w:val="Carpredefinitoparagrafo"/>
  </w:style>
  <w:style w:type="character" w:styleId="Rimandocommento">
    <w:name w:val="annotation reference"/>
    <w:basedOn w:val="Carpredefinitoparagrafo"/>
    <w:uiPriority w:val="99"/>
    <w:rPr>
      <w:sz w:val="16"/>
      <w:szCs w:val="16"/>
    </w:rPr>
  </w:style>
  <w:style w:type="character" w:customStyle="1" w:styleId="CommentTextChar">
    <w:name w:val="Comment Text Char"/>
    <w:basedOn w:val="Carpredefinitoparagrafo"/>
    <w:rPr>
      <w:sz w:val="20"/>
      <w:szCs w:val="20"/>
    </w:rPr>
  </w:style>
  <w:style w:type="character" w:customStyle="1" w:styleId="CommentSubjectChar">
    <w:name w:val="Comment Subject Char"/>
    <w:basedOn w:val="CommentTextChar"/>
    <w:rPr>
      <w:b/>
      <w:bCs/>
      <w:sz w:val="20"/>
      <w:szCs w:val="20"/>
    </w:rPr>
  </w:style>
  <w:style w:type="character" w:customStyle="1" w:styleId="corsivo">
    <w:name w:val="corsivo"/>
    <w:basedOn w:val="Carpredefinitoparagrafo"/>
  </w:style>
  <w:style w:type="character" w:customStyle="1" w:styleId="SubtitleChar">
    <w:name w:val="Subtitle Char"/>
    <w:basedOn w:val="Carpredefinitoparagrafo"/>
    <w:rPr>
      <w:rFonts w:ascii="Cambria" w:eastAsia="Times New Roman" w:hAnsi="Cambria" w:cs="Times New Roman"/>
      <w:b/>
      <w:i/>
      <w:iCs/>
      <w:color w:val="4F81BD"/>
      <w:spacing w:val="15"/>
      <w:szCs w:val="24"/>
    </w:rPr>
  </w:style>
  <w:style w:type="character" w:styleId="Enfasiintensa">
    <w:name w:val="Intense Emphasis"/>
    <w:basedOn w:val="Carpredefinitoparagrafo"/>
    <w:rPr>
      <w:b/>
      <w:bCs/>
      <w:i/>
      <w:iCs/>
      <w:color w:val="4F81BD"/>
    </w:rPr>
  </w:style>
  <w:style w:type="character" w:styleId="Collegamentovisitato">
    <w:name w:val="FollowedHyperlink"/>
    <w:basedOn w:val="Carpredefinitoparagrafo"/>
    <w:rPr>
      <w:color w:val="800080"/>
      <w:u w:val="single"/>
    </w:rPr>
  </w:style>
  <w:style w:type="character" w:customStyle="1" w:styleId="PlainTextChar">
    <w:name w:val="Plain Text Char"/>
    <w:basedOn w:val="Carpredefinitoparagrafo"/>
    <w:rPr>
      <w:rFonts w:ascii="Calibri" w:eastAsia="Calibri" w:hAnsi="Calibri" w:cs="Calibri"/>
      <w:szCs w:val="21"/>
    </w:rPr>
  </w:style>
  <w:style w:type="character" w:customStyle="1" w:styleId="EndnoteTextChar">
    <w:name w:val="Endnote Text Char"/>
    <w:basedOn w:val="Carpredefinitoparagrafo"/>
    <w:rPr>
      <w:sz w:val="20"/>
      <w:szCs w:val="20"/>
    </w:rPr>
  </w:style>
  <w:style w:type="character" w:styleId="Rimandonotadichiusura">
    <w:name w:val="endnote reference"/>
    <w:basedOn w:val="Carpredefinitoparagrafo"/>
    <w:rPr>
      <w:position w:val="0"/>
      <w:vertAlign w:val="superscript"/>
    </w:rPr>
  </w:style>
  <w:style w:type="character" w:styleId="Enfasigrassetto">
    <w:name w:val="Strong"/>
    <w:basedOn w:val="Carpredefinitoparagrafo"/>
    <w:rPr>
      <w:b/>
      <w:bCs/>
    </w:rPr>
  </w:style>
  <w:style w:type="character" w:customStyle="1" w:styleId="st">
    <w:name w:val="st"/>
    <w:basedOn w:val="Carpredefinitoparagrafo"/>
  </w:style>
  <w:style w:type="character" w:customStyle="1" w:styleId="apple-converted-space">
    <w:name w:val="apple-converted-space"/>
    <w:basedOn w:val="Carpredefinitoparagrafo"/>
  </w:style>
  <w:style w:type="character" w:styleId="CitazioneHTML">
    <w:name w:val="HTML Cite"/>
    <w:basedOn w:val="Carpredefinitoparagrafo"/>
    <w:rPr>
      <w:i/>
      <w:iCs/>
    </w:rPr>
  </w:style>
  <w:style w:type="character" w:styleId="Testosegnaposto">
    <w:name w:val="Placeholder Text"/>
    <w:basedOn w:val="Carpredefinitoparagrafo"/>
    <w:rPr>
      <w:color w:val="808080"/>
    </w:rPr>
  </w:style>
  <w:style w:type="character" w:customStyle="1" w:styleId="Appendice1Char">
    <w:name w:val="Appendice 1 Char"/>
    <w:basedOn w:val="Heading1Char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Appendice2Char">
    <w:name w:val="Appendice 2 Char"/>
    <w:basedOn w:val="Heading2Char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App1Char">
    <w:name w:val="App 1 Char"/>
    <w:basedOn w:val="Heading1Char"/>
    <w:rPr>
      <w:rFonts w:ascii="Tw Cen MT" w:eastAsia="Times New Roman" w:hAnsi="Tw Cen MT" w:cs="Times New Roman"/>
      <w:b/>
      <w:bCs/>
      <w:color w:val="92D050"/>
      <w:sz w:val="32"/>
      <w:szCs w:val="28"/>
    </w:rPr>
  </w:style>
  <w:style w:type="character" w:customStyle="1" w:styleId="App2Char">
    <w:name w:val="App 2 Char"/>
    <w:basedOn w:val="Heading2Char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App3Char">
    <w:name w:val="App 3 Char"/>
    <w:basedOn w:val="Heading3Char"/>
    <w:rPr>
      <w:rFonts w:ascii="Cambria" w:eastAsia="Times New Roman" w:hAnsi="Cambria" w:cs="Times New Roman"/>
      <w:b/>
      <w:bCs/>
      <w:i w:val="0"/>
      <w:iCs/>
      <w:color w:val="4F81BD"/>
      <w:sz w:val="28"/>
    </w:rPr>
  </w:style>
  <w:style w:type="character" w:customStyle="1" w:styleId="HTMLPreformattedChar">
    <w:name w:val="HTML Preformatted Char"/>
    <w:basedOn w:val="Carpredefinitoparagrafo"/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TitolocentratotabellafiguragraficoCarattere">
    <w:name w:val="Titolo centrato_tabella_figura_grafico Carattere"/>
    <w:basedOn w:val="Carpredefinitoparagrafo"/>
    <w:rPr>
      <w:rFonts w:ascii="Arial" w:eastAsia="Times New Roman" w:hAnsi="Arial" w:cs="Times New Roman"/>
      <w:b/>
      <w:bCs/>
      <w:szCs w:val="20"/>
      <w:lang w:val="ru-RU" w:eastAsia="it-IT"/>
    </w:rPr>
  </w:style>
  <w:style w:type="character" w:styleId="Enfasicorsivo">
    <w:name w:val="Emphasis"/>
    <w:basedOn w:val="Carpredefinitoparagrafo"/>
    <w:rPr>
      <w:i/>
      <w:iCs/>
    </w:rPr>
  </w:style>
  <w:style w:type="character" w:customStyle="1" w:styleId="StileFiguraCarattere">
    <w:name w:val="Stile Figura Carattere"/>
    <w:rPr>
      <w:rFonts w:ascii="Calibri" w:eastAsia="Times New Roman" w:hAnsi="Calibri" w:cs="Times New Roman"/>
      <w:i/>
      <w:sz w:val="18"/>
      <w:szCs w:val="20"/>
      <w:lang w:val="en-US"/>
    </w:rPr>
  </w:style>
  <w:style w:type="character" w:customStyle="1" w:styleId="BodyTextChar">
    <w:name w:val="Body Text Char"/>
    <w:basedOn w:val="Carpredefinitoparagrafo"/>
    <w:rPr>
      <w:rFonts w:ascii="Calibri" w:eastAsia="Calibri" w:hAnsi="Calibri" w:cs="Calibri"/>
      <w:sz w:val="24"/>
      <w:szCs w:val="24"/>
      <w:lang w:val="en-US"/>
    </w:rPr>
  </w:style>
  <w:style w:type="character" w:customStyle="1" w:styleId="CommentTextChar1">
    <w:name w:val="Comment Text Char1"/>
    <w:basedOn w:val="Carpredefinitoparagrafo"/>
    <w:rPr>
      <w:rFonts w:ascii="Tw Cen MT" w:eastAsia="Tw Cen MT" w:hAnsi="Tw Cen MT" w:cs="Tw Cen MT"/>
      <w:sz w:val="20"/>
      <w:szCs w:val="20"/>
    </w:rPr>
  </w:style>
  <w:style w:type="character" w:customStyle="1" w:styleId="CommentSubjectChar1">
    <w:name w:val="Comment Subject Char1"/>
    <w:basedOn w:val="CommentTextChar1"/>
    <w:rPr>
      <w:rFonts w:ascii="Tw Cen MT" w:eastAsia="Tw Cen MT" w:hAnsi="Tw Cen MT" w:cs="Tw Cen MT"/>
      <w:b/>
      <w:bCs/>
      <w:sz w:val="20"/>
      <w:szCs w:val="20"/>
    </w:rPr>
  </w:style>
  <w:style w:type="character" w:customStyle="1" w:styleId="BalloonTextChar1">
    <w:name w:val="Balloon Text Char1"/>
    <w:basedOn w:val="Carpredefinitoparagrafo"/>
    <w:rPr>
      <w:rFonts w:ascii="Segoe UI" w:eastAsia="Tw Cen MT" w:hAnsi="Segoe UI" w:cs="Segoe UI"/>
      <w:sz w:val="18"/>
      <w:szCs w:val="18"/>
    </w:rPr>
  </w:style>
  <w:style w:type="character" w:customStyle="1" w:styleId="FootnoteSymbol">
    <w:name w:val="Footnote Symbol"/>
  </w:style>
  <w:style w:type="character" w:customStyle="1" w:styleId="EndnoteSymbol">
    <w:name w:val="Endnote Symbol"/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DefaultParagraphFont-a61cb99">
    <w:name w:val="Default Paragraph Font-a61cb99"/>
  </w:style>
  <w:style w:type="character" w:customStyle="1" w:styleId="grame">
    <w:name w:val="grame"/>
    <w:basedOn w:val="Carpredefinitoparagrafo"/>
  </w:style>
  <w:style w:type="character" w:customStyle="1" w:styleId="DefaultParagraphFont-af37be6">
    <w:name w:val="Default Paragraph Font-af37be6"/>
  </w:style>
  <w:style w:type="character" w:customStyle="1" w:styleId="DefaultParagraphFont-a1d6582">
    <w:name w:val="Default Paragraph Font-a1d6582"/>
  </w:style>
  <w:style w:type="character" w:customStyle="1" w:styleId="DefaultParagraphFont-a8266ab">
    <w:name w:val="Default Paragraph Font-a8266ab"/>
  </w:style>
  <w:style w:type="character" w:customStyle="1" w:styleId="DefaultParagraphFont-ae8aafe">
    <w:name w:val="Default Paragraph Font-ae8aafe"/>
  </w:style>
  <w:style w:type="character" w:customStyle="1" w:styleId="DefaultParagraphFont-a3977f6">
    <w:name w:val="Default Paragraph Font-a3977f6"/>
  </w:style>
  <w:style w:type="character" w:customStyle="1" w:styleId="Carpredefinitoparagrafo-a72adc0">
    <w:name w:val="Car. predefinito paragrafo-a72adc0"/>
  </w:style>
  <w:style w:type="paragraph" w:customStyle="1" w:styleId="Normale-a35f647">
    <w:name w:val="Normale-a35f647"/>
    <w:pPr>
      <w:suppressAutoHyphens/>
      <w:spacing w:after="160" w:line="300" w:lineRule="exact"/>
      <w:jc w:val="both"/>
    </w:pPr>
    <w:rPr>
      <w:rFonts w:ascii="Tw Cen MT" w:eastAsia="Tw Cen MT" w:hAnsi="Tw Cen MT" w:cs="Tw Cen MT"/>
    </w:rPr>
  </w:style>
  <w:style w:type="character" w:customStyle="1" w:styleId="Carpredefinitoparagrafo-aaec6b9">
    <w:name w:val="Car. predefinito paragrafo-aaec6b9"/>
  </w:style>
  <w:style w:type="character" w:customStyle="1" w:styleId="Carpredefinitoparagrafo-a22a566">
    <w:name w:val="Car. predefinito paragrafo-a22a566"/>
  </w:style>
  <w:style w:type="character" w:customStyle="1" w:styleId="Internetlink0">
    <w:name w:val="Internet link0"/>
    <w:rPr>
      <w:color w:val="000080"/>
      <w:u w:val="single"/>
    </w:rPr>
  </w:style>
  <w:style w:type="character" w:customStyle="1" w:styleId="Carpredefinitoparagrafo-ac10991">
    <w:name w:val="Car. predefinito paragrafo-ac10991"/>
  </w:style>
  <w:style w:type="character" w:customStyle="1" w:styleId="Carpredefinitoparagrafo-a56b4db">
    <w:name w:val="Car. predefinito paragrafo-a56b4db"/>
  </w:style>
  <w:style w:type="character" w:customStyle="1" w:styleId="Carpredefinitoparagrafo-a885243">
    <w:name w:val="Car. predefinito paragrafo-a885243"/>
  </w:style>
  <w:style w:type="character" w:customStyle="1" w:styleId="Carpredefinitoparagrafo-addaa5a">
    <w:name w:val="Car. predefinito paragrafo-addaa5a"/>
  </w:style>
  <w:style w:type="character" w:customStyle="1" w:styleId="Carpredefinitoparagrafo-a50ec0e">
    <w:name w:val="Car. predefinito paragrafo-a50ec0e"/>
  </w:style>
  <w:style w:type="character" w:customStyle="1" w:styleId="Carpredefinitoparagrafo-a77dc87">
    <w:name w:val="Car. predefinito paragrafo-a77dc87"/>
  </w:style>
  <w:style w:type="character" w:customStyle="1" w:styleId="Carpredefinitoparagrafo-a0a99e3">
    <w:name w:val="Car. predefinito paragrafo-a0a99e3"/>
  </w:style>
  <w:style w:type="character" w:customStyle="1" w:styleId="Carpredefinitoparagrafo-afc12bb">
    <w:name w:val="Car. predefinito paragrafo-afc12bb"/>
  </w:style>
  <w:style w:type="character" w:customStyle="1" w:styleId="Carpredefinitoparagrafo-a8495c6">
    <w:name w:val="Car. predefinito paragrafo-a8495c6"/>
  </w:style>
  <w:style w:type="character" w:customStyle="1" w:styleId="Carpredefinitoparagrafo-a7ee377">
    <w:name w:val="Car. predefinito paragrafo-a7ee377"/>
  </w:style>
  <w:style w:type="character" w:customStyle="1" w:styleId="Internetlink-a2dca0e">
    <w:name w:val="Internet link-a2dca0e"/>
    <w:rPr>
      <w:color w:val="000080"/>
      <w:u w:val="single"/>
    </w:rPr>
  </w:style>
  <w:style w:type="character" w:customStyle="1" w:styleId="Carpredefinitoparagrafo-a16adff">
    <w:name w:val="Car. predefinito paragrafo-a16adff"/>
  </w:style>
  <w:style w:type="character" w:customStyle="1" w:styleId="Carpredefinitoparagrafo-a80a8cd">
    <w:name w:val="Car. predefinito paragrafo-a80a8cd"/>
  </w:style>
  <w:style w:type="character" w:customStyle="1" w:styleId="Carpredefinitoparagrafo-a1e5b2a">
    <w:name w:val="Car. predefinito paragrafo-a1e5b2a"/>
  </w:style>
  <w:style w:type="character" w:customStyle="1" w:styleId="Carpredefinitoparagrafo-a730018">
    <w:name w:val="Car. predefinito paragrafo-a730018"/>
  </w:style>
  <w:style w:type="paragraph" w:customStyle="1" w:styleId="Testonotaapidipagina-a4f48c1">
    <w:name w:val="Testo nota a piè di pagina-a4f48c1"/>
    <w:basedOn w:val="Normale-a35f647"/>
    <w:pPr>
      <w:spacing w:after="0" w:line="240" w:lineRule="auto"/>
    </w:pPr>
    <w:rPr>
      <w:sz w:val="20"/>
      <w:szCs w:val="20"/>
    </w:rPr>
  </w:style>
  <w:style w:type="character" w:customStyle="1" w:styleId="Carpredefinitoparagrafo-adaaa62">
    <w:name w:val="Car. predefinito paragrafo-adaaa62"/>
  </w:style>
  <w:style w:type="character" w:customStyle="1" w:styleId="Carpredefinitoparagrafo-a21bd19">
    <w:name w:val="Car. predefinito paragrafo-a21bd19"/>
  </w:style>
  <w:style w:type="character" w:customStyle="1" w:styleId="Carpredefinitoparagrafo-a506ff1">
    <w:name w:val="Car. predefinito paragrafo-a506ff1"/>
  </w:style>
  <w:style w:type="character" w:customStyle="1" w:styleId="Carpredefinitoparagrafo-a1333e5">
    <w:name w:val="Car. predefinito paragrafo-a1333e5"/>
  </w:style>
  <w:style w:type="character" w:customStyle="1" w:styleId="Internetlink-aeba775">
    <w:name w:val="Internet link-aeba775"/>
    <w:rPr>
      <w:color w:val="000080"/>
      <w:u w:val="single"/>
    </w:rPr>
  </w:style>
  <w:style w:type="character" w:customStyle="1" w:styleId="DefaultParagraphFont-a9d44af">
    <w:name w:val="Default Paragraph Font-a9d44af"/>
  </w:style>
  <w:style w:type="character" w:customStyle="1" w:styleId="Carpredefinitoparagrafo-ab847e4">
    <w:name w:val="Car. predefinito paragrafo-ab847e4"/>
  </w:style>
  <w:style w:type="character" w:customStyle="1" w:styleId="DefaultParagraphFont-abce947">
    <w:name w:val="Default Paragraph Font-abce947"/>
  </w:style>
  <w:style w:type="character" w:customStyle="1" w:styleId="Carpredefinitoparagrafo-a160e6c">
    <w:name w:val="Car. predefinito paragrafo-a160e6c"/>
  </w:style>
  <w:style w:type="character" w:customStyle="1" w:styleId="Carpredefinitoparagrafo-ad6f0a3">
    <w:name w:val="Car. predefinito paragrafo-ad6f0a3"/>
  </w:style>
  <w:style w:type="character" w:customStyle="1" w:styleId="Carpredefinitoparagrafo-ac767ea">
    <w:name w:val="Car. predefinito paragrafo-ac767ea"/>
  </w:style>
  <w:style w:type="character" w:customStyle="1" w:styleId="Carpredefinitoparagrafo-a3aca44">
    <w:name w:val="Car. predefinito paragrafo-a3aca44"/>
  </w:style>
  <w:style w:type="character" w:customStyle="1" w:styleId="Carpredefinitoparagrafo-a27b223">
    <w:name w:val="Car. predefinito paragrafo-a27b223"/>
  </w:style>
  <w:style w:type="character" w:customStyle="1" w:styleId="Carpredefinitoparagrafo-ade9fb5">
    <w:name w:val="Car. predefinito paragrafo-ade9fb5"/>
  </w:style>
  <w:style w:type="character" w:customStyle="1" w:styleId="Carpredefinitoparagrafo-abf6c8a">
    <w:name w:val="Car. predefinito paragrafo-abf6c8a"/>
  </w:style>
  <w:style w:type="character" w:customStyle="1" w:styleId="Carpredefinitoparagrafo-a5d6527">
    <w:name w:val="Car. predefinito paragrafo-a5d6527"/>
  </w:style>
  <w:style w:type="character" w:customStyle="1" w:styleId="Carpredefinitoparagrafo-a099b3e">
    <w:name w:val="Car. predefinito paragrafo-a099b3e"/>
  </w:style>
  <w:style w:type="character" w:customStyle="1" w:styleId="Carpredefinitoparagrafo-acfe6d8">
    <w:name w:val="Car. predefinito paragrafo-acfe6d8"/>
  </w:style>
  <w:style w:type="character" w:customStyle="1" w:styleId="Carpredefinitoparagrafo-aa490f7">
    <w:name w:val="Car. predefinito paragrafo-aa490f7"/>
  </w:style>
  <w:style w:type="character" w:customStyle="1" w:styleId="Carpredefinitoparagrafo-a62957d">
    <w:name w:val="Car. predefinito paragrafo-a62957d"/>
  </w:style>
  <w:style w:type="character" w:customStyle="1" w:styleId="Carpredefinitoparagrafo-a8a1736">
    <w:name w:val="Car. predefinito paragrafo-a8a1736"/>
  </w:style>
  <w:style w:type="character" w:customStyle="1" w:styleId="Carpredefinitoparagrafo-a2e9bbf">
    <w:name w:val="Car. predefinito paragrafo-a2e9bbf"/>
  </w:style>
  <w:style w:type="character" w:customStyle="1" w:styleId="Carpredefinitoparagrafo-a5d59ea">
    <w:name w:val="Car. predefinito paragrafo-a5d59ea"/>
  </w:style>
  <w:style w:type="character" w:customStyle="1" w:styleId="Carpredefinitoparagrafo-aaead25">
    <w:name w:val="Car. predefinito paragrafo-aaead25"/>
  </w:style>
  <w:style w:type="character" w:customStyle="1" w:styleId="Carpredefinitoparagrafo-ae20409">
    <w:name w:val="Car. predefinito paragrafo-ae20409"/>
  </w:style>
  <w:style w:type="character" w:customStyle="1" w:styleId="Carpredefinitoparagrafo-ac89e11">
    <w:name w:val="Car. predefinito paragrafo-ac89e11"/>
  </w:style>
  <w:style w:type="character" w:customStyle="1" w:styleId="Carpredefinitoparagrafo-a52d60b">
    <w:name w:val="Car. predefinito paragrafo-a52d60b"/>
  </w:style>
  <w:style w:type="character" w:customStyle="1" w:styleId="Carpredefinitoparagrafo-a383304">
    <w:name w:val="Car. predefinito paragrafo-a383304"/>
  </w:style>
  <w:style w:type="character" w:customStyle="1" w:styleId="Carpredefinitoparagrafo-ac99709">
    <w:name w:val="Car. predefinito paragrafo-ac99709"/>
  </w:style>
  <w:style w:type="character" w:customStyle="1" w:styleId="Carpredefinitoparagrafo-a379574">
    <w:name w:val="Car. predefinito paragrafo-a379574"/>
  </w:style>
  <w:style w:type="character" w:customStyle="1" w:styleId="Carpredefinitoparagrafo-a88cd9d">
    <w:name w:val="Car. predefinito paragrafo-a88cd9d"/>
  </w:style>
  <w:style w:type="character" w:customStyle="1" w:styleId="Carpredefinitoparagrafo-a1cfc2d">
    <w:name w:val="Car. predefinito paragrafo-a1cfc2d"/>
  </w:style>
  <w:style w:type="character" w:customStyle="1" w:styleId="Carpredefinitoparagrafo-af01ad5">
    <w:name w:val="Car. predefinito paragrafo-af01ad5"/>
  </w:style>
  <w:style w:type="character" w:customStyle="1" w:styleId="Carpredefinitoparagrafo-a5d4394">
    <w:name w:val="Car. predefinito paragrafo-a5d4394"/>
  </w:style>
  <w:style w:type="character" w:customStyle="1" w:styleId="Carpredefinitoparagrafo-a917588">
    <w:name w:val="Car. predefinito paragrafo-a917588"/>
  </w:style>
  <w:style w:type="character" w:customStyle="1" w:styleId="Carpredefinitoparagrafo-a97d4a1">
    <w:name w:val="Car. predefinito paragrafo-a97d4a1"/>
  </w:style>
  <w:style w:type="character" w:customStyle="1" w:styleId="Carpredefinitoparagrafo-a4c9e0a">
    <w:name w:val="Car. predefinito paragrafo-a4c9e0a"/>
  </w:style>
  <w:style w:type="character" w:customStyle="1" w:styleId="Carpredefinitoparagrafo-ae79d07">
    <w:name w:val="Car. predefinito paragrafo-ae79d07"/>
  </w:style>
  <w:style w:type="character" w:customStyle="1" w:styleId="Carpredefinitoparagrafo-aa88efb">
    <w:name w:val="Car. predefinito paragrafo-aa88efb"/>
  </w:style>
  <w:style w:type="character" w:customStyle="1" w:styleId="Carpredefinitoparagrafo-adfb43b">
    <w:name w:val="Car. predefinito paragrafo-adfb43b"/>
  </w:style>
  <w:style w:type="character" w:customStyle="1" w:styleId="Carpredefinitoparagrafo-aa7f501">
    <w:name w:val="Car. predefinito paragrafo-aa7f501"/>
  </w:style>
  <w:style w:type="character" w:customStyle="1" w:styleId="Carpredefinitoparagrafo-a66fd6e">
    <w:name w:val="Car. predefinito paragrafo-a66fd6e"/>
  </w:style>
  <w:style w:type="character" w:customStyle="1" w:styleId="Carpredefinitoparagrafo-ae04692">
    <w:name w:val="Car. predefinito paragrafo-ae04692"/>
  </w:style>
  <w:style w:type="character" w:customStyle="1" w:styleId="Carpredefinitoparagrafo-ae2e45e">
    <w:name w:val="Car. predefinito paragrafo-ae2e45e"/>
  </w:style>
  <w:style w:type="character" w:customStyle="1" w:styleId="Carpredefinitoparagrafo-a79887e">
    <w:name w:val="Car. predefinito paragrafo-a79887e"/>
  </w:style>
  <w:style w:type="character" w:customStyle="1" w:styleId="Carpredefinitoparagrafo-aa45209">
    <w:name w:val="Car. predefinito paragrafo-aa45209"/>
  </w:style>
  <w:style w:type="character" w:customStyle="1" w:styleId="Carpredefinitoparagrafo-a5a8089">
    <w:name w:val="Car. predefinito paragrafo-a5a8089"/>
  </w:style>
  <w:style w:type="character" w:customStyle="1" w:styleId="Carpredefinitoparagrafo-af76717">
    <w:name w:val="Car. predefinito paragrafo-af76717"/>
  </w:style>
  <w:style w:type="character" w:customStyle="1" w:styleId="Carpredefinitoparagrafo-a53e89f">
    <w:name w:val="Car. predefinito paragrafo-a53e89f"/>
  </w:style>
  <w:style w:type="character" w:customStyle="1" w:styleId="Carpredefinitoparagrafo-a14875c">
    <w:name w:val="Car. predefinito paragrafo-a14875c"/>
  </w:style>
  <w:style w:type="character" w:customStyle="1" w:styleId="DefaultParagraphFont-a6f942d">
    <w:name w:val="Default Paragraph Font-a6f942d"/>
  </w:style>
  <w:style w:type="character" w:customStyle="1" w:styleId="DefaultParagraphFont-a92dca7">
    <w:name w:val="Default Paragraph Font-a92dca7"/>
  </w:style>
  <w:style w:type="character" w:customStyle="1" w:styleId="DefaultParagraphFont-a6fbb74">
    <w:name w:val="Default Paragraph Font-a6fbb74"/>
  </w:style>
  <w:style w:type="character" w:customStyle="1" w:styleId="DefaultParagraphFont-ad33d95">
    <w:name w:val="Default Paragraph Font-ad33d95"/>
  </w:style>
  <w:style w:type="character" w:customStyle="1" w:styleId="DefaultParagraphFont-ac2d992">
    <w:name w:val="Default Paragraph Font-ac2d992"/>
  </w:style>
  <w:style w:type="character" w:customStyle="1" w:styleId="DefaultParagraphFont-ab8af6f">
    <w:name w:val="Default Paragraph Font-ab8af6f"/>
  </w:style>
  <w:style w:type="character" w:customStyle="1" w:styleId="DefaultParagraphFont-a96b437">
    <w:name w:val="Default Paragraph Font-a96b437"/>
  </w:style>
  <w:style w:type="character" w:customStyle="1" w:styleId="DefaultParagraphFont-a8abe09">
    <w:name w:val="Default Paragraph Font-a8abe09"/>
  </w:style>
  <w:style w:type="character" w:customStyle="1" w:styleId="DefaultParagraphFont-a6c4259">
    <w:name w:val="Default Paragraph Font-a6c4259"/>
  </w:style>
  <w:style w:type="paragraph" w:customStyle="1" w:styleId="Normal-a66abc3">
    <w:name w:val="Normal-a66abc3"/>
    <w:pPr>
      <w:suppressAutoHyphens/>
      <w:autoSpaceDE w:val="0"/>
      <w:spacing w:before="60" w:after="0" w:line="240" w:lineRule="auto"/>
      <w:jc w:val="both"/>
    </w:pPr>
    <w:rPr>
      <w:rFonts w:ascii="Tw Cen MT" w:eastAsia="Tw Cen MT" w:hAnsi="Tw Cen MT" w:cs="Tw Cen MT"/>
      <w:i/>
      <w:lang w:eastAsia="it-IT"/>
    </w:rPr>
  </w:style>
  <w:style w:type="character" w:customStyle="1" w:styleId="DefaultParagraphFont-a8da18f">
    <w:name w:val="Default Paragraph Font-a8da18f"/>
  </w:style>
  <w:style w:type="character" w:customStyle="1" w:styleId="DefaultParagraphFont-a5b0fc1">
    <w:name w:val="Default Paragraph Font-a5b0fc1"/>
  </w:style>
  <w:style w:type="character" w:customStyle="1" w:styleId="DefaultParagraphFont-a15fa55">
    <w:name w:val="Default Paragraph Font-a15fa55"/>
  </w:style>
  <w:style w:type="character" w:customStyle="1" w:styleId="DefaultParagraphFont-ad892c0">
    <w:name w:val="Default Paragraph Font-ad892c0"/>
  </w:style>
  <w:style w:type="paragraph" w:customStyle="1" w:styleId="Textbody0">
    <w:name w:val="Text body0"/>
    <w:basedOn w:val="Standard-ae8daeb"/>
    <w:pPr>
      <w:spacing w:after="283" w:line="288" w:lineRule="auto"/>
    </w:pPr>
  </w:style>
  <w:style w:type="paragraph" w:customStyle="1" w:styleId="Standard-ae8daeb">
    <w:name w:val="Standard-ae8daeb"/>
  </w:style>
  <w:style w:type="paragraph" w:customStyle="1" w:styleId="Textbody-a13d6fb">
    <w:name w:val="Text body-a13d6fb"/>
    <w:basedOn w:val="Standard-ae8daeb"/>
    <w:pPr>
      <w:spacing w:after="283" w:line="288" w:lineRule="auto"/>
    </w:pPr>
  </w:style>
  <w:style w:type="character" w:customStyle="1" w:styleId="Carpredefinitoparagrafo-ac7e8c8">
    <w:name w:val="Car. predefinito paragrafo-ac7e8c8"/>
  </w:style>
  <w:style w:type="character" w:customStyle="1" w:styleId="Carpredefinitoparagrafo-ad6e369">
    <w:name w:val="Car. predefinito paragrafo-ad6e369"/>
  </w:style>
  <w:style w:type="character" w:customStyle="1" w:styleId="Carpredefinitoparagrafo-a67ff1e">
    <w:name w:val="Car. predefinito paragrafo-a67ff1e"/>
  </w:style>
  <w:style w:type="character" w:customStyle="1" w:styleId="Carpredefinitoparagrafo-aa0fefe">
    <w:name w:val="Car. predefinito paragrafo-aa0fefe"/>
  </w:style>
  <w:style w:type="character" w:customStyle="1" w:styleId="Carpredefinitoparagrafo-a321f8f">
    <w:name w:val="Car. predefinito paragrafo-a321f8f"/>
  </w:style>
  <w:style w:type="character" w:customStyle="1" w:styleId="Carpredefinitoparagrafo-a7df47c">
    <w:name w:val="Car. predefinito paragrafo-a7df47c"/>
  </w:style>
  <w:style w:type="character" w:customStyle="1" w:styleId="Carpredefinitoparagrafo-a6e91dc">
    <w:name w:val="Car. predefinito paragrafo-a6e91dc"/>
  </w:style>
  <w:style w:type="character" w:customStyle="1" w:styleId="Carpredefinitoparagrafo-a635a3a">
    <w:name w:val="Car. predefinito paragrafo-a635a3a"/>
  </w:style>
  <w:style w:type="character" w:customStyle="1" w:styleId="Carpredefinitoparagrafo-af7956a">
    <w:name w:val="Car. predefinito paragrafo-af7956a"/>
  </w:style>
  <w:style w:type="character" w:customStyle="1" w:styleId="Carpredefinitoparagrafo-a6e546e">
    <w:name w:val="Car. predefinito paragrafo-a6e546e"/>
  </w:style>
  <w:style w:type="character" w:customStyle="1" w:styleId="Carpredefinitoparagrafo-a11c842">
    <w:name w:val="Car. predefinito paragrafo-a11c842"/>
  </w:style>
  <w:style w:type="character" w:customStyle="1" w:styleId="Carpredefinitoparagrafo-a263460">
    <w:name w:val="Car. predefinito paragrafo-a263460"/>
  </w:style>
  <w:style w:type="character" w:customStyle="1" w:styleId="Carpredefinitoparagrafo-a1b6f14">
    <w:name w:val="Car. predefinito paragrafo-a1b6f14"/>
  </w:style>
  <w:style w:type="character" w:customStyle="1" w:styleId="Carpredefinitoparagrafo-ae63d8c">
    <w:name w:val="Car. predefinito paragrafo-ae63d8c"/>
  </w:style>
  <w:style w:type="character" w:customStyle="1" w:styleId="Carpredefinitoparagrafo-a8e5d84">
    <w:name w:val="Car. predefinito paragrafo-a8e5d84"/>
  </w:style>
  <w:style w:type="character" w:customStyle="1" w:styleId="DefaultParagraphFont-a589434">
    <w:name w:val="Default Paragraph Font-a589434"/>
  </w:style>
  <w:style w:type="character" w:customStyle="1" w:styleId="DefaultParagraphFont-a5458de">
    <w:name w:val="Default Paragraph Font-a5458de"/>
  </w:style>
  <w:style w:type="character" w:customStyle="1" w:styleId="DefaultParagraphFont-a06cedc">
    <w:name w:val="Default Paragraph Font-a06cedc"/>
  </w:style>
  <w:style w:type="character" w:customStyle="1" w:styleId="DefaultParagraphFont-a06f9d8">
    <w:name w:val="Default Paragraph Font-a06f9d8"/>
  </w:style>
  <w:style w:type="character" w:customStyle="1" w:styleId="DefaultParagraphFont-a84e9b1">
    <w:name w:val="Default Paragraph Font-a84e9b1"/>
  </w:style>
  <w:style w:type="character" w:customStyle="1" w:styleId="DefaultParagraphFont-a3ec1cc">
    <w:name w:val="Default Paragraph Font-a3ec1cc"/>
  </w:style>
  <w:style w:type="character" w:customStyle="1" w:styleId="DefaultParagraphFont-ad4f147">
    <w:name w:val="Default Paragraph Font-ad4f147"/>
  </w:style>
  <w:style w:type="character" w:customStyle="1" w:styleId="DefaultParagraphFont-a43d4e2">
    <w:name w:val="Default Paragraph Font-a43d4e2"/>
  </w:style>
  <w:style w:type="character" w:customStyle="1" w:styleId="DefaultParagraphFont-a9fa23a">
    <w:name w:val="Default Paragraph Font-a9fa23a"/>
  </w:style>
  <w:style w:type="character" w:customStyle="1" w:styleId="DefaultParagraphFont-ae50695">
    <w:name w:val="Default Paragraph Font-ae50695"/>
  </w:style>
  <w:style w:type="character" w:customStyle="1" w:styleId="DefaultParagraphFont-a881f66">
    <w:name w:val="Default Paragraph Font-a881f66"/>
  </w:style>
  <w:style w:type="character" w:customStyle="1" w:styleId="DefaultParagraphFont-a40bb4e">
    <w:name w:val="Default Paragraph Font-a40bb4e"/>
  </w:style>
  <w:style w:type="character" w:customStyle="1" w:styleId="DefaultParagraphFont-ac99576">
    <w:name w:val="Default Paragraph Font-ac99576"/>
  </w:style>
  <w:style w:type="character" w:customStyle="1" w:styleId="Carpredefinitoparagrafo-a00f4a5">
    <w:name w:val="Car. predefinito paragrafo-a00f4a5"/>
  </w:style>
  <w:style w:type="character" w:customStyle="1" w:styleId="Internetlink-af2c9fa">
    <w:name w:val="Internet link-af2c9fa"/>
    <w:rPr>
      <w:color w:val="000080"/>
      <w:u w:val="single"/>
    </w:rPr>
  </w:style>
  <w:style w:type="character" w:customStyle="1" w:styleId="Carpredefinitoparagrafo-a5935b1">
    <w:name w:val="Car. predefinito paragrafo-a5935b1"/>
  </w:style>
  <w:style w:type="paragraph" w:customStyle="1" w:styleId="Testonotaapidipagina-a0d9536">
    <w:name w:val="Testo nota a piè di pagina-a0d9536"/>
    <w:basedOn w:val="Normale-a35f647"/>
    <w:pPr>
      <w:spacing w:after="0" w:line="240" w:lineRule="auto"/>
    </w:pPr>
    <w:rPr>
      <w:sz w:val="20"/>
      <w:szCs w:val="20"/>
    </w:rPr>
  </w:style>
  <w:style w:type="character" w:customStyle="1" w:styleId="Carpredefinitoparagrafo-a5a8c9c">
    <w:name w:val="Car. predefinito paragrafo-a5a8c9c"/>
  </w:style>
  <w:style w:type="character" w:customStyle="1" w:styleId="Carpredefinitoparagrafo-aeb9591">
    <w:name w:val="Car. predefinito paragrafo-aeb9591"/>
  </w:style>
  <w:style w:type="character" w:customStyle="1" w:styleId="Carpredefinitoparagrafo-aa4aaad">
    <w:name w:val="Car. predefinito paragrafo-aa4aaad"/>
  </w:style>
  <w:style w:type="character" w:customStyle="1" w:styleId="Carpredefinitoparagrafo-a844555">
    <w:name w:val="Car. predefinito paragrafo-a844555"/>
  </w:style>
  <w:style w:type="character" w:customStyle="1" w:styleId="Carpredefinitoparagrafo-adda690">
    <w:name w:val="Car. predefinito paragrafo-adda690"/>
  </w:style>
  <w:style w:type="character" w:customStyle="1" w:styleId="Carpredefinitoparagrafo-a451d8e">
    <w:name w:val="Car. predefinito paragrafo-a451d8e"/>
  </w:style>
  <w:style w:type="character" w:customStyle="1" w:styleId="Carpredefinitoparagrafo-a90b46c">
    <w:name w:val="Car. predefinito paragrafo-a90b46c"/>
  </w:style>
  <w:style w:type="character" w:customStyle="1" w:styleId="Carpredefinitoparagrafo-a92897c">
    <w:name w:val="Car. predefinito paragrafo-a92897c"/>
  </w:style>
  <w:style w:type="character" w:customStyle="1" w:styleId="Carpredefinitoparagrafo-a7a3853">
    <w:name w:val="Car. predefinito paragrafo-a7a3853"/>
  </w:style>
  <w:style w:type="character" w:customStyle="1" w:styleId="Carpredefinitoparagrafo-af44cf9">
    <w:name w:val="Car. predefinito paragrafo-af44cf9"/>
  </w:style>
  <w:style w:type="character" w:customStyle="1" w:styleId="Carpredefinitoparagrafo-af3ed71">
    <w:name w:val="Car. predefinito paragrafo-af3ed71"/>
  </w:style>
  <w:style w:type="character" w:customStyle="1" w:styleId="Carpredefinitoparagrafo-ad5736f">
    <w:name w:val="Car. predefinito paragrafo-ad5736f"/>
  </w:style>
  <w:style w:type="character" w:customStyle="1" w:styleId="Carpredefinitoparagrafo-a4d98af">
    <w:name w:val="Car. predefinito paragrafo-a4d98af"/>
  </w:style>
  <w:style w:type="paragraph" w:customStyle="1" w:styleId="Testonotaapidipagina-a1db380">
    <w:name w:val="Testo nota a piè di pagina-a1db380"/>
    <w:basedOn w:val="Normale-a35f647"/>
    <w:pPr>
      <w:spacing w:after="0" w:line="240" w:lineRule="auto"/>
    </w:pPr>
    <w:rPr>
      <w:sz w:val="20"/>
      <w:szCs w:val="20"/>
    </w:rPr>
  </w:style>
  <w:style w:type="character" w:customStyle="1" w:styleId="Carpredefinitoparagrafo-a5d7426">
    <w:name w:val="Car. predefinito paragrafo-a5d7426"/>
  </w:style>
  <w:style w:type="character" w:customStyle="1" w:styleId="Carpredefinitoparagrafo-a286e10">
    <w:name w:val="Car. predefinito paragrafo-a286e10"/>
  </w:style>
  <w:style w:type="character" w:customStyle="1" w:styleId="Carpredefinitoparagrafo-accf10f">
    <w:name w:val="Car. predefinito paragrafo-accf10f"/>
  </w:style>
  <w:style w:type="character" w:customStyle="1" w:styleId="Carpredefinitoparagrafo-af357bd">
    <w:name w:val="Car. predefinito paragrafo-af357bd"/>
  </w:style>
  <w:style w:type="character" w:customStyle="1" w:styleId="Carpredefinitoparagrafo-a97d39a">
    <w:name w:val="Car. predefinito paragrafo-a97d39a"/>
  </w:style>
  <w:style w:type="character" w:customStyle="1" w:styleId="Carpredefinitoparagrafo-ad95fd3">
    <w:name w:val="Car. predefinito paragrafo-ad95fd3"/>
  </w:style>
  <w:style w:type="character" w:customStyle="1" w:styleId="Carpredefinitoparagrafo-a7de1be">
    <w:name w:val="Car. predefinito paragrafo-a7de1be"/>
  </w:style>
  <w:style w:type="character" w:customStyle="1" w:styleId="Carpredefinitoparagrafo-abc213b">
    <w:name w:val="Car. predefinito paragrafo-abc213b"/>
  </w:style>
  <w:style w:type="character" w:customStyle="1" w:styleId="Carpredefinitoparagrafo-ac5f883">
    <w:name w:val="Car. predefinito paragrafo-ac5f883"/>
  </w:style>
  <w:style w:type="character" w:customStyle="1" w:styleId="Carpredefinitoparagrafo-a12021c">
    <w:name w:val="Car. predefinito paragrafo-a12021c"/>
  </w:style>
  <w:style w:type="character" w:customStyle="1" w:styleId="Carpredefinitoparagrafo-a412eaf">
    <w:name w:val="Car. predefinito paragrafo-a412eaf"/>
  </w:style>
  <w:style w:type="character" w:customStyle="1" w:styleId="Carpredefinitoparagrafo-a9311f8">
    <w:name w:val="Car. predefinito paragrafo-a9311f8"/>
  </w:style>
  <w:style w:type="paragraph" w:customStyle="1" w:styleId="Textbody-ad082ba">
    <w:name w:val="Text body-ad082ba"/>
    <w:basedOn w:val="Standard-ae8daeb"/>
    <w:pPr>
      <w:spacing w:after="283" w:line="288" w:lineRule="auto"/>
    </w:pPr>
  </w:style>
  <w:style w:type="paragraph" w:customStyle="1" w:styleId="TableContents0">
    <w:name w:val="Table Contents0"/>
    <w:basedOn w:val="Standard-ae8daeb"/>
    <w:pPr>
      <w:suppressLineNumbers/>
    </w:pPr>
  </w:style>
  <w:style w:type="character" w:customStyle="1" w:styleId="DefaultParagraphFont-a568af3">
    <w:name w:val="Default Paragraph Font-a568af3"/>
  </w:style>
  <w:style w:type="character" w:customStyle="1" w:styleId="msoins0">
    <w:name w:val="msoins"/>
    <w:basedOn w:val="Carpredefinitoparagrafo"/>
  </w:style>
  <w:style w:type="character" w:customStyle="1" w:styleId="msodel0">
    <w:name w:val="msodel"/>
    <w:basedOn w:val="Carpredefinitoparagrafo"/>
  </w:style>
  <w:style w:type="paragraph" w:customStyle="1" w:styleId="stileelenconumerato">
    <w:name w:val="stileelenconumerato"/>
    <w:basedOn w:val="Normale"/>
    <w:pPr>
      <w:suppressAutoHyphens w:val="0"/>
      <w:autoSpaceDE/>
      <w:spacing w:before="100" w:after="100"/>
      <w:jc w:val="left"/>
      <w:textAlignment w:val="auto"/>
    </w:pPr>
    <w:rPr>
      <w:rFonts w:ascii="Times New Roman" w:eastAsia="Times New Roman" w:hAnsi="Times New Roman" w:cs="Times New Roman"/>
      <w:i w:val="0"/>
      <w:kern w:val="0"/>
      <w:lang w:bidi="ar-SA"/>
    </w:rPr>
  </w:style>
  <w:style w:type="paragraph" w:customStyle="1" w:styleId="stileelencoalfabetico">
    <w:name w:val="stileelencoalfabetico"/>
    <w:basedOn w:val="Normale"/>
    <w:pPr>
      <w:suppressAutoHyphens w:val="0"/>
      <w:autoSpaceDE/>
      <w:spacing w:before="100" w:after="100"/>
      <w:jc w:val="left"/>
      <w:textAlignment w:val="auto"/>
    </w:pPr>
    <w:rPr>
      <w:rFonts w:ascii="Times New Roman" w:eastAsia="Times New Roman" w:hAnsi="Times New Roman" w:cs="Times New Roman"/>
      <w:i w:val="0"/>
      <w:kern w:val="0"/>
      <w:lang w:bidi="ar-SA"/>
    </w:rPr>
  </w:style>
  <w:style w:type="numbering" w:customStyle="1" w:styleId="WWOutlineListStyle13">
    <w:name w:val="WW_OutlineListStyle_13"/>
    <w:basedOn w:val="Nessunelenco"/>
    <w:pPr>
      <w:numPr>
        <w:numId w:val="2"/>
      </w:numPr>
    </w:pPr>
  </w:style>
  <w:style w:type="numbering" w:customStyle="1" w:styleId="WWOutlineListStyle12">
    <w:name w:val="WW_OutlineListStyle_12"/>
    <w:basedOn w:val="Nessunelenco"/>
    <w:pPr>
      <w:numPr>
        <w:numId w:val="3"/>
      </w:numPr>
    </w:pPr>
  </w:style>
  <w:style w:type="numbering" w:customStyle="1" w:styleId="WWOutlineListStyle11">
    <w:name w:val="WW_OutlineListStyle_11"/>
    <w:basedOn w:val="Nessunelenco"/>
    <w:pPr>
      <w:numPr>
        <w:numId w:val="4"/>
      </w:numPr>
    </w:pPr>
  </w:style>
  <w:style w:type="numbering" w:customStyle="1" w:styleId="Outline">
    <w:name w:val="Outline"/>
    <w:basedOn w:val="Nessunelenco"/>
    <w:pPr>
      <w:numPr>
        <w:numId w:val="5"/>
      </w:numPr>
    </w:pPr>
  </w:style>
  <w:style w:type="numbering" w:customStyle="1" w:styleId="WWOutlineListStyle6">
    <w:name w:val="WW_OutlineListStyle_6"/>
    <w:basedOn w:val="Nessunelenco"/>
    <w:pPr>
      <w:numPr>
        <w:numId w:val="6"/>
      </w:numPr>
    </w:pPr>
  </w:style>
  <w:style w:type="numbering" w:customStyle="1" w:styleId="WWOutlineListStyle5">
    <w:name w:val="WW_OutlineListStyle_5"/>
    <w:basedOn w:val="Nessunelenco"/>
    <w:pPr>
      <w:numPr>
        <w:numId w:val="7"/>
      </w:numPr>
    </w:pPr>
  </w:style>
  <w:style w:type="numbering" w:customStyle="1" w:styleId="WWOutlineListStyle4">
    <w:name w:val="WW_OutlineListStyle_4"/>
    <w:basedOn w:val="Nessunelenco"/>
    <w:pPr>
      <w:numPr>
        <w:numId w:val="8"/>
      </w:numPr>
    </w:pPr>
  </w:style>
  <w:style w:type="numbering" w:customStyle="1" w:styleId="WWOutlineListStyle3">
    <w:name w:val="WW_OutlineListStyle_3"/>
    <w:basedOn w:val="Nessunelenco"/>
    <w:pPr>
      <w:numPr>
        <w:numId w:val="9"/>
      </w:numPr>
    </w:pPr>
  </w:style>
  <w:style w:type="numbering" w:customStyle="1" w:styleId="WWOutlineListStyle2">
    <w:name w:val="WW_OutlineListStyle_2"/>
    <w:basedOn w:val="Nessunelenco"/>
    <w:pPr>
      <w:numPr>
        <w:numId w:val="10"/>
      </w:numPr>
    </w:pPr>
  </w:style>
  <w:style w:type="numbering" w:customStyle="1" w:styleId="WWOutlineListStyle1">
    <w:name w:val="WW_OutlineListStyle_1"/>
    <w:basedOn w:val="Nessunelenco"/>
    <w:pPr>
      <w:numPr>
        <w:numId w:val="11"/>
      </w:numPr>
    </w:pPr>
  </w:style>
  <w:style w:type="numbering" w:customStyle="1" w:styleId="WWOutlineListStyle">
    <w:name w:val="WW_OutlineListStyle"/>
    <w:basedOn w:val="Nessunelenco"/>
    <w:pPr>
      <w:numPr>
        <w:numId w:val="12"/>
      </w:numPr>
    </w:pPr>
  </w:style>
  <w:style w:type="numbering" w:customStyle="1" w:styleId="LFO2">
    <w:name w:val="LFO2"/>
    <w:basedOn w:val="Nessunelenco"/>
    <w:pPr>
      <w:numPr>
        <w:numId w:val="13"/>
      </w:numPr>
    </w:pPr>
  </w:style>
  <w:style w:type="numbering" w:customStyle="1" w:styleId="LFO3">
    <w:name w:val="LFO3"/>
    <w:basedOn w:val="Nessunelenco"/>
    <w:pPr>
      <w:numPr>
        <w:numId w:val="14"/>
      </w:numPr>
    </w:pPr>
  </w:style>
  <w:style w:type="numbering" w:customStyle="1" w:styleId="LFO4">
    <w:name w:val="LFO4"/>
    <w:basedOn w:val="Nessunelenco"/>
    <w:pPr>
      <w:numPr>
        <w:numId w:val="15"/>
      </w:numPr>
    </w:pPr>
  </w:style>
  <w:style w:type="numbering" w:customStyle="1" w:styleId="WWOutlineListStyle10">
    <w:name w:val="WW_OutlineListStyle_10"/>
    <w:basedOn w:val="Nessunelenco"/>
    <w:pPr>
      <w:numPr>
        <w:numId w:val="16"/>
      </w:numPr>
    </w:pPr>
  </w:style>
  <w:style w:type="numbering" w:customStyle="1" w:styleId="WWOutlineListStyle9">
    <w:name w:val="WW_OutlineListStyle_9"/>
    <w:basedOn w:val="Nessunelenco"/>
    <w:pPr>
      <w:numPr>
        <w:numId w:val="17"/>
      </w:numPr>
    </w:pPr>
  </w:style>
  <w:style w:type="numbering" w:customStyle="1" w:styleId="WWOutlineListStyle8">
    <w:name w:val="WW_OutlineListStyle_8"/>
    <w:basedOn w:val="Nessunelenco"/>
    <w:pPr>
      <w:numPr>
        <w:numId w:val="18"/>
      </w:numPr>
    </w:pPr>
  </w:style>
  <w:style w:type="numbering" w:customStyle="1" w:styleId="WWOutlineListStyle7">
    <w:name w:val="WW_OutlineListStyle_7"/>
    <w:basedOn w:val="Nessunelenco"/>
    <w:pPr>
      <w:numPr>
        <w:numId w:val="19"/>
      </w:numPr>
    </w:pPr>
  </w:style>
  <w:style w:type="numbering" w:customStyle="1" w:styleId="LFO1">
    <w:name w:val="LFO1"/>
    <w:basedOn w:val="Nessunelenco"/>
    <w:pPr>
      <w:numPr>
        <w:numId w:val="20"/>
      </w:numPr>
    </w:pPr>
  </w:style>
  <w:style w:type="numbering" w:customStyle="1" w:styleId="LFO1-afa9b08">
    <w:name w:val="LFO1-afa9b08"/>
    <w:basedOn w:val="Nessunelenco"/>
    <w:pPr>
      <w:numPr>
        <w:numId w:val="21"/>
      </w:numPr>
    </w:pPr>
  </w:style>
  <w:style w:type="character" w:customStyle="1" w:styleId="TestocommentoCarattere">
    <w:name w:val="Testo commento Carattere"/>
    <w:basedOn w:val="Carpredefinitoparagrafo"/>
    <w:link w:val="Testocommento"/>
    <w:rsid w:val="009E2B72"/>
    <w:rPr>
      <w:rFonts w:ascii="Tw Cen MT" w:eastAsia="Tw Cen MT" w:hAnsi="Tw Cen MT" w:cs="Tw Cen MT"/>
      <w:i/>
      <w:sz w:val="20"/>
      <w:szCs w:val="20"/>
      <w:lang w:eastAsia="it-IT"/>
    </w:rPr>
  </w:style>
  <w:style w:type="character" w:customStyle="1" w:styleId="ParagrafoelencoCarattere">
    <w:name w:val="Paragrafo elenco Carattere"/>
    <w:aliases w:val="Paragrafo elenco puntato Carattere"/>
    <w:basedOn w:val="Carpredefinitoparagrafo"/>
    <w:link w:val="Paragrafoelenco"/>
    <w:uiPriority w:val="1"/>
    <w:rsid w:val="009E2B72"/>
    <w:rPr>
      <w:rFonts w:ascii="Tw Cen MT" w:eastAsia="Tw Cen MT" w:hAnsi="Tw Cen MT" w:cs="Tw Cen MT"/>
      <w:i/>
      <w:lang w:eastAsia="it-IT"/>
    </w:rPr>
  </w:style>
  <w:style w:type="paragraph" w:customStyle="1" w:styleId="Stileelenconumerato0">
    <w:name w:val="Stile elenco numerato"/>
    <w:basedOn w:val="Paragrafoelenco"/>
    <w:link w:val="StileelenconumeratoCarattere"/>
    <w:qFormat/>
    <w:rsid w:val="009E2B72"/>
    <w:pPr>
      <w:numPr>
        <w:numId w:val="0"/>
      </w:numPr>
      <w:suppressAutoHyphens w:val="0"/>
      <w:autoSpaceDE/>
      <w:autoSpaceDN/>
      <w:spacing w:before="0" w:after="120" w:line="240" w:lineRule="auto"/>
      <w:contextualSpacing/>
      <w:textAlignment w:val="auto"/>
    </w:pPr>
    <w:rPr>
      <w:rFonts w:ascii="Century Gothic" w:eastAsia="Times New Roman" w:hAnsi="Century Gothic" w:cs="Times New Roman"/>
      <w:i w:val="0"/>
      <w:kern w:val="0"/>
      <w:sz w:val="20"/>
      <w:lang w:bidi="ar-SA"/>
    </w:rPr>
  </w:style>
  <w:style w:type="character" w:customStyle="1" w:styleId="StileelenconumeratoCarattere">
    <w:name w:val="Stile elenco numerato Carattere"/>
    <w:basedOn w:val="ParagrafoelencoCarattere"/>
    <w:link w:val="Stileelenconumerato0"/>
    <w:rsid w:val="009E2B72"/>
    <w:rPr>
      <w:rFonts w:ascii="Century Gothic" w:eastAsia="Times New Roman" w:hAnsi="Century Gothic" w:cs="Times New Roman"/>
      <w:i w:val="0"/>
      <w:kern w:val="0"/>
      <w:sz w:val="20"/>
      <w:lang w:eastAsia="it-IT" w:bidi="ar-SA"/>
    </w:rPr>
  </w:style>
  <w:style w:type="character" w:styleId="Menzionenonrisolta">
    <w:name w:val="Unresolved Mention"/>
    <w:basedOn w:val="Carpredefinitoparagrafo"/>
    <w:uiPriority w:val="99"/>
    <w:semiHidden/>
    <w:unhideWhenUsed/>
    <w:rsid w:val="00202BDB"/>
    <w:rPr>
      <w:color w:val="605E5C"/>
      <w:shd w:val="clear" w:color="auto" w:fill="E1DFDD"/>
    </w:rPr>
  </w:style>
  <w:style w:type="character" w:customStyle="1" w:styleId="Internetlink00">
    <w:name w:val="Internet link00"/>
    <w:rsid w:val="00432E35"/>
    <w:rPr>
      <w:color w:val="000080"/>
      <w:u w:val="single"/>
    </w:rPr>
  </w:style>
  <w:style w:type="paragraph" w:customStyle="1" w:styleId="Textbody00">
    <w:name w:val="Text body00"/>
    <w:basedOn w:val="Standard-ae8daeb"/>
    <w:rsid w:val="00432E35"/>
    <w:pPr>
      <w:spacing w:after="283" w:line="288" w:lineRule="auto"/>
    </w:pPr>
  </w:style>
  <w:style w:type="paragraph" w:customStyle="1" w:styleId="TableContents00">
    <w:name w:val="Table Contents00"/>
    <w:basedOn w:val="Standard-ae8daeb"/>
    <w:rsid w:val="00432E35"/>
    <w:pPr>
      <w:suppressLineNumbers/>
    </w:pPr>
  </w:style>
  <w:style w:type="paragraph" w:customStyle="1" w:styleId="CommentText1">
    <w:name w:val="Comment Text1"/>
    <w:basedOn w:val="Normale"/>
    <w:rsid w:val="000E6367"/>
    <w:rPr>
      <w:sz w:val="20"/>
      <w:szCs w:val="20"/>
    </w:rPr>
  </w:style>
  <w:style w:type="paragraph" w:customStyle="1" w:styleId="CommentSubject1">
    <w:name w:val="Comment Subject1"/>
    <w:basedOn w:val="CommentText1"/>
    <w:next w:val="CommentText1"/>
    <w:rsid w:val="000E6367"/>
    <w:rPr>
      <w:b/>
      <w:bCs/>
    </w:rPr>
  </w:style>
  <w:style w:type="character" w:customStyle="1" w:styleId="CommentReference1">
    <w:name w:val="Comment Reference1"/>
    <w:basedOn w:val="Carpredefinitoparagrafo"/>
    <w:rsid w:val="000E6367"/>
    <w:rPr>
      <w:sz w:val="16"/>
      <w:szCs w:val="16"/>
    </w:rPr>
  </w:style>
  <w:style w:type="character" w:customStyle="1" w:styleId="Internetlink000">
    <w:name w:val="Internet link000"/>
    <w:rsid w:val="00E92742"/>
    <w:rPr>
      <w:color w:val="000080"/>
      <w:u w:val="single"/>
    </w:rPr>
  </w:style>
  <w:style w:type="paragraph" w:customStyle="1" w:styleId="Textbody000">
    <w:name w:val="Text body000"/>
    <w:basedOn w:val="Standard-ae8daeb"/>
    <w:rsid w:val="00E92742"/>
    <w:pPr>
      <w:spacing w:after="283" w:line="288" w:lineRule="auto"/>
    </w:pPr>
  </w:style>
  <w:style w:type="paragraph" w:customStyle="1" w:styleId="TableContents000">
    <w:name w:val="Table Contents000"/>
    <w:basedOn w:val="Standard-ae8daeb"/>
    <w:rsid w:val="00E92742"/>
    <w:pPr>
      <w:suppressLineNumbers/>
    </w:pPr>
  </w:style>
  <w:style w:type="character" w:customStyle="1" w:styleId="Internetlink0000">
    <w:name w:val="Internet link0000"/>
    <w:rsid w:val="008366F4"/>
    <w:rPr>
      <w:color w:val="000080"/>
      <w:u w:val="single"/>
    </w:rPr>
  </w:style>
  <w:style w:type="paragraph" w:customStyle="1" w:styleId="Textbody0000">
    <w:name w:val="Text body0000"/>
    <w:basedOn w:val="Standard-ae8daeb"/>
    <w:rsid w:val="008366F4"/>
    <w:pPr>
      <w:spacing w:after="283" w:line="288" w:lineRule="auto"/>
    </w:pPr>
  </w:style>
  <w:style w:type="paragraph" w:customStyle="1" w:styleId="TableContents0000">
    <w:name w:val="Table Contents0000"/>
    <w:basedOn w:val="Standard-ae8daeb"/>
    <w:rsid w:val="008366F4"/>
    <w:pPr>
      <w:suppressLineNumbers/>
    </w:pPr>
  </w:style>
  <w:style w:type="character" w:customStyle="1" w:styleId="ParagrafoelencoCarattere1">
    <w:name w:val="Paragrafo elenco Carattere1"/>
    <w:aliases w:val="Paragrafo elenco puntato Carattere1"/>
    <w:basedOn w:val="Carpredefinitoparagrafo"/>
    <w:uiPriority w:val="34"/>
    <w:rsid w:val="00771260"/>
    <w:rPr>
      <w:rFonts w:eastAsiaTheme="minorEastAsia"/>
    </w:rPr>
  </w:style>
  <w:style w:type="table" w:styleId="Grigliatabella">
    <w:name w:val="Table Grid"/>
    <w:basedOn w:val="Tabellanormale"/>
    <w:uiPriority w:val="39"/>
    <w:rsid w:val="008C29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olo">
    <w:name w:val="Title"/>
    <w:basedOn w:val="Normale"/>
    <w:next w:val="Normale"/>
    <w:link w:val="TitoloCarattere"/>
    <w:uiPriority w:val="10"/>
    <w:qFormat/>
    <w:rsid w:val="009A20F1"/>
    <w:pPr>
      <w:spacing w:before="0"/>
      <w:contextualSpacing/>
    </w:pPr>
    <w:rPr>
      <w:rFonts w:asciiTheme="majorHAnsi" w:eastAsiaTheme="majorEastAsia" w:hAnsiTheme="majorHAnsi" w:cs="Mangal"/>
      <w:spacing w:val="-10"/>
      <w:kern w:val="28"/>
      <w:sz w:val="56"/>
      <w:szCs w:val="50"/>
    </w:rPr>
  </w:style>
  <w:style w:type="character" w:customStyle="1" w:styleId="TitoloCarattere">
    <w:name w:val="Titolo Carattere"/>
    <w:basedOn w:val="Carpredefinitoparagrafo"/>
    <w:link w:val="Titolo"/>
    <w:uiPriority w:val="10"/>
    <w:rsid w:val="009A20F1"/>
    <w:rPr>
      <w:rFonts w:asciiTheme="majorHAnsi" w:eastAsiaTheme="majorEastAsia" w:hAnsiTheme="majorHAnsi"/>
      <w:i/>
      <w:spacing w:val="-10"/>
      <w:kern w:val="28"/>
      <w:sz w:val="56"/>
      <w:szCs w:val="50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rsid w:val="00BA2F87"/>
    <w:rPr>
      <w:rFonts w:ascii="Tw Cen MT" w:eastAsia="Times New Roman" w:hAnsi="Tw Cen MT" w:cs="Tw Cen MT"/>
      <w:b/>
      <w:bCs/>
      <w:i/>
      <w:iCs/>
      <w:sz w:val="28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F61DD4"/>
    <w:rPr>
      <w:rFonts w:ascii="Tw Cen MT" w:eastAsia="Tw Cen MT" w:hAnsi="Tw Cen MT" w:cs="Tw Cen MT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47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83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85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8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7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3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EB0D73-2288-4CB8-9401-2462B4057E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609</Words>
  <Characters>3474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Linee Guida Cartella Sociale Informatizzata</vt:lpstr>
    </vt:vector>
  </TitlesOfParts>
  <Company/>
  <LinksUpToDate>false</LinksUpToDate>
  <CharactersWithSpaces>4075</CharactersWithSpaces>
  <SharedDoc>false</SharedDoc>
  <HLinks>
    <vt:vector size="450" baseType="variant">
      <vt:variant>
        <vt:i4>6946898</vt:i4>
      </vt:variant>
      <vt:variant>
        <vt:i4>408</vt:i4>
      </vt:variant>
      <vt:variant>
        <vt:i4>0</vt:i4>
      </vt:variant>
      <vt:variant>
        <vt:i4>5</vt:i4>
      </vt:variant>
      <vt:variant>
        <vt:lpwstr>mailto:agricoltura@pec.regione.lombardia.it</vt:lpwstr>
      </vt:variant>
      <vt:variant>
        <vt:lpwstr/>
      </vt:variant>
      <vt:variant>
        <vt:i4>6750222</vt:i4>
      </vt:variant>
      <vt:variant>
        <vt:i4>405</vt:i4>
      </vt:variant>
      <vt:variant>
        <vt:i4>0</vt:i4>
      </vt:variant>
      <vt:variant>
        <vt:i4>5</vt:i4>
      </vt:variant>
      <vt:variant>
        <vt:lpwstr>mailto:rpd@regione.lombardia.it</vt:lpwstr>
      </vt:variant>
      <vt:variant>
        <vt:lpwstr/>
      </vt:variant>
      <vt:variant>
        <vt:i4>6946898</vt:i4>
      </vt:variant>
      <vt:variant>
        <vt:i4>402</vt:i4>
      </vt:variant>
      <vt:variant>
        <vt:i4>0</vt:i4>
      </vt:variant>
      <vt:variant>
        <vt:i4>5</vt:i4>
      </vt:variant>
      <vt:variant>
        <vt:lpwstr>mailto:agricoltura@pec.regione.lombardia.it</vt:lpwstr>
      </vt:variant>
      <vt:variant>
        <vt:lpwstr/>
      </vt:variant>
      <vt:variant>
        <vt:i4>7143481</vt:i4>
      </vt:variant>
      <vt:variant>
        <vt:i4>399</vt:i4>
      </vt:variant>
      <vt:variant>
        <vt:i4>0</vt:i4>
      </vt:variant>
      <vt:variant>
        <vt:i4>5</vt:i4>
      </vt:variant>
      <vt:variant>
        <vt:lpwstr>mailto:Luca_Zucchelli@regione.lombardia.it</vt:lpwstr>
      </vt:variant>
      <vt:variant>
        <vt:lpwstr/>
      </vt:variant>
      <vt:variant>
        <vt:i4>6946898</vt:i4>
      </vt:variant>
      <vt:variant>
        <vt:i4>396</vt:i4>
      </vt:variant>
      <vt:variant>
        <vt:i4>0</vt:i4>
      </vt:variant>
      <vt:variant>
        <vt:i4>5</vt:i4>
      </vt:variant>
      <vt:variant>
        <vt:lpwstr>mailto:agricoltura@pec.regione.lombardia.it</vt:lpwstr>
      </vt:variant>
      <vt:variant>
        <vt:lpwstr/>
      </vt:variant>
      <vt:variant>
        <vt:i4>1310843</vt:i4>
      </vt:variant>
      <vt:variant>
        <vt:i4>393</vt:i4>
      </vt:variant>
      <vt:variant>
        <vt:i4>0</vt:i4>
      </vt:variant>
      <vt:variant>
        <vt:i4>5</vt:i4>
      </vt:variant>
      <vt:variant>
        <vt:lpwstr>mailto:bandi@regione.lombardia.it</vt:lpwstr>
      </vt:variant>
      <vt:variant>
        <vt:lpwstr/>
      </vt:variant>
      <vt:variant>
        <vt:i4>8126571</vt:i4>
      </vt:variant>
      <vt:variant>
        <vt:i4>390</vt:i4>
      </vt:variant>
      <vt:variant>
        <vt:i4>0</vt:i4>
      </vt:variant>
      <vt:variant>
        <vt:i4>5</vt:i4>
      </vt:variant>
      <vt:variant>
        <vt:lpwstr>https://www.bandi.regione.lombardia.it/proc</vt:lpwstr>
      </vt:variant>
      <vt:variant>
        <vt:lpwstr/>
      </vt:variant>
      <vt:variant>
        <vt:i4>6946898</vt:i4>
      </vt:variant>
      <vt:variant>
        <vt:i4>387</vt:i4>
      </vt:variant>
      <vt:variant>
        <vt:i4>0</vt:i4>
      </vt:variant>
      <vt:variant>
        <vt:i4>5</vt:i4>
      </vt:variant>
      <vt:variant>
        <vt:lpwstr>mailto:agricoltura@pec.regione.lombardia.it</vt:lpwstr>
      </vt:variant>
      <vt:variant>
        <vt:lpwstr/>
      </vt:variant>
      <vt:variant>
        <vt:i4>1638486</vt:i4>
      </vt:variant>
      <vt:variant>
        <vt:i4>384</vt:i4>
      </vt:variant>
      <vt:variant>
        <vt:i4>0</vt:i4>
      </vt:variant>
      <vt:variant>
        <vt:i4>5</vt:i4>
      </vt:variant>
      <vt:variant>
        <vt:lpwstr>https://www.bandi.regione.lombardia.it/servizi/servizio/bandi/agricoltura-pesca/agricoltura/innovazione-meccanizzazione-settore-agricolo-alimentare-ammodernamento-frantoi-oleari-RLM12023032523</vt:lpwstr>
      </vt:variant>
      <vt:variant>
        <vt:lpwstr/>
      </vt:variant>
      <vt:variant>
        <vt:i4>6946898</vt:i4>
      </vt:variant>
      <vt:variant>
        <vt:i4>381</vt:i4>
      </vt:variant>
      <vt:variant>
        <vt:i4>0</vt:i4>
      </vt:variant>
      <vt:variant>
        <vt:i4>5</vt:i4>
      </vt:variant>
      <vt:variant>
        <vt:lpwstr>mailto:agricoltura@pec.regione.lombardia.it</vt:lpwstr>
      </vt:variant>
      <vt:variant>
        <vt:lpwstr/>
      </vt:variant>
      <vt:variant>
        <vt:i4>6946898</vt:i4>
      </vt:variant>
      <vt:variant>
        <vt:i4>378</vt:i4>
      </vt:variant>
      <vt:variant>
        <vt:i4>0</vt:i4>
      </vt:variant>
      <vt:variant>
        <vt:i4>5</vt:i4>
      </vt:variant>
      <vt:variant>
        <vt:lpwstr>mailto:agricoltura@pec.regione.lombardia.it</vt:lpwstr>
      </vt:variant>
      <vt:variant>
        <vt:lpwstr/>
      </vt:variant>
      <vt:variant>
        <vt:i4>7733370</vt:i4>
      </vt:variant>
      <vt:variant>
        <vt:i4>375</vt:i4>
      </vt:variant>
      <vt:variant>
        <vt:i4>0</vt:i4>
      </vt:variant>
      <vt:variant>
        <vt:i4>5</vt:i4>
      </vt:variant>
      <vt:variant>
        <vt:lpwstr>https://www.previmpresa.servizirl.it/cantieri/</vt:lpwstr>
      </vt:variant>
      <vt:variant>
        <vt:lpwstr/>
      </vt:variant>
      <vt:variant>
        <vt:i4>3932206</vt:i4>
      </vt:variant>
      <vt:variant>
        <vt:i4>372</vt:i4>
      </vt:variant>
      <vt:variant>
        <vt:i4>0</vt:i4>
      </vt:variant>
      <vt:variant>
        <vt:i4>5</vt:i4>
      </vt:variant>
      <vt:variant>
        <vt:lpwstr>https://www.bandi.regione.lombardia.it/servizi/servizio/altri-portali-utili/dettaglio/ricerca-innovazione/infrastrutture-tecnologiche/bandi-servizi-RLAA2023000006</vt:lpwstr>
      </vt:variant>
      <vt:variant>
        <vt:lpwstr/>
      </vt:variant>
      <vt:variant>
        <vt:i4>2359423</vt:i4>
      </vt:variant>
      <vt:variant>
        <vt:i4>369</vt:i4>
      </vt:variant>
      <vt:variant>
        <vt:i4>0</vt:i4>
      </vt:variant>
      <vt:variant>
        <vt:i4>5</vt:i4>
      </vt:variant>
      <vt:variant>
        <vt:lpwstr>https://www.bandi.regione.lombardia.it/procedimenti/new/bandi/home</vt:lpwstr>
      </vt:variant>
      <vt:variant>
        <vt:lpwstr/>
      </vt:variant>
      <vt:variant>
        <vt:i4>1048638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_Toc201758885</vt:lpwstr>
      </vt:variant>
      <vt:variant>
        <vt:i4>1048638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_Toc201758884</vt:lpwstr>
      </vt:variant>
      <vt:variant>
        <vt:i4>1048638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_Toc201758883</vt:lpwstr>
      </vt:variant>
      <vt:variant>
        <vt:i4>1048638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_Toc201758882</vt:lpwstr>
      </vt:variant>
      <vt:variant>
        <vt:i4>1048638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_Toc201758881</vt:lpwstr>
      </vt:variant>
      <vt:variant>
        <vt:i4>1048638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_Toc201758880</vt:lpwstr>
      </vt:variant>
      <vt:variant>
        <vt:i4>2031678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_Toc201758879</vt:lpwstr>
      </vt:variant>
      <vt:variant>
        <vt:i4>2031678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_Toc201758878</vt:lpwstr>
      </vt:variant>
      <vt:variant>
        <vt:i4>2031678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_Toc201758877</vt:lpwstr>
      </vt:variant>
      <vt:variant>
        <vt:i4>2031678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_Toc201758876</vt:lpwstr>
      </vt:variant>
      <vt:variant>
        <vt:i4>2031678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_Toc201758875</vt:lpwstr>
      </vt:variant>
      <vt:variant>
        <vt:i4>2031678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_Toc201758874</vt:lpwstr>
      </vt:variant>
      <vt:variant>
        <vt:i4>2031678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_Toc201758873</vt:lpwstr>
      </vt:variant>
      <vt:variant>
        <vt:i4>2031678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_Toc201758872</vt:lpwstr>
      </vt:variant>
      <vt:variant>
        <vt:i4>2031678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_Toc201758871</vt:lpwstr>
      </vt:variant>
      <vt:variant>
        <vt:i4>2031678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_Toc201758870</vt:lpwstr>
      </vt:variant>
      <vt:variant>
        <vt:i4>1966142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_Toc201758869</vt:lpwstr>
      </vt:variant>
      <vt:variant>
        <vt:i4>1966142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_Toc201758868</vt:lpwstr>
      </vt:variant>
      <vt:variant>
        <vt:i4>1966142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_Toc201758867</vt:lpwstr>
      </vt:variant>
      <vt:variant>
        <vt:i4>1966142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_Toc201758866</vt:lpwstr>
      </vt:variant>
      <vt:variant>
        <vt:i4>1966142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_Toc201758865</vt:lpwstr>
      </vt:variant>
      <vt:variant>
        <vt:i4>1966142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_Toc201758864</vt:lpwstr>
      </vt:variant>
      <vt:variant>
        <vt:i4>1966142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_Toc201758863</vt:lpwstr>
      </vt:variant>
      <vt:variant>
        <vt:i4>1966142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_Toc201758862</vt:lpwstr>
      </vt:variant>
      <vt:variant>
        <vt:i4>1966142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_Toc201758861</vt:lpwstr>
      </vt:variant>
      <vt:variant>
        <vt:i4>1966142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_Toc201758860</vt:lpwstr>
      </vt:variant>
      <vt:variant>
        <vt:i4>1900606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_Toc201758859</vt:lpwstr>
      </vt:variant>
      <vt:variant>
        <vt:i4>1900606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_Toc201758858</vt:lpwstr>
      </vt:variant>
      <vt:variant>
        <vt:i4>1900606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_Toc201758857</vt:lpwstr>
      </vt:variant>
      <vt:variant>
        <vt:i4>1900606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_Toc201758856</vt:lpwstr>
      </vt:variant>
      <vt:variant>
        <vt:i4>1900606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_Toc201758855</vt:lpwstr>
      </vt:variant>
      <vt:variant>
        <vt:i4>1900606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_Toc201758854</vt:lpwstr>
      </vt:variant>
      <vt:variant>
        <vt:i4>1900606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_Toc201758853</vt:lpwstr>
      </vt:variant>
      <vt:variant>
        <vt:i4>1900606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_Toc201758852</vt:lpwstr>
      </vt:variant>
      <vt:variant>
        <vt:i4>1900606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_Toc201758851</vt:lpwstr>
      </vt:variant>
      <vt:variant>
        <vt:i4>1900606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_Toc201758850</vt:lpwstr>
      </vt:variant>
      <vt:variant>
        <vt:i4>1835070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_Toc201758849</vt:lpwstr>
      </vt:variant>
      <vt:variant>
        <vt:i4>1835070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_Toc201758848</vt:lpwstr>
      </vt:variant>
      <vt:variant>
        <vt:i4>1835070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_Toc201758847</vt:lpwstr>
      </vt:variant>
      <vt:variant>
        <vt:i4>1835070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_Toc201758846</vt:lpwstr>
      </vt:variant>
      <vt:variant>
        <vt:i4>1835070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_Toc201758845</vt:lpwstr>
      </vt:variant>
      <vt:variant>
        <vt:i4>1835070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_Toc201758844</vt:lpwstr>
      </vt:variant>
      <vt:variant>
        <vt:i4>1835070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_Toc201758843</vt:lpwstr>
      </vt:variant>
      <vt:variant>
        <vt:i4>1835070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_Toc201758842</vt:lpwstr>
      </vt:variant>
      <vt:variant>
        <vt:i4>1835070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_Toc201758841</vt:lpwstr>
      </vt:variant>
      <vt:variant>
        <vt:i4>1835070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_Toc201758840</vt:lpwstr>
      </vt:variant>
      <vt:variant>
        <vt:i4>1769534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_Toc201758839</vt:lpwstr>
      </vt:variant>
      <vt:variant>
        <vt:i4>1769534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_Toc201758838</vt:lpwstr>
      </vt:variant>
      <vt:variant>
        <vt:i4>1769534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_Toc201758837</vt:lpwstr>
      </vt:variant>
      <vt:variant>
        <vt:i4>1769534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_Toc201758836</vt:lpwstr>
      </vt:variant>
      <vt:variant>
        <vt:i4>1769534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_Toc201758835</vt:lpwstr>
      </vt:variant>
      <vt:variant>
        <vt:i4>1769534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_Toc201758834</vt:lpwstr>
      </vt:variant>
      <vt:variant>
        <vt:i4>1769534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_Toc201758833</vt:lpwstr>
      </vt:variant>
      <vt:variant>
        <vt:i4>1769534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_Toc201758832</vt:lpwstr>
      </vt:variant>
      <vt:variant>
        <vt:i4>1769534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_Toc201758831</vt:lpwstr>
      </vt:variant>
      <vt:variant>
        <vt:i4>1769534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_Toc201758830</vt:lpwstr>
      </vt:variant>
      <vt:variant>
        <vt:i4>1703998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_Toc201758829</vt:lpwstr>
      </vt:variant>
      <vt:variant>
        <vt:i4>1703998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_Toc201758828</vt:lpwstr>
      </vt:variant>
      <vt:variant>
        <vt:i4>1703998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_Toc201758827</vt:lpwstr>
      </vt:variant>
      <vt:variant>
        <vt:i4>1703998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_Toc201758826</vt:lpwstr>
      </vt:variant>
      <vt:variant>
        <vt:i4>1703998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_Toc201758825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Linee Guida Cartella Sociale Informatizzata</dc:title>
  <dc:subject/>
  <dc:creator>RL-LISPA-CEFRIEL</dc:creator>
  <cp:keywords/>
  <cp:lastModifiedBy>Davide Venegoni</cp:lastModifiedBy>
  <cp:revision>13</cp:revision>
  <cp:lastPrinted>2025-07-02T10:17:00Z</cp:lastPrinted>
  <dcterms:created xsi:type="dcterms:W3CDTF">2025-07-02T08:45:00Z</dcterms:created>
  <dcterms:modified xsi:type="dcterms:W3CDTF">2025-07-04T10:13:00Z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0x010100A4D3D437B4595D449820C986AAC234D9</vt:lpwstr>
  </property>
  <property fmtid="{D5CDD505-2E9C-101B-9397-08002B2CF9AE}" pid="3" name="Ver">
    <vt:lpwstr>0.8</vt:lpwstr>
  </property>
</Properties>
</file>